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E83B" w14:textId="29B7ED2D" w:rsidR="00B7413C" w:rsidRPr="004E22A4" w:rsidRDefault="00B7413C">
      <w:pPr>
        <w:rPr>
          <w:b/>
          <w:sz w:val="36"/>
        </w:rPr>
      </w:pPr>
      <w:r w:rsidRPr="004E22A4">
        <w:rPr>
          <w:b/>
          <w:sz w:val="36"/>
        </w:rPr>
        <w:t>Physician observed</w:t>
      </w:r>
      <w:r w:rsidR="004E22A4">
        <w:rPr>
          <w:b/>
          <w:sz w:val="36"/>
        </w:rPr>
        <w:t xml:space="preserve"> tanner staging</w:t>
      </w:r>
    </w:p>
    <w:tbl>
      <w:tblPr>
        <w:tblpPr w:leftFromText="180" w:rightFromText="180" w:vertAnchor="text" w:horzAnchor="page" w:tblpX="1981" w:tblpY="41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2762"/>
      </w:tblGrid>
      <w:tr w:rsidR="00B7413C" w:rsidRPr="00B7413C" w14:paraId="2D90ACAC" w14:textId="77777777" w:rsidTr="004E22A4">
        <w:trPr>
          <w:trHeight w:val="1310"/>
        </w:trPr>
        <w:tc>
          <w:tcPr>
            <w:tcW w:w="3523" w:type="pct"/>
            <w:tcBorders>
              <w:right w:val="single" w:sz="4" w:space="0" w:color="auto"/>
            </w:tcBorders>
          </w:tcPr>
          <w:p w14:paraId="4E75C785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177419FA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b/>
                <w:sz w:val="20"/>
              </w:rPr>
            </w:pPr>
            <w:r w:rsidRPr="00B7413C">
              <w:rPr>
                <w:rFonts w:ascii="Arial" w:hAnsi="Arial" w:cs="Arial"/>
                <w:b/>
                <w:sz w:val="20"/>
              </w:rPr>
              <w:t xml:space="preserve">Tanner Staging </w:t>
            </w:r>
          </w:p>
          <w:p w14:paraId="5C154B6F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</w:t>
            </w:r>
          </w:p>
          <w:p w14:paraId="37FBC355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13. Tanner Stage Self-Report Pamphlet</w:t>
            </w:r>
          </w:p>
          <w:p w14:paraId="50815DD5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(1)  Child or parent refused to Tanner staging pamphlet</w:t>
            </w:r>
          </w:p>
          <w:p w14:paraId="0DF998F0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(2) Self-report Tanner staging pamphlet completed</w:t>
            </w:r>
          </w:p>
          <w:p w14:paraId="3B6CD986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</w:t>
            </w:r>
          </w:p>
          <w:p w14:paraId="59E1B535" w14:textId="77777777" w:rsidR="00B7413C" w:rsidRPr="00B7413C" w:rsidRDefault="00B7413C" w:rsidP="004E22A4">
            <w:pPr>
              <w:tabs>
                <w:tab w:val="left" w:pos="185"/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14. Physician observed Tanner staging permission</w:t>
            </w:r>
          </w:p>
          <w:p w14:paraId="42F18FB1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(1) Child or parent refused observed Tanner staging</w:t>
            </w:r>
          </w:p>
          <w:p w14:paraId="4822402F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(2) Observed Tanner staging completed</w:t>
            </w:r>
          </w:p>
          <w:p w14:paraId="65051E78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106EC1CE" w14:textId="77777777" w:rsidR="00B7413C" w:rsidRPr="00B7413C" w:rsidRDefault="00B7413C" w:rsidP="004E22A4">
            <w:pPr>
              <w:tabs>
                <w:tab w:val="left" w:pos="498"/>
              </w:tabs>
              <w:ind w:firstLine="630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Reason refusal of physician observed Tanner staging by child</w:t>
            </w:r>
          </w:p>
          <w:p w14:paraId="040DB802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or parent. ___________________________________________</w:t>
            </w:r>
          </w:p>
          <w:p w14:paraId="1D58D2BC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73993E00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___________________________________________________</w:t>
            </w:r>
          </w:p>
          <w:p w14:paraId="58EC7FAF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03EB35D1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___________________________________________________</w:t>
            </w:r>
          </w:p>
          <w:p w14:paraId="717C5336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499138FA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___________________________________________________</w:t>
            </w:r>
          </w:p>
          <w:p w14:paraId="63439A1F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337C8628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___________________________________________________ </w:t>
            </w:r>
          </w:p>
          <w:p w14:paraId="4B337FC7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11B9C791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b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15.1 Physician observed pubic hair staging (</w:t>
            </w:r>
            <w:r w:rsidRPr="00B7413C">
              <w:rPr>
                <w:rFonts w:ascii="Arial" w:hAnsi="Arial" w:cs="Arial"/>
                <w:b/>
                <w:sz w:val="20"/>
              </w:rPr>
              <w:t xml:space="preserve">male and female </w:t>
            </w:r>
          </w:p>
          <w:p w14:paraId="1F29CA16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b/>
                <w:sz w:val="20"/>
              </w:rPr>
              <w:t xml:space="preserve">            participants</w:t>
            </w:r>
            <w:r w:rsidRPr="00B7413C">
              <w:rPr>
                <w:rFonts w:ascii="Arial" w:hAnsi="Arial" w:cs="Arial"/>
                <w:sz w:val="20"/>
              </w:rPr>
              <w:t>).</w:t>
            </w:r>
          </w:p>
          <w:p w14:paraId="213A819D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(0) Refused exam</w:t>
            </w:r>
          </w:p>
          <w:p w14:paraId="5C8B32C9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(1) Preadolescent – no pubic hair</w:t>
            </w:r>
          </w:p>
          <w:p w14:paraId="63281F2F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(2) Sparse growth – long, downy, straight hair</w:t>
            </w:r>
          </w:p>
          <w:p w14:paraId="154149EF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(3) Sparse coverage of pubis – darker, coarser, curled hair</w:t>
            </w:r>
          </w:p>
          <w:p w14:paraId="04BE12F8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(4) Growth limited to pubis or mons – adult type hair</w:t>
            </w:r>
          </w:p>
          <w:p w14:paraId="0AEA6FF7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lastRenderedPageBreak/>
              <w:t xml:space="preserve">            (5) Adult in quality, quantity and type</w:t>
            </w:r>
          </w:p>
          <w:p w14:paraId="5ED60F3A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5512FC43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15.2 Physician observed breast development (</w:t>
            </w:r>
            <w:r w:rsidRPr="00B7413C">
              <w:rPr>
                <w:rFonts w:ascii="Arial" w:hAnsi="Arial" w:cs="Arial"/>
                <w:b/>
                <w:sz w:val="20"/>
              </w:rPr>
              <w:t>female only</w:t>
            </w:r>
            <w:r w:rsidRPr="00B7413C">
              <w:rPr>
                <w:rFonts w:ascii="Arial" w:hAnsi="Arial" w:cs="Arial"/>
                <w:sz w:val="20"/>
              </w:rPr>
              <w:t>).</w:t>
            </w:r>
          </w:p>
          <w:p w14:paraId="54646829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(0) Refused exam or male study participant</w:t>
            </w:r>
          </w:p>
          <w:p w14:paraId="2AFCD439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(1) Preadolescent – elevation of papilla only</w:t>
            </w:r>
          </w:p>
          <w:p w14:paraId="406654B1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(2) Breast Bud stage</w:t>
            </w:r>
          </w:p>
          <w:p w14:paraId="30CBD6CE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(3) Further enlargement of breast and areola</w:t>
            </w:r>
          </w:p>
          <w:p w14:paraId="16FC61C6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(4) Projection of areola and papilla</w:t>
            </w:r>
          </w:p>
          <w:p w14:paraId="6B3FA099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(5) Mature stage, adult-like</w:t>
            </w:r>
          </w:p>
          <w:p w14:paraId="03010C37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5A3E4C8E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15.3 Physician observed genital development (</w:t>
            </w:r>
            <w:r w:rsidRPr="00B7413C">
              <w:rPr>
                <w:rFonts w:ascii="Arial" w:hAnsi="Arial" w:cs="Arial"/>
                <w:b/>
                <w:sz w:val="20"/>
              </w:rPr>
              <w:t>male only</w:t>
            </w:r>
            <w:r w:rsidRPr="00B7413C">
              <w:rPr>
                <w:rFonts w:ascii="Arial" w:hAnsi="Arial" w:cs="Arial"/>
                <w:sz w:val="20"/>
              </w:rPr>
              <w:t>).</w:t>
            </w:r>
          </w:p>
          <w:p w14:paraId="230BD4BB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(0) Refused exam or female study participant</w:t>
            </w:r>
          </w:p>
          <w:p w14:paraId="17ECDF0E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(1) Preadolescent – same as early childhood</w:t>
            </w:r>
          </w:p>
          <w:p w14:paraId="7535DCBF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(2) Enlargement of scrotum and testes</w:t>
            </w:r>
          </w:p>
          <w:p w14:paraId="2E628239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(3) Enlargement of penis</w:t>
            </w:r>
          </w:p>
          <w:p w14:paraId="142AA1D9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(4) Enlargement of penis, growth and development of glands</w:t>
            </w:r>
          </w:p>
          <w:p w14:paraId="428FACD7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           (5) Mature stage, adult-like</w:t>
            </w:r>
          </w:p>
          <w:p w14:paraId="1CE697FD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</w:p>
          <w:p w14:paraId="55617D41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15.4 Physician observed testicle volume (</w:t>
            </w:r>
            <w:r w:rsidRPr="00B7413C">
              <w:rPr>
                <w:rFonts w:ascii="Arial" w:hAnsi="Arial" w:cs="Arial"/>
                <w:b/>
                <w:sz w:val="20"/>
              </w:rPr>
              <w:t>male only</w:t>
            </w:r>
            <w:r w:rsidRPr="00B7413C">
              <w:rPr>
                <w:rFonts w:ascii="Arial" w:hAnsi="Arial" w:cs="Arial"/>
                <w:sz w:val="20"/>
              </w:rPr>
              <w:t>).</w:t>
            </w:r>
          </w:p>
          <w:p w14:paraId="180F173C" w14:textId="77777777" w:rsidR="00B7413C" w:rsidRPr="00B7413C" w:rsidRDefault="00B7413C" w:rsidP="004E22A4">
            <w:pPr>
              <w:tabs>
                <w:tab w:val="left" w:pos="498"/>
              </w:tabs>
              <w:ind w:firstLine="720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15.4a Left testicle ______ mL</w:t>
            </w:r>
          </w:p>
          <w:p w14:paraId="15FB0C80" w14:textId="77777777" w:rsidR="00B7413C" w:rsidRPr="00B7413C" w:rsidRDefault="00B7413C" w:rsidP="004E22A4">
            <w:pPr>
              <w:tabs>
                <w:tab w:val="left" w:pos="498"/>
              </w:tabs>
              <w:ind w:firstLine="720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15.4b Right testicle ______ mL</w:t>
            </w:r>
          </w:p>
          <w:p w14:paraId="5B1B4AB6" w14:textId="77777777" w:rsidR="00B7413C" w:rsidRPr="00B7413C" w:rsidRDefault="00B7413C" w:rsidP="004E22A4">
            <w:pPr>
              <w:tabs>
                <w:tab w:val="left" w:pos="498"/>
              </w:tabs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0E1B82" w14:textId="77777777" w:rsidR="00B7413C" w:rsidRPr="00B7413C" w:rsidRDefault="00B7413C" w:rsidP="004E22A4">
            <w:pPr>
              <w:rPr>
                <w:rFonts w:ascii="Arial" w:hAnsi="Arial" w:cs="Arial"/>
                <w:sz w:val="20"/>
              </w:rPr>
            </w:pPr>
          </w:p>
          <w:p w14:paraId="55421993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DO NOT MARK IN THIS SPACE</w:t>
            </w:r>
          </w:p>
          <w:p w14:paraId="63DC03F4" w14:textId="77777777" w:rsidR="00B7413C" w:rsidRPr="00B7413C" w:rsidRDefault="00B7413C" w:rsidP="004E22A4">
            <w:pPr>
              <w:ind w:firstLine="665"/>
              <w:rPr>
                <w:rFonts w:ascii="Arial" w:hAnsi="Arial" w:cs="Arial"/>
                <w:sz w:val="20"/>
              </w:rPr>
            </w:pPr>
          </w:p>
          <w:p w14:paraId="0A908288" w14:textId="77777777" w:rsidR="00B7413C" w:rsidRPr="00B7413C" w:rsidRDefault="00B7413C" w:rsidP="004E22A4">
            <w:pPr>
              <w:ind w:firstLine="665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4CB867" wp14:editId="774AEDEE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92075</wp:posOffset>
                      </wp:positionV>
                      <wp:extent cx="152400" cy="238125"/>
                      <wp:effectExtent l="0" t="0" r="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1B87D" id="Rectangle 7" o:spid="_x0000_s1026" style="position:absolute;margin-left:85.6pt;margin-top:7.25pt;width:1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"/>
                  </w:pict>
                </mc:Fallback>
              </mc:AlternateContent>
            </w:r>
          </w:p>
          <w:p w14:paraId="64EC5B8B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13.</w:t>
            </w:r>
          </w:p>
          <w:p w14:paraId="5A80CFEB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1AB53DD8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36124848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96AB3E" wp14:editId="7F341833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130810</wp:posOffset>
                      </wp:positionV>
                      <wp:extent cx="152400" cy="238125"/>
                      <wp:effectExtent l="0" t="0" r="0" b="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D1307" id="Rectangle 6" o:spid="_x0000_s1026" style="position:absolute;margin-left:85.6pt;margin-top:10.3pt;width:12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"/>
                  </w:pict>
                </mc:Fallback>
              </mc:AlternateContent>
            </w:r>
          </w:p>
          <w:p w14:paraId="766BD090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14.</w:t>
            </w:r>
          </w:p>
          <w:p w14:paraId="212D1F6C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5B1B367E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3E066BD2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17632E49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52F35593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5C26C4F0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565E118A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71D3B99D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6284BE1C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197E1E9A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1668B90A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A8F65DC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7A438FB8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9162F4" wp14:editId="408DD906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76835</wp:posOffset>
                      </wp:positionV>
                      <wp:extent cx="152400" cy="238125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3C4E7" id="Rectangle 5" o:spid="_x0000_s1026" style="position:absolute;margin-left:85.6pt;margin-top:6.05pt;width:12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"/>
                  </w:pict>
                </mc:Fallback>
              </mc:AlternateContent>
            </w:r>
          </w:p>
          <w:p w14:paraId="0CED8E24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15.1</w:t>
            </w:r>
          </w:p>
          <w:p w14:paraId="1072BE24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1CF5345C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05E679A1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75D4BE8C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7D9EEF60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55523314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D7E742F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073C1AD3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CB7F5E" wp14:editId="45E1F7DD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64770</wp:posOffset>
                      </wp:positionV>
                      <wp:extent cx="152400" cy="238125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39B53" id="Rectangle 4" o:spid="_x0000_s1026" style="position:absolute;margin-left:85.6pt;margin-top:5.1pt;width:12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"/>
                  </w:pict>
                </mc:Fallback>
              </mc:AlternateContent>
            </w:r>
          </w:p>
          <w:p w14:paraId="27DDCBC6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15.2</w:t>
            </w:r>
          </w:p>
          <w:p w14:paraId="02DF2A79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66D18A2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6256CCED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37009B48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2D51E450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39B08BA8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4EA8785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745DCAD6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EEB467" wp14:editId="488B8219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90805</wp:posOffset>
                      </wp:positionV>
                      <wp:extent cx="152400" cy="238125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150F0" id="Rectangle 3" o:spid="_x0000_s1026" style="position:absolute;margin-left:85.6pt;margin-top:7.15pt;width:12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"/>
                  </w:pict>
                </mc:Fallback>
              </mc:AlternateContent>
            </w:r>
          </w:p>
          <w:p w14:paraId="4D3B658F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15.3</w:t>
            </w:r>
          </w:p>
          <w:p w14:paraId="7AB3F57D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64DDB4BE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286BD270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B74DE5D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</w:p>
          <w:p w14:paraId="5D838128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0AD924" wp14:editId="5A390EAC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83820</wp:posOffset>
                      </wp:positionV>
                      <wp:extent cx="152400" cy="238125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8DEFE" id="Rectangle 2" o:spid="_x0000_s1026" style="position:absolute;margin-left:90.05pt;margin-top:6.6pt;width:12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"/>
                  </w:pict>
                </mc:Fallback>
              </mc:AlternateContent>
            </w:r>
          </w:p>
          <w:p w14:paraId="18FEC08A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15.4a</w:t>
            </w:r>
          </w:p>
          <w:p w14:paraId="002D1BEB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F4B918" wp14:editId="1C6DBB0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128270</wp:posOffset>
                      </wp:positionV>
                      <wp:extent cx="152400" cy="238125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41C17" id="Rectangle 1" o:spid="_x0000_s1026" style="position:absolute;margin-left:90.05pt;margin-top:10.1pt;width:1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"/>
                  </w:pict>
                </mc:Fallback>
              </mc:AlternateContent>
            </w:r>
          </w:p>
          <w:p w14:paraId="5D94B92C" w14:textId="77777777" w:rsidR="00B7413C" w:rsidRPr="00B7413C" w:rsidRDefault="00B7413C" w:rsidP="004E22A4">
            <w:pPr>
              <w:jc w:val="center"/>
              <w:rPr>
                <w:rFonts w:ascii="Arial" w:hAnsi="Arial" w:cs="Arial"/>
                <w:sz w:val="20"/>
              </w:rPr>
            </w:pPr>
            <w:r w:rsidRPr="00B7413C">
              <w:rPr>
                <w:rFonts w:ascii="Arial" w:hAnsi="Arial" w:cs="Arial"/>
                <w:sz w:val="20"/>
              </w:rPr>
              <w:t>15.4b</w:t>
            </w:r>
          </w:p>
        </w:tc>
      </w:tr>
    </w:tbl>
    <w:p w14:paraId="223D02A0" w14:textId="77777777" w:rsidR="00BA1FDF" w:rsidRDefault="00BA1FDF"/>
    <w:p w14:paraId="199A7A30" w14:textId="77777777" w:rsidR="00B7413C" w:rsidRDefault="00B7413C"/>
    <w:p w14:paraId="564E308B" w14:textId="77777777" w:rsidR="00B7413C" w:rsidRDefault="00B7413C">
      <w:r>
        <w:br w:type="page"/>
      </w:r>
    </w:p>
    <w:p w14:paraId="10A92BAD" w14:textId="6E5351C5" w:rsidR="00B7413C" w:rsidRPr="004E22A4" w:rsidRDefault="00B7413C">
      <w:pPr>
        <w:rPr>
          <w:b/>
          <w:sz w:val="36"/>
        </w:rPr>
      </w:pPr>
      <w:r w:rsidRPr="004E22A4">
        <w:rPr>
          <w:b/>
          <w:sz w:val="36"/>
        </w:rPr>
        <w:lastRenderedPageBreak/>
        <w:t>Self-reported</w:t>
      </w:r>
      <w:r w:rsidR="004E22A4">
        <w:rPr>
          <w:b/>
          <w:sz w:val="36"/>
        </w:rPr>
        <w:t xml:space="preserve"> sexual maturation</w:t>
      </w:r>
    </w:p>
    <w:p w14:paraId="44FD43E5" w14:textId="77777777" w:rsidR="00B7413C" w:rsidRDefault="00B7413C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2173"/>
        <w:gridCol w:w="8822"/>
      </w:tblGrid>
      <w:tr w:rsidR="00B7413C" w14:paraId="47C2B7F8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27CEF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42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FC760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F10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06C97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F10: Another </w:t>
            </w:r>
            <w:proofErr w:type="gramStart"/>
            <w:r>
              <w:rPr>
                <w:color w:val="000000"/>
              </w:rPr>
              <w:t>changes</w:t>
            </w:r>
            <w:proofErr w:type="gramEnd"/>
            <w:r>
              <w:rPr>
                <w:color w:val="000000"/>
              </w:rPr>
              <w:t xml:space="preserve"> is the growth of public hair.  Please choose the drawing closest to your stage of hair development by marking your answer with a cross</w:t>
            </w:r>
          </w:p>
        </w:tc>
      </w:tr>
      <w:tr w:rsidR="00B7413C" w14:paraId="5DBB614A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187A24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43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270C7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F5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7D3087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F5: Have you started having periods?</w:t>
            </w:r>
          </w:p>
        </w:tc>
      </w:tr>
      <w:tr w:rsidR="00B7413C" w14:paraId="71CB4612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904134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44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24DB8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C5FFD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F6: If yes, at what age?</w:t>
            </w:r>
          </w:p>
        </w:tc>
      </w:tr>
      <w:tr w:rsidR="00B7413C" w14:paraId="3B5F2905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4C2697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120AE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F6B_AA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FAB66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F6B_AA: First period (Year)</w:t>
            </w:r>
          </w:p>
        </w:tc>
      </w:tr>
      <w:tr w:rsidR="00B7413C" w14:paraId="7B24EF25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B56ACD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46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F06F9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F6B_MM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B69C1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F6B_MM: First period (month)</w:t>
            </w:r>
          </w:p>
        </w:tc>
      </w:tr>
      <w:tr w:rsidR="00B7413C" w14:paraId="0C3C3C80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F75D12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47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A547A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F6C_AA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47BD76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F6C_AA: Last period (year)</w:t>
            </w:r>
          </w:p>
        </w:tc>
      </w:tr>
      <w:tr w:rsidR="00B7413C" w14:paraId="1914BB7A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E9ABCD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48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0C53F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F6C_DD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BB968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F6C_DD: Last period (day)</w:t>
            </w:r>
          </w:p>
        </w:tc>
      </w:tr>
      <w:tr w:rsidR="00B7413C" w14:paraId="196B450E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68F1FD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49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18595E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F6C_MM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29388E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F6C_MM: Last period (month</w:t>
            </w:r>
          </w:p>
        </w:tc>
      </w:tr>
      <w:tr w:rsidR="00B7413C" w14:paraId="21E13CC3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44D6AB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C3AE2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F7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BC4FE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F7: Do you shave or wax your pubic hair?</w:t>
            </w:r>
          </w:p>
        </w:tc>
      </w:tr>
      <w:tr w:rsidR="00B7413C" w14:paraId="7D53A54A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E4BB50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2C7EC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F8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C9D19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F8: If yes, in which area? (mark all areas where you shave or wax)</w:t>
            </w:r>
          </w:p>
        </w:tc>
      </w:tr>
      <w:tr w:rsidR="00B7413C" w14:paraId="03CDB9DF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F90697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52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7E8853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F9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40BE35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F9: Please choose the drawing closest to your stage of breast development by marking your answer with a cross</w:t>
            </w:r>
          </w:p>
        </w:tc>
      </w:tr>
      <w:tr w:rsidR="00B7413C" w14:paraId="72B7DEE6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603F7C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70369D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M5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BF236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M5: Do you shave or wax your pubic hair?</w:t>
            </w:r>
          </w:p>
        </w:tc>
      </w:tr>
      <w:tr w:rsidR="00B7413C" w14:paraId="13C13F58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EF233B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743B4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M6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D5637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M6: If yes, in which area? (mark all areas where you shave or wax)</w:t>
            </w:r>
          </w:p>
        </w:tc>
      </w:tr>
      <w:tr w:rsidR="00B7413C" w14:paraId="19795A65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A7D1C1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55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6E18E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M7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7FBF2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M7: Your stage of penis and scrotum development</w:t>
            </w:r>
          </w:p>
        </w:tc>
      </w:tr>
      <w:tr w:rsidR="00B7413C" w14:paraId="04830CA1" w14:textId="77777777" w:rsidTr="00E61153">
        <w:trPr>
          <w:cantSplit/>
          <w:jc w:val="center"/>
        </w:trPr>
        <w:tc>
          <w:tcPr>
            <w:tcW w:w="4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8D8252" w14:textId="77777777" w:rsidR="00B7413C" w:rsidRDefault="00B7413C" w:rsidP="00E6115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56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CD7561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M8</w:t>
            </w:r>
          </w:p>
        </w:tc>
        <w:tc>
          <w:tcPr>
            <w:tcW w:w="8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CF22A" w14:textId="77777777" w:rsidR="00B7413C" w:rsidRDefault="00B7413C" w:rsidP="00E6115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M8: Your stage of pubic hair development</w:t>
            </w:r>
          </w:p>
        </w:tc>
      </w:tr>
    </w:tbl>
    <w:p w14:paraId="32882806" w14:textId="77777777" w:rsidR="00B7413C" w:rsidRDefault="00B7413C"/>
    <w:p w14:paraId="2C74361D" w14:textId="7E6EA78C" w:rsidR="00B7413C" w:rsidRPr="004E22A4" w:rsidRDefault="004E22A4">
      <w:pPr>
        <w:rPr>
          <w:b/>
          <w:sz w:val="36"/>
        </w:rPr>
      </w:pPr>
      <w:r w:rsidRPr="004E22A4">
        <w:rPr>
          <w:b/>
          <w:sz w:val="36"/>
        </w:rPr>
        <w:t>Pubertal Onset</w:t>
      </w:r>
    </w:p>
    <w:p w14:paraId="761EA875" w14:textId="26979F2D" w:rsidR="004E22A4" w:rsidRDefault="008673D7">
      <w:r>
        <w:t xml:space="preserve">Computed using physician observed tanner response TN15_1, </w:t>
      </w:r>
      <w:r>
        <w:t>TN15_</w:t>
      </w:r>
      <w:r>
        <w:t xml:space="preserve">2 and </w:t>
      </w:r>
      <w:r>
        <w:t>TN15_</w:t>
      </w:r>
      <w:r>
        <w:t xml:space="preserve">3. </w:t>
      </w:r>
    </w:p>
    <w:p w14:paraId="21C237F9" w14:textId="77B08B96" w:rsidR="00C1481E" w:rsidRDefault="00C1481E" w:rsidP="00C1481E">
      <w:pPr>
        <w:pStyle w:val="ListParagraph"/>
        <w:numPr>
          <w:ilvl w:val="0"/>
          <w:numId w:val="1"/>
        </w:numPr>
      </w:pPr>
      <w:r>
        <w:t xml:space="preserve">Pubertal onset = 0 if both TN15_1 and TN15_2 for female (or </w:t>
      </w:r>
      <w:r>
        <w:t>TN15_1 and TN15_</w:t>
      </w:r>
      <w:r>
        <w:t>3 for male) is 1</w:t>
      </w:r>
    </w:p>
    <w:p w14:paraId="4AE7FC04" w14:textId="0DE175DA" w:rsidR="00C1481E" w:rsidRDefault="00C1481E" w:rsidP="00C1481E">
      <w:pPr>
        <w:pStyle w:val="ListParagraph"/>
        <w:numPr>
          <w:ilvl w:val="0"/>
          <w:numId w:val="1"/>
        </w:numPr>
      </w:pPr>
      <w:r>
        <w:t xml:space="preserve">Pubertal onset = 1 if either </w:t>
      </w:r>
      <w:r>
        <w:t xml:space="preserve">TN15_1 </w:t>
      </w:r>
      <w:r>
        <w:t>or</w:t>
      </w:r>
      <w:r>
        <w:t xml:space="preserve"> TN15_2 for female (or TN15_1 and TN15_3 for male) is </w:t>
      </w:r>
      <w:r>
        <w:t xml:space="preserve">greater than </w:t>
      </w:r>
      <w:r>
        <w:t>1</w:t>
      </w:r>
      <w:bookmarkStart w:id="0" w:name="_GoBack"/>
      <w:bookmarkEnd w:id="0"/>
    </w:p>
    <w:sectPr w:rsidR="00C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23D"/>
    <w:multiLevelType w:val="hybridMultilevel"/>
    <w:tmpl w:val="B3A0A128"/>
    <w:lvl w:ilvl="0" w:tplc="5C4660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2E"/>
    <w:rsid w:val="004E22A4"/>
    <w:rsid w:val="00531D2E"/>
    <w:rsid w:val="008673D7"/>
    <w:rsid w:val="00B7413C"/>
    <w:rsid w:val="00BA1FDF"/>
    <w:rsid w:val="00C1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3AB9"/>
  <w15:chartTrackingRefBased/>
  <w15:docId w15:val="{8CB19585-6E2F-48F7-9AED-3C37DFB7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505</Words>
  <Characters>2880</Characters>
  <Application>Microsoft Office Word</Application>
  <DocSecurity>0</DocSecurity>
  <Lines>24</Lines>
  <Paragraphs>6</Paragraphs>
  <ScaleCrop>false</ScaleCrop>
  <Company>University of Michigan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Lu</cp:lastModifiedBy>
  <cp:revision>5</cp:revision>
  <dcterms:created xsi:type="dcterms:W3CDTF">2017-10-03T20:19:00Z</dcterms:created>
  <dcterms:modified xsi:type="dcterms:W3CDTF">2018-06-22T03:15:00Z</dcterms:modified>
</cp:coreProperties>
</file>