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5242" w14:textId="1BA7879F" w:rsidR="00377ECB" w:rsidRPr="0013063B" w:rsidRDefault="00147CEA" w:rsidP="00377ECB">
      <w:pPr>
        <w:rPr>
          <w:b/>
          <w:bCs/>
          <w:sz w:val="28"/>
          <w:szCs w:val="28"/>
        </w:rPr>
      </w:pPr>
      <w:r w:rsidRPr="0013063B">
        <w:rPr>
          <w:b/>
          <w:bCs/>
          <w:sz w:val="28"/>
          <w:szCs w:val="28"/>
        </w:rPr>
        <w:t>Fluoride</w:t>
      </w:r>
      <w:r w:rsidR="00377ECB" w:rsidRPr="0013063B">
        <w:rPr>
          <w:b/>
          <w:bCs/>
          <w:sz w:val="28"/>
          <w:szCs w:val="28"/>
        </w:rPr>
        <w:t xml:space="preserve"> (Plasma, Urine)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435"/>
        <w:gridCol w:w="4680"/>
        <w:gridCol w:w="3235"/>
      </w:tblGrid>
      <w:tr w:rsidR="0013063B" w:rsidRPr="00147CEA" w14:paraId="7C9648AD" w14:textId="77E7305D" w:rsidTr="0013063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4A172A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CEA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67723C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CEA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3767ED" w14:textId="7025A82F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63B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ode </w:t>
            </w:r>
            <w:r w:rsidRPr="0013063B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3063B">
              <w:rPr>
                <w:rFonts w:ascii="Calibri" w:eastAsia="Times New Roman" w:hAnsi="Calibri" w:cs="Calibri"/>
                <w:b/>
                <w:bCs/>
                <w:color w:val="000000"/>
              </w:rPr>
              <w:t>values and labels)</w:t>
            </w:r>
          </w:p>
        </w:tc>
      </w:tr>
      <w:tr w:rsidR="0013063B" w:rsidRPr="00147CEA" w14:paraId="1953F169" w14:textId="179AF0F4" w:rsidTr="0013063B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4516E" w14:textId="5B268AA2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A894" w14:textId="4708FA48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CEA">
              <w:rPr>
                <w:rFonts w:ascii="Calibri" w:eastAsia="Times New Roman" w:hAnsi="Calibri" w:cs="Calibri"/>
                <w:color w:val="000000"/>
              </w:rPr>
              <w:t xml:space="preserve">Sample ID 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A6BE0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063B" w:rsidRPr="00147CEA" w14:paraId="1BC24ED9" w14:textId="46A942CC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F0FBB" w14:textId="549A54FF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PROYECTO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B4E94" w14:textId="5D16AA85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91C71" w14:textId="77777777" w:rsidR="0013063B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C1</w:t>
            </w:r>
          </w:p>
          <w:p w14:paraId="6EC7CD36" w14:textId="77777777" w:rsidR="0013063B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</w:t>
            </w:r>
          </w:p>
          <w:p w14:paraId="325B9E4A" w14:textId="77777777" w:rsidR="0013063B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</w:t>
            </w:r>
          </w:p>
          <w:p w14:paraId="66745E74" w14:textId="0DBE339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</w:tr>
      <w:tr w:rsidR="0013063B" w:rsidRPr="00147CEA" w14:paraId="48CFCF73" w14:textId="195879E2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EFD4E" w14:textId="3B93C5AC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89CAF" w14:textId="6B59E19D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Cohort Specific ID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8A299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063B" w:rsidRPr="00147CEA" w14:paraId="666DA76E" w14:textId="6792BD11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63DF3" w14:textId="792A58AA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FOLIOCC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937B" w14:textId="07265FC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New Folio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2E30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063B" w:rsidRPr="00147CEA" w14:paraId="1BBA2E0A" w14:textId="6834A853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0FD6D" w14:textId="5896CA21" w:rsidR="0013063B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Etapa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0867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A5D88" w14:textId="76813346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13063B" w:rsidRPr="00147CEA" w14:paraId="30BB6AF9" w14:textId="3F52FB08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16612" w14:textId="505331B8" w:rsidR="0013063B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Stage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59B81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52677" w14:textId="63391BF8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3063B" w:rsidRPr="00147CEA" w14:paraId="5ADF1C76" w14:textId="425184CA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1A12E" w14:textId="28FDF9BE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F_u_ml_A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13EB3" w14:textId="3C40FB38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CEA">
              <w:rPr>
                <w:rFonts w:ascii="Calibri" w:eastAsia="Times New Roman" w:hAnsi="Calibri" w:cs="Calibri"/>
                <w:color w:val="000000"/>
              </w:rPr>
              <w:t>Fluoride content in milligrams of fluoride per milliliter of plasma</w:t>
            </w:r>
            <w:r>
              <w:rPr>
                <w:rFonts w:ascii="Calibri" w:eastAsia="Times New Roman" w:hAnsi="Calibri" w:cs="Calibri"/>
                <w:color w:val="000000"/>
              </w:rPr>
              <w:t>/urine</w:t>
            </w:r>
            <w:r w:rsidRPr="00147CEA">
              <w:rPr>
                <w:rFonts w:ascii="Calibri" w:eastAsia="Times New Roman" w:hAnsi="Calibri" w:cs="Calibri"/>
                <w:color w:val="000000"/>
              </w:rPr>
              <w:t xml:space="preserve"> in aliquot A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0000A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063B" w:rsidRPr="00147CEA" w14:paraId="1B216FAF" w14:textId="19EE647D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8E76" w14:textId="0E758AAE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F_u_ml_B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FE1D" w14:textId="534B9A5E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CEA">
              <w:rPr>
                <w:rFonts w:ascii="Calibri" w:eastAsia="Times New Roman" w:hAnsi="Calibri" w:cs="Calibri"/>
                <w:color w:val="000000"/>
              </w:rPr>
              <w:t xml:space="preserve">Fluoride content in milligrams of fluoride per milliliter of </w:t>
            </w:r>
            <w:r w:rsidRPr="00147CEA">
              <w:rPr>
                <w:rFonts w:ascii="Calibri" w:eastAsia="Times New Roman" w:hAnsi="Calibri" w:cs="Calibri"/>
                <w:color w:val="000000"/>
              </w:rPr>
              <w:t>plasma</w:t>
            </w:r>
            <w:r>
              <w:rPr>
                <w:rFonts w:ascii="Calibri" w:eastAsia="Times New Roman" w:hAnsi="Calibri" w:cs="Calibri"/>
                <w:color w:val="000000"/>
              </w:rPr>
              <w:t>/urine</w:t>
            </w:r>
            <w:r w:rsidRPr="00147CEA">
              <w:rPr>
                <w:rFonts w:ascii="Calibri" w:eastAsia="Times New Roman" w:hAnsi="Calibri" w:cs="Calibri"/>
                <w:color w:val="000000"/>
              </w:rPr>
              <w:t xml:space="preserve"> in aliquot B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1D59E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063B" w:rsidRPr="00147CEA" w14:paraId="3C6B3E08" w14:textId="1ABCEFCF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5B8C" w14:textId="54673018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F4EF" w14:textId="26FD671C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CEA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890C5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063B" w:rsidRPr="00147CEA" w14:paraId="4BAB07FB" w14:textId="43E6B4BA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7E23" w14:textId="2764D821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FE9F" w14:textId="03D6415B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CEA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01146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063B" w:rsidRPr="00147CEA" w14:paraId="5FD784D5" w14:textId="71936BC4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970" w14:textId="199F84EA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050C" w14:textId="3BCD3AFE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CE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A2707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063B" w:rsidRPr="00147CEA" w14:paraId="05CC6C81" w14:textId="17D815E1" w:rsidTr="0013063B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D9A9" w14:textId="70726828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Perc_RSD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1304" w14:textId="45A6ABA6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CEA">
              <w:rPr>
                <w:rFonts w:ascii="Calibri" w:eastAsia="Times New Roman" w:hAnsi="Calibri" w:cs="Calibri"/>
                <w:color w:val="000000"/>
              </w:rPr>
              <w:t>Percent relative standard deviation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C2683" w14:textId="77777777" w:rsidR="0013063B" w:rsidRPr="00147CEA" w:rsidRDefault="0013063B" w:rsidP="00130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70DD4F" w14:textId="77777777" w:rsidR="00147CEA" w:rsidRDefault="00147CEA" w:rsidP="00147CEA"/>
    <w:sectPr w:rsidR="0014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EA"/>
    <w:rsid w:val="0013063B"/>
    <w:rsid w:val="00147CEA"/>
    <w:rsid w:val="00377ECB"/>
    <w:rsid w:val="00936DBE"/>
    <w:rsid w:val="00EC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64C9"/>
  <w15:chartTrackingRefBased/>
  <w15:docId w15:val="{95544D5E-C10F-4073-9B52-A0BA0863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- Public Health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Arboleda Merino, Laura</dc:creator>
  <cp:keywords/>
  <dc:description/>
  <cp:lastModifiedBy>Arboleda Merino, Laura</cp:lastModifiedBy>
  <cp:revision>3</cp:revision>
  <dcterms:created xsi:type="dcterms:W3CDTF">2021-10-27T20:56:00Z</dcterms:created>
  <dcterms:modified xsi:type="dcterms:W3CDTF">2021-10-28T14:22:00Z</dcterms:modified>
</cp:coreProperties>
</file>