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F9EE4" w14:textId="77777777" w:rsidR="000D0787" w:rsidRPr="00BF2151" w:rsidRDefault="000D0787" w:rsidP="005C2FF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C9F9A9F" w14:textId="77777777" w:rsidR="005C2FF7" w:rsidRPr="00BF2151" w:rsidRDefault="005C2FF7" w:rsidP="005C2FF7">
      <w:pPr>
        <w:jc w:val="center"/>
        <w:rPr>
          <w:rFonts w:ascii="Times New Roman" w:hAnsi="Times New Roman" w:cs="Times New Roman"/>
          <w:color w:val="0070C0"/>
          <w:sz w:val="44"/>
          <w:szCs w:val="40"/>
        </w:rPr>
      </w:pPr>
      <w:r w:rsidRPr="00BF2151">
        <w:rPr>
          <w:rFonts w:ascii="Times New Roman" w:hAnsi="Times New Roman" w:cs="Times New Roman"/>
          <w:color w:val="0070C0"/>
          <w:sz w:val="44"/>
          <w:szCs w:val="40"/>
        </w:rPr>
        <w:t>ELEMENT Data Dictionary</w:t>
      </w:r>
    </w:p>
    <w:p w14:paraId="21FBA11A" w14:textId="36D30616" w:rsidR="005C2FF7" w:rsidRPr="00BF2151" w:rsidRDefault="004A39FF" w:rsidP="005C2FF7">
      <w:pPr>
        <w:spacing w:line="240" w:lineRule="auto"/>
        <w:jc w:val="center"/>
        <w:rPr>
          <w:rFonts w:ascii="Times New Roman" w:hAnsi="Times New Roman" w:cs="Times New Roman"/>
          <w:sz w:val="32"/>
          <w:szCs w:val="40"/>
        </w:rPr>
      </w:pPr>
      <w:r w:rsidRPr="00BF2151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9CCE79D" wp14:editId="64DE25F5">
            <wp:simplePos x="0" y="0"/>
            <wp:positionH relativeFrom="column">
              <wp:posOffset>2609850</wp:posOffset>
            </wp:positionH>
            <wp:positionV relativeFrom="paragraph">
              <wp:posOffset>292100</wp:posOffset>
            </wp:positionV>
            <wp:extent cx="952500" cy="127777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77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0DB" w:rsidRPr="00BF2151">
        <w:rPr>
          <w:rFonts w:ascii="Times New Roman" w:hAnsi="Times New Roman" w:cs="Times New Roman"/>
          <w:sz w:val="32"/>
          <w:szCs w:val="40"/>
        </w:rPr>
        <w:t xml:space="preserve">Abbreviated </w:t>
      </w:r>
      <w:r w:rsidR="00417818" w:rsidRPr="00BF2151">
        <w:rPr>
          <w:rFonts w:ascii="Times New Roman" w:hAnsi="Times New Roman" w:cs="Times New Roman"/>
          <w:sz w:val="32"/>
          <w:szCs w:val="40"/>
        </w:rPr>
        <w:t>Adolescent Sleep Diary Data</w:t>
      </w:r>
    </w:p>
    <w:p w14:paraId="4D602608" w14:textId="77777777" w:rsidR="005C2FF7" w:rsidRPr="00BF2151" w:rsidRDefault="005C2FF7">
      <w:pPr>
        <w:rPr>
          <w:rFonts w:ascii="Times New Roman" w:hAnsi="Times New Roman" w:cs="Times New Roman"/>
        </w:rPr>
      </w:pPr>
    </w:p>
    <w:p w14:paraId="7C9FD499" w14:textId="77777777" w:rsidR="005C2FF7" w:rsidRPr="00BF2151" w:rsidRDefault="005C2FF7">
      <w:pPr>
        <w:rPr>
          <w:rFonts w:ascii="Times New Roman" w:hAnsi="Times New Roman" w:cs="Times New Roman"/>
        </w:rPr>
      </w:pPr>
    </w:p>
    <w:p w14:paraId="1AABEDAA" w14:textId="77777777" w:rsidR="005C2FF7" w:rsidRPr="00BF2151" w:rsidRDefault="005C2FF7">
      <w:pPr>
        <w:rPr>
          <w:rFonts w:ascii="Times New Roman" w:hAnsi="Times New Roman" w:cs="Times New Roman"/>
        </w:rPr>
      </w:pPr>
    </w:p>
    <w:p w14:paraId="50C964CE" w14:textId="77777777" w:rsidR="004A39FF" w:rsidRPr="00BF2151" w:rsidRDefault="004A39FF">
      <w:pPr>
        <w:rPr>
          <w:rFonts w:ascii="Times New Roman" w:hAnsi="Times New Roman" w:cs="Times New Roman"/>
          <w:b/>
          <w:sz w:val="36"/>
          <w:szCs w:val="36"/>
        </w:rPr>
      </w:pPr>
    </w:p>
    <w:p w14:paraId="592D08B4" w14:textId="77777777" w:rsidR="005C2FF7" w:rsidRPr="00BF2151" w:rsidRDefault="005C2FF7">
      <w:pPr>
        <w:rPr>
          <w:rFonts w:ascii="Times New Roman" w:hAnsi="Times New Roman" w:cs="Times New Roman"/>
          <w:b/>
        </w:rPr>
      </w:pPr>
      <w:r w:rsidRPr="00BF2151">
        <w:rPr>
          <w:rFonts w:ascii="Times New Roman" w:hAnsi="Times New Roman" w:cs="Times New Roman"/>
          <w:b/>
          <w:sz w:val="36"/>
          <w:szCs w:val="36"/>
        </w:rPr>
        <w:t>Contents</w:t>
      </w:r>
      <w:r w:rsidRPr="00BF2151">
        <w:rPr>
          <w:rFonts w:ascii="Times New Roman" w:hAnsi="Times New Roman" w:cs="Times New Roman"/>
          <w:b/>
        </w:rPr>
        <w:t xml:space="preserve"> </w:t>
      </w:r>
    </w:p>
    <w:p w14:paraId="2FB3C160" w14:textId="77777777" w:rsidR="005C2FF7" w:rsidRPr="00BF2151" w:rsidRDefault="005C2FF7" w:rsidP="005C2FF7">
      <w:pPr>
        <w:spacing w:line="240" w:lineRule="auto"/>
        <w:rPr>
          <w:rFonts w:ascii="Times New Roman" w:hAnsi="Times New Roman" w:cs="Times New Roman"/>
          <w:b/>
        </w:rPr>
      </w:pPr>
      <w:r w:rsidRPr="00BF2151">
        <w:rPr>
          <w:rFonts w:ascii="Times New Roman" w:hAnsi="Times New Roman" w:cs="Times New Roman"/>
          <w:b/>
        </w:rPr>
        <w:t>Background</w:t>
      </w:r>
      <w:r w:rsidRPr="00BF2151">
        <w:rPr>
          <w:rFonts w:ascii="Times New Roman" w:hAnsi="Times New Roman" w:cs="Times New Roman"/>
          <w:b/>
        </w:rPr>
        <w:tab/>
      </w:r>
      <w:r w:rsidRPr="00BF2151">
        <w:rPr>
          <w:rFonts w:ascii="Times New Roman" w:hAnsi="Times New Roman" w:cs="Times New Roman"/>
          <w:b/>
        </w:rPr>
        <w:tab/>
      </w:r>
      <w:r w:rsidRPr="00BF2151">
        <w:rPr>
          <w:rFonts w:ascii="Times New Roman" w:hAnsi="Times New Roman" w:cs="Times New Roman"/>
          <w:b/>
        </w:rPr>
        <w:tab/>
      </w:r>
      <w:r w:rsidRPr="00BF2151">
        <w:rPr>
          <w:rFonts w:ascii="Times New Roman" w:hAnsi="Times New Roman" w:cs="Times New Roman"/>
          <w:b/>
        </w:rPr>
        <w:tab/>
      </w:r>
      <w:r w:rsidRPr="00BF2151">
        <w:rPr>
          <w:rFonts w:ascii="Times New Roman" w:hAnsi="Times New Roman" w:cs="Times New Roman"/>
          <w:b/>
        </w:rPr>
        <w:tab/>
      </w:r>
      <w:r w:rsidRPr="00BF2151">
        <w:rPr>
          <w:rFonts w:ascii="Times New Roman" w:hAnsi="Times New Roman" w:cs="Times New Roman"/>
          <w:b/>
        </w:rPr>
        <w:tab/>
      </w:r>
      <w:r w:rsidRPr="00BF2151">
        <w:rPr>
          <w:rFonts w:ascii="Times New Roman" w:hAnsi="Times New Roman" w:cs="Times New Roman"/>
          <w:b/>
        </w:rPr>
        <w:tab/>
      </w:r>
      <w:r w:rsidRPr="00BF2151">
        <w:rPr>
          <w:rFonts w:ascii="Times New Roman" w:hAnsi="Times New Roman" w:cs="Times New Roman"/>
          <w:b/>
        </w:rPr>
        <w:tab/>
      </w:r>
      <w:r w:rsidRPr="00BF2151">
        <w:rPr>
          <w:rFonts w:ascii="Times New Roman" w:hAnsi="Times New Roman" w:cs="Times New Roman"/>
          <w:b/>
        </w:rPr>
        <w:tab/>
      </w:r>
      <w:r w:rsidRPr="00BF2151">
        <w:rPr>
          <w:rFonts w:ascii="Times New Roman" w:hAnsi="Times New Roman" w:cs="Times New Roman"/>
          <w:b/>
        </w:rPr>
        <w:tab/>
        <w:t xml:space="preserve">                          1</w:t>
      </w:r>
    </w:p>
    <w:p w14:paraId="1E0E4D81" w14:textId="649A98C0" w:rsidR="005C2FF7" w:rsidRPr="00BF2151" w:rsidRDefault="005C2FF7" w:rsidP="005C2FF7">
      <w:pPr>
        <w:spacing w:line="240" w:lineRule="auto"/>
        <w:rPr>
          <w:rFonts w:ascii="Times New Roman" w:hAnsi="Times New Roman" w:cs="Times New Roman"/>
        </w:rPr>
      </w:pPr>
      <w:r w:rsidRPr="00BF2151">
        <w:rPr>
          <w:rFonts w:ascii="Times New Roman" w:hAnsi="Times New Roman" w:cs="Times New Roman"/>
        </w:rPr>
        <w:t xml:space="preserve">ELEMENT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</w:t>
      </w:r>
      <w:r w:rsidR="00CB4488"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</w:rPr>
        <w:t xml:space="preserve"> 1</w:t>
      </w:r>
    </w:p>
    <w:p w14:paraId="25C0083C" w14:textId="77777777" w:rsidR="005C2FF7" w:rsidRPr="00BF2151" w:rsidRDefault="005C2FF7" w:rsidP="005C2FF7">
      <w:pPr>
        <w:spacing w:line="240" w:lineRule="auto"/>
        <w:rPr>
          <w:rFonts w:ascii="Times New Roman" w:hAnsi="Times New Roman" w:cs="Times New Roman"/>
          <w:b/>
        </w:rPr>
      </w:pPr>
      <w:r w:rsidRPr="00BF2151">
        <w:rPr>
          <w:rFonts w:ascii="Times New Roman" w:hAnsi="Times New Roman" w:cs="Times New Roman"/>
          <w:b/>
        </w:rPr>
        <w:t xml:space="preserve">Study identifiers </w:t>
      </w:r>
      <w:r w:rsidRPr="00BF2151">
        <w:rPr>
          <w:rFonts w:ascii="Times New Roman" w:hAnsi="Times New Roman" w:cs="Times New Roman"/>
          <w:b/>
        </w:rPr>
        <w:tab/>
      </w:r>
      <w:r w:rsidRPr="00BF2151">
        <w:rPr>
          <w:rFonts w:ascii="Times New Roman" w:hAnsi="Times New Roman" w:cs="Times New Roman"/>
          <w:b/>
        </w:rPr>
        <w:tab/>
      </w:r>
      <w:r w:rsidRPr="00BF2151">
        <w:rPr>
          <w:rFonts w:ascii="Times New Roman" w:hAnsi="Times New Roman" w:cs="Times New Roman"/>
          <w:b/>
        </w:rPr>
        <w:tab/>
      </w:r>
      <w:r w:rsidRPr="00BF2151">
        <w:rPr>
          <w:rFonts w:ascii="Times New Roman" w:hAnsi="Times New Roman" w:cs="Times New Roman"/>
          <w:b/>
        </w:rPr>
        <w:tab/>
      </w:r>
      <w:r w:rsidRPr="00BF2151">
        <w:rPr>
          <w:rFonts w:ascii="Times New Roman" w:hAnsi="Times New Roman" w:cs="Times New Roman"/>
          <w:b/>
        </w:rPr>
        <w:tab/>
      </w:r>
      <w:r w:rsidRPr="00BF2151">
        <w:rPr>
          <w:rFonts w:ascii="Times New Roman" w:hAnsi="Times New Roman" w:cs="Times New Roman"/>
          <w:b/>
        </w:rPr>
        <w:tab/>
      </w:r>
      <w:r w:rsidRPr="00BF2151">
        <w:rPr>
          <w:rFonts w:ascii="Times New Roman" w:hAnsi="Times New Roman" w:cs="Times New Roman"/>
          <w:b/>
        </w:rPr>
        <w:tab/>
      </w:r>
      <w:r w:rsidRPr="00BF2151">
        <w:rPr>
          <w:rFonts w:ascii="Times New Roman" w:hAnsi="Times New Roman" w:cs="Times New Roman"/>
          <w:b/>
        </w:rPr>
        <w:tab/>
      </w:r>
      <w:r w:rsidRPr="00BF2151">
        <w:rPr>
          <w:rFonts w:ascii="Times New Roman" w:hAnsi="Times New Roman" w:cs="Times New Roman"/>
          <w:b/>
        </w:rPr>
        <w:tab/>
      </w:r>
      <w:r w:rsidRPr="00BF2151">
        <w:rPr>
          <w:rFonts w:ascii="Times New Roman" w:hAnsi="Times New Roman" w:cs="Times New Roman"/>
          <w:b/>
        </w:rPr>
        <w:tab/>
        <w:t xml:space="preserve">            2 </w:t>
      </w:r>
    </w:p>
    <w:p w14:paraId="5308AC61" w14:textId="59455AF0" w:rsidR="005C2FF7" w:rsidRPr="00BF2151" w:rsidRDefault="000140DB" w:rsidP="005C2FF7">
      <w:pPr>
        <w:spacing w:line="240" w:lineRule="auto"/>
        <w:rPr>
          <w:rFonts w:ascii="Times New Roman" w:hAnsi="Times New Roman" w:cs="Times New Roman"/>
          <w:b/>
        </w:rPr>
      </w:pPr>
      <w:r w:rsidRPr="00BF2151">
        <w:rPr>
          <w:rFonts w:ascii="Times New Roman" w:hAnsi="Times New Roman" w:cs="Times New Roman"/>
          <w:b/>
        </w:rPr>
        <w:t xml:space="preserve">Sleep Diary Data </w:t>
      </w:r>
      <w:r w:rsidR="005C2FF7" w:rsidRPr="00BF2151">
        <w:rPr>
          <w:rFonts w:ascii="Times New Roman" w:hAnsi="Times New Roman" w:cs="Times New Roman"/>
          <w:b/>
        </w:rPr>
        <w:t xml:space="preserve"> </w:t>
      </w:r>
      <w:r w:rsidR="005C2FF7" w:rsidRPr="00BF2151">
        <w:rPr>
          <w:rFonts w:ascii="Times New Roman" w:hAnsi="Times New Roman" w:cs="Times New Roman"/>
          <w:b/>
        </w:rPr>
        <w:tab/>
        <w:t xml:space="preserve">                                                                                                               </w:t>
      </w:r>
      <w:r w:rsidRPr="00BF2151">
        <w:rPr>
          <w:rFonts w:ascii="Times New Roman" w:hAnsi="Times New Roman" w:cs="Times New Roman"/>
          <w:b/>
        </w:rPr>
        <w:t xml:space="preserve">                             </w:t>
      </w:r>
      <w:r w:rsidR="005C2FF7" w:rsidRPr="00BF2151">
        <w:rPr>
          <w:rFonts w:ascii="Times New Roman" w:hAnsi="Times New Roman" w:cs="Times New Roman"/>
          <w:b/>
        </w:rPr>
        <w:t xml:space="preserve">  3</w:t>
      </w:r>
    </w:p>
    <w:p w14:paraId="0EC9E320" w14:textId="77777777" w:rsidR="005C2FF7" w:rsidRPr="00BF2151" w:rsidRDefault="005C2FF7" w:rsidP="005C2FF7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14:paraId="721B0CF3" w14:textId="77777777" w:rsidR="005C2FF7" w:rsidRPr="00BF2151" w:rsidRDefault="005C2FF7" w:rsidP="005C2FF7">
      <w:pPr>
        <w:spacing w:line="240" w:lineRule="auto"/>
        <w:rPr>
          <w:rFonts w:ascii="Times New Roman" w:hAnsi="Times New Roman" w:cs="Times New Roman"/>
          <w:b/>
          <w:sz w:val="36"/>
        </w:rPr>
      </w:pPr>
      <w:r w:rsidRPr="00BF2151">
        <w:rPr>
          <w:rFonts w:ascii="Times New Roman" w:hAnsi="Times New Roman" w:cs="Times New Roman"/>
          <w:b/>
          <w:sz w:val="36"/>
        </w:rPr>
        <w:t xml:space="preserve">Background </w:t>
      </w:r>
    </w:p>
    <w:p w14:paraId="477D1B31" w14:textId="77777777" w:rsidR="00417818" w:rsidRPr="00BF2151" w:rsidRDefault="005C2FF7" w:rsidP="005C2FF7">
      <w:pPr>
        <w:spacing w:line="240" w:lineRule="auto"/>
        <w:rPr>
          <w:rFonts w:ascii="Times New Roman" w:hAnsi="Times New Roman" w:cs="Times New Roman"/>
        </w:rPr>
      </w:pPr>
      <w:r w:rsidRPr="00BF2151">
        <w:rPr>
          <w:rFonts w:ascii="Times New Roman" w:hAnsi="Times New Roman" w:cs="Times New Roman"/>
        </w:rPr>
        <w:t xml:space="preserve">This document is a data dictionary for </w:t>
      </w:r>
      <w:r w:rsidR="00417818" w:rsidRPr="00BF2151">
        <w:rPr>
          <w:rFonts w:ascii="Times New Roman" w:hAnsi="Times New Roman" w:cs="Times New Roman"/>
        </w:rPr>
        <w:t>Adolescent Sleep Diary Data.</w:t>
      </w:r>
    </w:p>
    <w:p w14:paraId="12CCCDAD" w14:textId="59413C95" w:rsidR="005C2FF7" w:rsidRPr="00BF2151" w:rsidRDefault="00417818" w:rsidP="005C2FF7">
      <w:pPr>
        <w:spacing w:line="240" w:lineRule="auto"/>
        <w:rPr>
          <w:rFonts w:ascii="Times New Roman" w:hAnsi="Times New Roman" w:cs="Times New Roman"/>
          <w:i/>
        </w:rPr>
      </w:pPr>
      <w:r w:rsidRPr="00BF2151">
        <w:rPr>
          <w:rFonts w:ascii="Times New Roman" w:hAnsi="Times New Roman" w:cs="Times New Roman"/>
        </w:rPr>
        <w:t>Variables come from the document “FL_Sueño_etiquetado_T2</w:t>
      </w:r>
      <w:r w:rsidRPr="00BF2151">
        <w:rPr>
          <w:rFonts w:ascii="Times New Roman" w:hAnsi="Times New Roman" w:cs="Times New Roman"/>
          <w:color w:val="2F5496" w:themeColor="accent5" w:themeShade="BF"/>
        </w:rPr>
        <w:t xml:space="preserve">” </w:t>
      </w:r>
      <w:r w:rsidRPr="00BF2151">
        <w:rPr>
          <w:rFonts w:ascii="Times New Roman" w:hAnsi="Times New Roman" w:cs="Times New Roman"/>
        </w:rPr>
        <w:t>and from variables created to study naps and technology and sleep disturbances.</w:t>
      </w:r>
      <w:r w:rsidR="00994699" w:rsidRPr="00BF2151">
        <w:rPr>
          <w:rFonts w:ascii="Times New Roman" w:hAnsi="Times New Roman" w:cs="Times New Roman"/>
        </w:rPr>
        <w:t xml:space="preserve"> The data is from the second time point in Element 2017 T2.</w:t>
      </w:r>
    </w:p>
    <w:p w14:paraId="55FB2204" w14:textId="77777777" w:rsidR="005C2FF7" w:rsidRPr="00BF2151" w:rsidRDefault="005C2FF7" w:rsidP="005C2FF7">
      <w:pPr>
        <w:spacing w:line="240" w:lineRule="auto"/>
        <w:rPr>
          <w:rFonts w:ascii="Times New Roman" w:hAnsi="Times New Roman" w:cs="Times New Roman"/>
        </w:rPr>
      </w:pPr>
    </w:p>
    <w:p w14:paraId="1E54C7D3" w14:textId="77777777" w:rsidR="005C2FF7" w:rsidRPr="00BF2151" w:rsidRDefault="005C2FF7" w:rsidP="005C2FF7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BF2151">
        <w:rPr>
          <w:rFonts w:ascii="Times New Roman" w:hAnsi="Times New Roman" w:cs="Times New Roman"/>
          <w:b/>
          <w:sz w:val="36"/>
          <w:szCs w:val="36"/>
        </w:rPr>
        <w:t xml:space="preserve">ELEMENT </w:t>
      </w:r>
    </w:p>
    <w:p w14:paraId="3582B15C" w14:textId="59DE9768" w:rsidR="005C2FF7" w:rsidRPr="00BF2151" w:rsidRDefault="005C2FF7" w:rsidP="005C2FF7">
      <w:pPr>
        <w:spacing w:line="240" w:lineRule="auto"/>
        <w:rPr>
          <w:rFonts w:ascii="Times New Roman" w:hAnsi="Times New Roman" w:cs="Times New Roman"/>
        </w:rPr>
      </w:pPr>
      <w:r w:rsidRPr="00BF2151">
        <w:rPr>
          <w:rFonts w:ascii="Times New Roman" w:hAnsi="Times New Roman" w:cs="Times New Roman"/>
          <w:b/>
        </w:rPr>
        <w:t>T</w:t>
      </w:r>
      <w:r w:rsidRPr="00BF2151">
        <w:rPr>
          <w:rFonts w:ascii="Times New Roman" w:hAnsi="Times New Roman" w:cs="Times New Roman"/>
        </w:rPr>
        <w:t xml:space="preserve">he </w:t>
      </w:r>
      <w:r w:rsidRPr="00BF2151">
        <w:rPr>
          <w:rFonts w:ascii="Times New Roman" w:hAnsi="Times New Roman" w:cs="Times New Roman"/>
          <w:b/>
        </w:rPr>
        <w:t>E</w:t>
      </w:r>
      <w:r w:rsidRPr="00BF2151">
        <w:rPr>
          <w:rFonts w:ascii="Times New Roman" w:hAnsi="Times New Roman" w:cs="Times New Roman"/>
        </w:rPr>
        <w:t xml:space="preserve">arly </w:t>
      </w:r>
      <w:r w:rsidRPr="00BF2151">
        <w:rPr>
          <w:rFonts w:ascii="Times New Roman" w:hAnsi="Times New Roman" w:cs="Times New Roman"/>
          <w:b/>
        </w:rPr>
        <w:t>L</w:t>
      </w:r>
      <w:r w:rsidRPr="00BF2151">
        <w:rPr>
          <w:rFonts w:ascii="Times New Roman" w:hAnsi="Times New Roman" w:cs="Times New Roman"/>
        </w:rPr>
        <w:t xml:space="preserve">ife </w:t>
      </w:r>
      <w:r w:rsidRPr="00BF2151">
        <w:rPr>
          <w:rFonts w:ascii="Times New Roman" w:hAnsi="Times New Roman" w:cs="Times New Roman"/>
          <w:b/>
        </w:rPr>
        <w:t>E</w:t>
      </w:r>
      <w:r w:rsidRPr="00BF2151">
        <w:rPr>
          <w:rFonts w:ascii="Times New Roman" w:hAnsi="Times New Roman" w:cs="Times New Roman"/>
        </w:rPr>
        <w:t xml:space="preserve">xposures in </w:t>
      </w:r>
      <w:r w:rsidRPr="00BF2151">
        <w:rPr>
          <w:rFonts w:ascii="Times New Roman" w:hAnsi="Times New Roman" w:cs="Times New Roman"/>
          <w:b/>
        </w:rPr>
        <w:t>M</w:t>
      </w:r>
      <w:r w:rsidRPr="00BF2151">
        <w:rPr>
          <w:rFonts w:ascii="Times New Roman" w:hAnsi="Times New Roman" w:cs="Times New Roman"/>
        </w:rPr>
        <w:t xml:space="preserve">exico to </w:t>
      </w:r>
      <w:proofErr w:type="spellStart"/>
      <w:r w:rsidR="00886027" w:rsidRPr="00BF2151">
        <w:rPr>
          <w:rFonts w:ascii="Times New Roman" w:hAnsi="Times New Roman" w:cs="Times New Roman"/>
          <w:b/>
        </w:rPr>
        <w:t>EN</w:t>
      </w:r>
      <w:r w:rsidR="00886027" w:rsidRPr="00BF2151">
        <w:rPr>
          <w:rFonts w:ascii="Times New Roman" w:hAnsi="Times New Roman" w:cs="Times New Roman"/>
        </w:rPr>
        <w:t>vironmental</w:t>
      </w:r>
      <w:proofErr w:type="spellEnd"/>
      <w:r w:rsidRPr="00BF2151">
        <w:rPr>
          <w:rFonts w:ascii="Times New Roman" w:hAnsi="Times New Roman" w:cs="Times New Roman"/>
        </w:rPr>
        <w:t xml:space="preserve"> </w:t>
      </w:r>
      <w:r w:rsidRPr="00BF2151">
        <w:rPr>
          <w:rFonts w:ascii="Times New Roman" w:hAnsi="Times New Roman" w:cs="Times New Roman"/>
          <w:b/>
        </w:rPr>
        <w:t>T</w:t>
      </w:r>
      <w:r w:rsidRPr="00BF2151">
        <w:rPr>
          <w:rFonts w:ascii="Times New Roman" w:hAnsi="Times New Roman" w:cs="Times New Roman"/>
        </w:rPr>
        <w:t>oxicants (ELEMENT) cohort includes three birth cohorts from Mexico City maternity hospitals that have been followed for over two decades to learn how environmental exposures to metals and chemicals affe</w:t>
      </w:r>
      <w:r w:rsidR="00684331" w:rsidRPr="00BF2151">
        <w:rPr>
          <w:rFonts w:ascii="Times New Roman" w:hAnsi="Times New Roman" w:cs="Times New Roman"/>
        </w:rPr>
        <w:t>ct pregnant women and children</w:t>
      </w:r>
      <w:r w:rsidR="00CB4488" w:rsidRPr="00BF2151">
        <w:rPr>
          <w:rFonts w:ascii="Times New Roman" w:hAnsi="Times New Roman" w:cs="Times New Roman"/>
        </w:rPr>
        <w:t xml:space="preserve"> </w:t>
      </w:r>
    </w:p>
    <w:p w14:paraId="71DAE9BD" w14:textId="77777777" w:rsidR="005C2FF7" w:rsidRPr="00BF2151" w:rsidRDefault="005C2FF7" w:rsidP="005C2FF7">
      <w:pPr>
        <w:spacing w:line="240" w:lineRule="auto"/>
        <w:rPr>
          <w:rFonts w:ascii="Times New Roman" w:hAnsi="Times New Roman" w:cs="Times New Roman"/>
        </w:rPr>
      </w:pPr>
    </w:p>
    <w:p w14:paraId="7645F743" w14:textId="77777777" w:rsidR="000D0787" w:rsidRPr="00BF2151" w:rsidRDefault="000D0787" w:rsidP="005C2FF7">
      <w:pPr>
        <w:spacing w:line="240" w:lineRule="auto"/>
        <w:rPr>
          <w:rFonts w:ascii="Times New Roman" w:hAnsi="Times New Roman" w:cs="Times New Roman"/>
        </w:rPr>
      </w:pPr>
    </w:p>
    <w:p w14:paraId="752BAC10" w14:textId="77777777" w:rsidR="009C2243" w:rsidRPr="00BF2151" w:rsidRDefault="009C2243" w:rsidP="005C2FF7">
      <w:pPr>
        <w:spacing w:line="240" w:lineRule="auto"/>
        <w:rPr>
          <w:rFonts w:ascii="Times New Roman" w:hAnsi="Times New Roman" w:cs="Times New Roman"/>
        </w:rPr>
      </w:pPr>
    </w:p>
    <w:p w14:paraId="2774E337" w14:textId="77777777" w:rsidR="009C2243" w:rsidRPr="00BF2151" w:rsidRDefault="009C2243" w:rsidP="005C2FF7">
      <w:pPr>
        <w:spacing w:line="240" w:lineRule="auto"/>
        <w:rPr>
          <w:rFonts w:ascii="Times New Roman" w:hAnsi="Times New Roman" w:cs="Times New Roman"/>
        </w:rPr>
      </w:pPr>
    </w:p>
    <w:p w14:paraId="4A3D8321" w14:textId="77777777" w:rsidR="009C2243" w:rsidRPr="00BF2151" w:rsidRDefault="009C2243" w:rsidP="005C2FF7">
      <w:pPr>
        <w:spacing w:line="240" w:lineRule="auto"/>
        <w:rPr>
          <w:rFonts w:ascii="Times New Roman" w:hAnsi="Times New Roman" w:cs="Times New Roman"/>
        </w:rPr>
      </w:pPr>
    </w:p>
    <w:p w14:paraId="34DC7423" w14:textId="77777777" w:rsidR="009C2243" w:rsidRPr="00BF2151" w:rsidRDefault="009C2243" w:rsidP="005C2FF7">
      <w:pPr>
        <w:spacing w:line="240" w:lineRule="auto"/>
        <w:rPr>
          <w:rFonts w:ascii="Times New Roman" w:hAnsi="Times New Roman" w:cs="Times New Roman"/>
        </w:rPr>
      </w:pPr>
    </w:p>
    <w:p w14:paraId="086032D1" w14:textId="77777777" w:rsidR="009C2243" w:rsidRPr="00BF2151" w:rsidRDefault="009C2243" w:rsidP="005C2FF7">
      <w:pPr>
        <w:spacing w:line="240" w:lineRule="auto"/>
        <w:rPr>
          <w:rFonts w:ascii="Times New Roman" w:hAnsi="Times New Roman" w:cs="Times New Roman"/>
        </w:rPr>
      </w:pPr>
    </w:p>
    <w:p w14:paraId="6D8A3611" w14:textId="77777777" w:rsidR="000D0787" w:rsidRPr="00BF2151" w:rsidRDefault="000D0787" w:rsidP="005C2FF7">
      <w:pPr>
        <w:spacing w:line="240" w:lineRule="auto"/>
        <w:rPr>
          <w:rFonts w:ascii="Times New Roman" w:hAnsi="Times New Roman" w:cs="Times New Roman"/>
        </w:rPr>
      </w:pPr>
    </w:p>
    <w:p w14:paraId="6A492894" w14:textId="77777777" w:rsidR="000D0787" w:rsidRPr="00BF2151" w:rsidRDefault="000D0787" w:rsidP="000D078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i/>
          <w:sz w:val="36"/>
        </w:rPr>
      </w:pPr>
      <w:r w:rsidRPr="00BF2151">
        <w:rPr>
          <w:rFonts w:ascii="Times New Roman" w:hAnsi="Times New Roman" w:cs="Times New Roman"/>
          <w:b/>
          <w:sz w:val="36"/>
        </w:rPr>
        <w:lastRenderedPageBreak/>
        <w:tab/>
      </w:r>
      <w:r w:rsidRPr="00BF2151">
        <w:rPr>
          <w:rFonts w:ascii="Times New Roman" w:hAnsi="Times New Roman" w:cs="Times New Roman"/>
          <w:b/>
          <w:sz w:val="36"/>
        </w:rPr>
        <w:tab/>
      </w:r>
      <w:r w:rsidRPr="00BF2151">
        <w:rPr>
          <w:rFonts w:ascii="Times New Roman" w:hAnsi="Times New Roman" w:cs="Times New Roman"/>
          <w:b/>
          <w:sz w:val="36"/>
        </w:rPr>
        <w:tab/>
        <w:t xml:space="preserve">  </w:t>
      </w:r>
      <w:r w:rsidRPr="00BF2151">
        <w:rPr>
          <w:rFonts w:ascii="Times New Roman" w:hAnsi="Times New Roman" w:cs="Times New Roman"/>
          <w:b/>
          <w:sz w:val="36"/>
        </w:rPr>
        <w:tab/>
      </w:r>
      <w:r w:rsidRPr="00BF2151">
        <w:rPr>
          <w:rFonts w:ascii="Times New Roman" w:hAnsi="Times New Roman" w:cs="Times New Roman"/>
          <w:b/>
          <w:sz w:val="36"/>
        </w:rPr>
        <w:tab/>
      </w:r>
      <w:r w:rsidRPr="00BF2151">
        <w:rPr>
          <w:rFonts w:ascii="Times New Roman" w:hAnsi="Times New Roman" w:cs="Times New Roman"/>
          <w:b/>
          <w:sz w:val="36"/>
        </w:rPr>
        <w:tab/>
      </w:r>
      <w:r w:rsidRPr="00BF2151">
        <w:rPr>
          <w:rFonts w:ascii="Times New Roman" w:hAnsi="Times New Roman" w:cs="Times New Roman"/>
          <w:b/>
          <w:sz w:val="36"/>
        </w:rPr>
        <w:tab/>
      </w:r>
      <w:r w:rsidRPr="00BF2151">
        <w:rPr>
          <w:rFonts w:ascii="Times New Roman" w:hAnsi="Times New Roman" w:cs="Times New Roman"/>
          <w:b/>
          <w:sz w:val="36"/>
        </w:rPr>
        <w:tab/>
      </w:r>
      <w:r w:rsidRPr="00BF2151">
        <w:rPr>
          <w:rFonts w:ascii="Times New Roman" w:hAnsi="Times New Roman" w:cs="Times New Roman"/>
          <w:i/>
          <w:sz w:val="24"/>
        </w:rPr>
        <w:t xml:space="preserve">                           </w:t>
      </w:r>
      <w:r w:rsidR="009C2243" w:rsidRPr="00BF2151">
        <w:rPr>
          <w:rFonts w:ascii="Times New Roman" w:hAnsi="Times New Roman" w:cs="Times New Roman"/>
          <w:i/>
          <w:sz w:val="24"/>
        </w:rPr>
        <w:t xml:space="preserve">             </w:t>
      </w:r>
      <w:r w:rsidRPr="00BF2151">
        <w:rPr>
          <w:rFonts w:ascii="Times New Roman" w:hAnsi="Times New Roman" w:cs="Times New Roman"/>
          <w:i/>
          <w:sz w:val="24"/>
        </w:rPr>
        <w:t xml:space="preserve">    </w:t>
      </w:r>
      <w:r w:rsidRPr="00BF2151">
        <w:rPr>
          <w:rFonts w:ascii="Times New Roman" w:hAnsi="Times New Roman" w:cs="Times New Roman"/>
          <w:i/>
          <w:color w:val="000000" w:themeColor="text1"/>
          <w:sz w:val="24"/>
        </w:rPr>
        <w:t>STUDY IDENTIFIERS</w:t>
      </w:r>
    </w:p>
    <w:p w14:paraId="13A6A018" w14:textId="77777777" w:rsidR="000D0787" w:rsidRPr="00BF2151" w:rsidRDefault="000D0787" w:rsidP="005C2FF7">
      <w:pPr>
        <w:spacing w:line="240" w:lineRule="auto"/>
        <w:rPr>
          <w:rFonts w:ascii="Times New Roman" w:hAnsi="Times New Roman" w:cs="Times New Roman"/>
          <w:b/>
          <w:sz w:val="36"/>
        </w:rPr>
      </w:pPr>
      <w:r w:rsidRPr="00BF2151">
        <w:rPr>
          <w:rFonts w:ascii="Times New Roman" w:hAnsi="Times New Roman" w:cs="Times New Roman"/>
          <w:b/>
          <w:sz w:val="36"/>
        </w:rPr>
        <w:t xml:space="preserve">Study identifiers </w:t>
      </w:r>
    </w:p>
    <w:p w14:paraId="7A586287" w14:textId="3B8E834C" w:rsidR="000D0787" w:rsidRPr="00BF2151" w:rsidRDefault="000D0787" w:rsidP="005C2FF7">
      <w:pPr>
        <w:spacing w:line="240" w:lineRule="auto"/>
        <w:rPr>
          <w:rFonts w:ascii="Times New Roman" w:hAnsi="Times New Roman" w:cs="Times New Roman"/>
        </w:rPr>
      </w:pPr>
      <w:r w:rsidRPr="00BF2151">
        <w:rPr>
          <w:rFonts w:ascii="Times New Roman" w:hAnsi="Times New Roman" w:cs="Times New Roman"/>
        </w:rPr>
        <w:t xml:space="preserve">Study identifiers are standardized across </w:t>
      </w:r>
      <w:r w:rsidR="00414088" w:rsidRPr="00BF2151">
        <w:rPr>
          <w:rFonts w:ascii="Times New Roman" w:hAnsi="Times New Roman" w:cs="Times New Roman"/>
        </w:rPr>
        <w:t xml:space="preserve">ELEMENT </w:t>
      </w:r>
      <w:r w:rsidRPr="00BF2151">
        <w:rPr>
          <w:rFonts w:ascii="Times New Roman" w:hAnsi="Times New Roman" w:cs="Times New Roman"/>
        </w:rPr>
        <w:t>data sources to enable linking of data from different sources</w:t>
      </w:r>
      <w:r w:rsidR="00CB4488" w:rsidRPr="00BF2151">
        <w:rPr>
          <w:rFonts w:ascii="Times New Roman" w:hAnsi="Times New Roman" w:cs="Times New Roman"/>
        </w:rPr>
        <w:t xml:space="preserve"> </w:t>
      </w:r>
    </w:p>
    <w:p w14:paraId="2BC8BC85" w14:textId="77777777" w:rsidR="000D0787" w:rsidRPr="00BF2151" w:rsidRDefault="000D0787" w:rsidP="005C2F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0"/>
        <w:gridCol w:w="3820"/>
        <w:gridCol w:w="4320"/>
      </w:tblGrid>
      <w:tr w:rsidR="009C2243" w:rsidRPr="00BF2151" w14:paraId="546D7091" w14:textId="77777777" w:rsidTr="00414088">
        <w:tc>
          <w:tcPr>
            <w:tcW w:w="96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EF50E4F" w14:textId="77777777" w:rsidR="000D0787" w:rsidRPr="00BF2151" w:rsidRDefault="000D0787" w:rsidP="005C2F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sz w:val="20"/>
                <w:szCs w:val="20"/>
              </w:rPr>
              <w:t xml:space="preserve">Variable </w:t>
            </w:r>
          </w:p>
        </w:tc>
        <w:tc>
          <w:tcPr>
            <w:tcW w:w="189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2A32DE4B" w14:textId="77777777" w:rsidR="000D0787" w:rsidRPr="00BF2151" w:rsidRDefault="000D0787" w:rsidP="005C2F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sz w:val="20"/>
                <w:szCs w:val="20"/>
              </w:rPr>
              <w:t xml:space="preserve">Variable Label </w:t>
            </w:r>
          </w:p>
        </w:tc>
        <w:tc>
          <w:tcPr>
            <w:tcW w:w="214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C86A4CE" w14:textId="77777777" w:rsidR="000D0787" w:rsidRPr="00BF2151" w:rsidRDefault="000D0787" w:rsidP="005C2F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sz w:val="20"/>
                <w:szCs w:val="20"/>
              </w:rPr>
              <w:t xml:space="preserve">Details </w:t>
            </w:r>
          </w:p>
        </w:tc>
      </w:tr>
      <w:tr w:rsidR="009C2243" w:rsidRPr="00BF2151" w14:paraId="5A09DC16" w14:textId="77777777" w:rsidTr="00EA47FA">
        <w:tc>
          <w:tcPr>
            <w:tcW w:w="962" w:type="pct"/>
            <w:tcBorders>
              <w:top w:val="single" w:sz="12" w:space="0" w:color="auto"/>
            </w:tcBorders>
          </w:tcPr>
          <w:p w14:paraId="05843CBA" w14:textId="77777777" w:rsidR="009C2243" w:rsidRPr="00BF2151" w:rsidRDefault="009C2243" w:rsidP="009C2243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Proyecto</w:t>
            </w:r>
          </w:p>
        </w:tc>
        <w:tc>
          <w:tcPr>
            <w:tcW w:w="1895" w:type="pct"/>
            <w:tcBorders>
              <w:top w:val="single" w:sz="12" w:space="0" w:color="auto"/>
            </w:tcBorders>
          </w:tcPr>
          <w:p w14:paraId="3D1A5B13" w14:textId="77777777" w:rsidR="009C2243" w:rsidRPr="00BF2151" w:rsidRDefault="009C2243" w:rsidP="009C22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sz w:val="20"/>
                <w:szCs w:val="20"/>
              </w:rPr>
              <w:t>Cohort ID</w:t>
            </w:r>
          </w:p>
        </w:tc>
        <w:tc>
          <w:tcPr>
            <w:tcW w:w="2143" w:type="pct"/>
            <w:tcBorders>
              <w:top w:val="single" w:sz="12" w:space="0" w:color="auto"/>
            </w:tcBorders>
          </w:tcPr>
          <w:p w14:paraId="3724C7E3" w14:textId="4000EF32" w:rsidR="009C2243" w:rsidRPr="00BF2151" w:rsidRDefault="00655F90" w:rsidP="009C22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sz w:val="20"/>
                <w:szCs w:val="20"/>
              </w:rPr>
              <w:t>ID assigned to each mother-child dyad to identify specific cohort of origin</w:t>
            </w:r>
            <w:r w:rsidR="00CB4488" w:rsidRPr="00BF21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F21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9151D18" w14:textId="77777777" w:rsidR="009C2243" w:rsidRPr="00BF2151" w:rsidRDefault="009C2243" w:rsidP="009C22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2243" w:rsidRPr="00BF2151" w14:paraId="47E09E45" w14:textId="77777777" w:rsidTr="00285CF4">
        <w:trPr>
          <w:trHeight w:val="1278"/>
        </w:trPr>
        <w:tc>
          <w:tcPr>
            <w:tcW w:w="962" w:type="pct"/>
          </w:tcPr>
          <w:p w14:paraId="474D24F0" w14:textId="77777777" w:rsidR="009C2243" w:rsidRPr="00BF2151" w:rsidRDefault="009C2243" w:rsidP="009C2243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Folio</w:t>
            </w:r>
          </w:p>
        </w:tc>
        <w:tc>
          <w:tcPr>
            <w:tcW w:w="1895" w:type="pct"/>
          </w:tcPr>
          <w:p w14:paraId="758EE912" w14:textId="77777777" w:rsidR="009C2243" w:rsidRPr="00BF2151" w:rsidRDefault="009C2243" w:rsidP="009C22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sz w:val="20"/>
                <w:szCs w:val="20"/>
              </w:rPr>
              <w:t>Subject ID within cohort</w:t>
            </w:r>
          </w:p>
        </w:tc>
        <w:tc>
          <w:tcPr>
            <w:tcW w:w="2143" w:type="pct"/>
          </w:tcPr>
          <w:p w14:paraId="0690483C" w14:textId="5597BABA" w:rsidR="009C2243" w:rsidRPr="00BF2151" w:rsidRDefault="00655F90" w:rsidP="009C22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sz w:val="20"/>
                <w:szCs w:val="20"/>
              </w:rPr>
              <w:t>Unique ID assigned to each mother-child dyad within each cohort</w:t>
            </w:r>
            <w:r w:rsidR="00CB4488" w:rsidRPr="00BF21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F21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15584" w:rsidRPr="00BF2151">
              <w:rPr>
                <w:rFonts w:ascii="Times New Roman" w:hAnsi="Times New Roman" w:cs="Times New Roman"/>
                <w:sz w:val="20"/>
                <w:szCs w:val="20"/>
              </w:rPr>
              <w:t>Should always be combined with PROYECTO to identify unique dyads</w:t>
            </w:r>
            <w:r w:rsidR="00CB4488" w:rsidRPr="00BF21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15584" w:rsidRPr="00BF21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82FE077" w14:textId="77777777" w:rsidR="009C2243" w:rsidRPr="00BF2151" w:rsidRDefault="009C2243" w:rsidP="009C22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C317B1" w14:textId="77777777" w:rsidR="009C2243" w:rsidRPr="00BF2151" w:rsidRDefault="009C2243" w:rsidP="009C22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708857" w14:textId="77777777" w:rsidR="009C2243" w:rsidRPr="00BF2151" w:rsidRDefault="009C2243" w:rsidP="009C22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2B3D6E" w14:textId="77777777" w:rsidR="009C2243" w:rsidRPr="00BF2151" w:rsidRDefault="009C2243" w:rsidP="009C22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5CF4" w:rsidRPr="00BF2151" w14:paraId="3858B5C2" w14:textId="77777777" w:rsidTr="00285CF4">
        <w:trPr>
          <w:trHeight w:val="64"/>
        </w:trPr>
        <w:tc>
          <w:tcPr>
            <w:tcW w:w="962" w:type="pct"/>
            <w:tcBorders>
              <w:bottom w:val="single" w:sz="12" w:space="0" w:color="auto"/>
            </w:tcBorders>
          </w:tcPr>
          <w:p w14:paraId="1B5217A5" w14:textId="30E066D8" w:rsidR="00285CF4" w:rsidRPr="00BF2151" w:rsidRDefault="00285CF4" w:rsidP="009C2243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BF215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Foliocc</w:t>
            </w:r>
            <w:proofErr w:type="spellEnd"/>
          </w:p>
        </w:tc>
        <w:tc>
          <w:tcPr>
            <w:tcW w:w="1895" w:type="pct"/>
            <w:tcBorders>
              <w:bottom w:val="single" w:sz="12" w:space="0" w:color="auto"/>
            </w:tcBorders>
          </w:tcPr>
          <w:p w14:paraId="3761E3EB" w14:textId="4F21A181" w:rsidR="00285CF4" w:rsidRPr="00BF2151" w:rsidRDefault="00285CF4" w:rsidP="009C22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sz w:val="20"/>
                <w:szCs w:val="20"/>
              </w:rPr>
              <w:t xml:space="preserve">Unique id from </w:t>
            </w:r>
          </w:p>
        </w:tc>
        <w:tc>
          <w:tcPr>
            <w:tcW w:w="2143" w:type="pct"/>
            <w:tcBorders>
              <w:bottom w:val="single" w:sz="12" w:space="0" w:color="auto"/>
            </w:tcBorders>
          </w:tcPr>
          <w:p w14:paraId="41717315" w14:textId="7CC5A110" w:rsidR="00285CF4" w:rsidRPr="00BF2151" w:rsidRDefault="00285CF4" w:rsidP="009C22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sz w:val="20"/>
                <w:szCs w:val="20"/>
              </w:rPr>
              <w:t>Assigned from cholesterol visit and after</w:t>
            </w:r>
          </w:p>
        </w:tc>
      </w:tr>
    </w:tbl>
    <w:p w14:paraId="0F2499D5" w14:textId="77777777" w:rsidR="000D0787" w:rsidRPr="00BF2151" w:rsidRDefault="000D0787" w:rsidP="005C2F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A2E2EEA" w14:textId="77777777" w:rsidR="009C2243" w:rsidRPr="00BF2151" w:rsidRDefault="009C2243" w:rsidP="005C2F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8CA72C5" w14:textId="77777777" w:rsidR="009C2243" w:rsidRPr="00BF2151" w:rsidRDefault="009C2243" w:rsidP="005C2F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9A1A609" w14:textId="77777777" w:rsidR="009C2243" w:rsidRPr="00BF2151" w:rsidRDefault="009C2243" w:rsidP="005C2F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96BA97F" w14:textId="77777777" w:rsidR="009C2243" w:rsidRPr="00BF2151" w:rsidRDefault="009C2243" w:rsidP="005C2F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2523B4A" w14:textId="77777777" w:rsidR="009C2243" w:rsidRPr="00BF2151" w:rsidRDefault="009C2243" w:rsidP="005C2F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7B94AAA" w14:textId="77777777" w:rsidR="009C2243" w:rsidRPr="00BF2151" w:rsidRDefault="009C2243" w:rsidP="005C2F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A725238" w14:textId="77777777" w:rsidR="00BD308D" w:rsidRPr="00BF2151" w:rsidRDefault="00BD308D" w:rsidP="005C2F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EC90EDB" w14:textId="77777777" w:rsidR="009C2243" w:rsidRPr="00BF2151" w:rsidRDefault="009C2243" w:rsidP="005C2F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24B993D" w14:textId="77777777" w:rsidR="009C2243" w:rsidRPr="00BF2151" w:rsidRDefault="009C2243" w:rsidP="005C2F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9427D0C" w14:textId="77777777" w:rsidR="009C2243" w:rsidRPr="00BF2151" w:rsidRDefault="009C2243" w:rsidP="005C2F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6C3FE91" w14:textId="77777777" w:rsidR="009C2243" w:rsidRPr="00BF2151" w:rsidRDefault="009C2243" w:rsidP="005C2F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809C5E8" w14:textId="77777777" w:rsidR="009C2243" w:rsidRPr="00BF2151" w:rsidRDefault="009C2243" w:rsidP="005C2F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9FA4F31" w14:textId="77777777" w:rsidR="009C2243" w:rsidRPr="00BF2151" w:rsidRDefault="009C2243" w:rsidP="005C2F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2BCD2A9" w14:textId="77777777" w:rsidR="009C2243" w:rsidRPr="00BF2151" w:rsidRDefault="009C2243" w:rsidP="005C2F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0EA584A" w14:textId="77777777" w:rsidR="00EA47FA" w:rsidRPr="00BF2151" w:rsidRDefault="00EA47FA" w:rsidP="005C2F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949DFE2" w14:textId="77777777" w:rsidR="00C15584" w:rsidRPr="00BF2151" w:rsidRDefault="00C15584" w:rsidP="005C2F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21EB925" w14:textId="77777777" w:rsidR="007B2801" w:rsidRPr="00BF2151" w:rsidRDefault="007B2801" w:rsidP="005C2F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FB18453" w14:textId="77777777" w:rsidR="009C2243" w:rsidRPr="00BF2151" w:rsidRDefault="009C2243" w:rsidP="005C2FF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82E53BA" w14:textId="6F7AC637" w:rsidR="009C2243" w:rsidRPr="00BF2151" w:rsidRDefault="009C2243" w:rsidP="009C2243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F2151">
        <w:rPr>
          <w:rFonts w:ascii="Times New Roman" w:hAnsi="Times New Roman" w:cs="Times New Roman"/>
          <w:b/>
          <w:sz w:val="20"/>
          <w:szCs w:val="20"/>
        </w:rPr>
        <w:tab/>
      </w:r>
      <w:r w:rsidRPr="00BF2151">
        <w:rPr>
          <w:rFonts w:ascii="Times New Roman" w:hAnsi="Times New Roman" w:cs="Times New Roman"/>
          <w:b/>
          <w:sz w:val="20"/>
          <w:szCs w:val="20"/>
        </w:rPr>
        <w:tab/>
      </w:r>
      <w:r w:rsidRPr="00BF2151"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r w:rsidRPr="00BF2151">
        <w:rPr>
          <w:rFonts w:ascii="Times New Roman" w:hAnsi="Times New Roman" w:cs="Times New Roman"/>
          <w:b/>
          <w:sz w:val="20"/>
          <w:szCs w:val="20"/>
        </w:rPr>
        <w:tab/>
      </w:r>
      <w:r w:rsidRPr="00BF2151">
        <w:rPr>
          <w:rFonts w:ascii="Times New Roman" w:hAnsi="Times New Roman" w:cs="Times New Roman"/>
          <w:b/>
          <w:sz w:val="20"/>
          <w:szCs w:val="20"/>
        </w:rPr>
        <w:tab/>
      </w:r>
      <w:r w:rsidRPr="00BF2151">
        <w:rPr>
          <w:rFonts w:ascii="Times New Roman" w:hAnsi="Times New Roman" w:cs="Times New Roman"/>
          <w:b/>
          <w:sz w:val="20"/>
          <w:szCs w:val="20"/>
        </w:rPr>
        <w:tab/>
      </w:r>
      <w:r w:rsidRPr="00BF2151">
        <w:rPr>
          <w:rFonts w:ascii="Times New Roman" w:hAnsi="Times New Roman" w:cs="Times New Roman"/>
          <w:b/>
          <w:sz w:val="20"/>
          <w:szCs w:val="20"/>
        </w:rPr>
        <w:tab/>
      </w:r>
      <w:r w:rsidRPr="00BF2151">
        <w:rPr>
          <w:rFonts w:ascii="Times New Roman" w:hAnsi="Times New Roman" w:cs="Times New Roman"/>
          <w:b/>
          <w:sz w:val="20"/>
          <w:szCs w:val="20"/>
        </w:rPr>
        <w:tab/>
        <w:t xml:space="preserve">           </w:t>
      </w:r>
      <w:r w:rsidR="000140DB" w:rsidRPr="00BF2151">
        <w:rPr>
          <w:rFonts w:ascii="Times New Roman" w:hAnsi="Times New Roman" w:cs="Times New Roman"/>
          <w:b/>
          <w:sz w:val="20"/>
          <w:szCs w:val="20"/>
        </w:rPr>
        <w:t xml:space="preserve">                       </w:t>
      </w:r>
      <w:r w:rsidR="000140DB" w:rsidRPr="00BF2151">
        <w:rPr>
          <w:rFonts w:ascii="Times New Roman" w:hAnsi="Times New Roman" w:cs="Times New Roman"/>
          <w:i/>
          <w:sz w:val="20"/>
          <w:szCs w:val="20"/>
        </w:rPr>
        <w:t xml:space="preserve">Sleep Diary Data </w:t>
      </w:r>
    </w:p>
    <w:p w14:paraId="744EBC71" w14:textId="0DE06DF8" w:rsidR="007B2801" w:rsidRPr="00BF2151" w:rsidRDefault="007B2801" w:rsidP="007B280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BA02BE5" w14:textId="44C3FE80" w:rsidR="009C2243" w:rsidRPr="00BF2151" w:rsidRDefault="000140DB" w:rsidP="009C2243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F2151">
        <w:rPr>
          <w:rFonts w:ascii="Times New Roman" w:hAnsi="Times New Roman" w:cs="Times New Roman"/>
          <w:b/>
          <w:sz w:val="20"/>
          <w:szCs w:val="20"/>
        </w:rPr>
        <w:t>Sleep Diary Data</w:t>
      </w:r>
    </w:p>
    <w:p w14:paraId="1AC0B8F3" w14:textId="31243EAD" w:rsidR="00414088" w:rsidRPr="00BF2151" w:rsidRDefault="00414088" w:rsidP="00EA2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2151">
        <w:rPr>
          <w:rFonts w:ascii="Times New Roman" w:hAnsi="Times New Roman" w:cs="Times New Roman"/>
          <w:sz w:val="20"/>
          <w:szCs w:val="20"/>
        </w:rPr>
        <w:lastRenderedPageBreak/>
        <w:t>Database ID for source:</w:t>
      </w:r>
      <w:r w:rsidR="00EA2808" w:rsidRPr="00BF2151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360D67" w:rsidRPr="00BF2151">
        <w:rPr>
          <w:rFonts w:ascii="Times New Roman" w:hAnsi="Times New Roman" w:cs="Times New Roman"/>
          <w:b/>
          <w:i/>
          <w:color w:val="2F5496" w:themeColor="accent5" w:themeShade="BF"/>
          <w:sz w:val="20"/>
          <w:szCs w:val="20"/>
        </w:rPr>
        <w:t>???</w:t>
      </w:r>
    </w:p>
    <w:p w14:paraId="6E840410" w14:textId="6023D5E8" w:rsidR="00414088" w:rsidRPr="00BF2151" w:rsidRDefault="00414088" w:rsidP="0041408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F2151">
        <w:rPr>
          <w:rFonts w:ascii="Times New Roman" w:hAnsi="Times New Roman" w:cs="Times New Roman"/>
          <w:b/>
          <w:sz w:val="20"/>
          <w:szCs w:val="20"/>
        </w:rPr>
        <w:t xml:space="preserve">Description </w:t>
      </w:r>
    </w:p>
    <w:p w14:paraId="0E3DA8C1" w14:textId="4B458E91" w:rsidR="00360D67" w:rsidRPr="00BF2151" w:rsidRDefault="00360D67" w:rsidP="00414088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BF2151">
        <w:rPr>
          <w:rFonts w:ascii="Times New Roman" w:hAnsi="Times New Roman" w:cs="Times New Roman"/>
          <w:bCs/>
          <w:sz w:val="20"/>
          <w:szCs w:val="20"/>
        </w:rPr>
        <w:t xml:space="preserve">Adolescents were asked to fill out a sleep diary questionnaire for 1 week. The adolescents did not all fill out the questionnaire in the same week as each other. </w:t>
      </w:r>
      <w:proofErr w:type="gramStart"/>
      <w:r w:rsidRPr="00BF2151">
        <w:rPr>
          <w:rFonts w:ascii="Times New Roman" w:hAnsi="Times New Roman" w:cs="Times New Roman"/>
          <w:bCs/>
          <w:sz w:val="20"/>
          <w:szCs w:val="20"/>
        </w:rPr>
        <w:t>The majority of</w:t>
      </w:r>
      <w:proofErr w:type="gramEnd"/>
      <w:r w:rsidRPr="00BF2151">
        <w:rPr>
          <w:rFonts w:ascii="Times New Roman" w:hAnsi="Times New Roman" w:cs="Times New Roman"/>
          <w:bCs/>
          <w:sz w:val="20"/>
          <w:szCs w:val="20"/>
        </w:rPr>
        <w:t xml:space="preserve"> variables were filled out 7 times, one time per each day of the week.</w:t>
      </w:r>
    </w:p>
    <w:p w14:paraId="467B23EC" w14:textId="6C749368" w:rsidR="00487F09" w:rsidRPr="00BF2151" w:rsidRDefault="00487F09" w:rsidP="00414088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BF2151">
        <w:rPr>
          <w:rFonts w:ascii="Times New Roman" w:hAnsi="Times New Roman" w:cs="Times New Roman"/>
          <w:bCs/>
          <w:sz w:val="20"/>
          <w:szCs w:val="20"/>
        </w:rPr>
        <w:t xml:space="preserve">The first section of variables </w:t>
      </w:r>
      <w:r w:rsidR="00CC41F6" w:rsidRPr="00BF2151">
        <w:rPr>
          <w:rFonts w:ascii="Times New Roman" w:hAnsi="Times New Roman" w:cs="Times New Roman"/>
          <w:bCs/>
          <w:sz w:val="20"/>
          <w:szCs w:val="20"/>
        </w:rPr>
        <w:t>was</w:t>
      </w:r>
      <w:r w:rsidRPr="00BF2151">
        <w:rPr>
          <w:rFonts w:ascii="Times New Roman" w:hAnsi="Times New Roman" w:cs="Times New Roman"/>
          <w:bCs/>
          <w:sz w:val="20"/>
          <w:szCs w:val="20"/>
        </w:rPr>
        <w:t xml:space="preserve"> part of the questionnaire. The second </w:t>
      </w:r>
      <w:r w:rsidR="00FF3354" w:rsidRPr="00BF2151">
        <w:rPr>
          <w:rFonts w:ascii="Times New Roman" w:hAnsi="Times New Roman" w:cs="Times New Roman"/>
          <w:bCs/>
          <w:sz w:val="20"/>
          <w:szCs w:val="20"/>
        </w:rPr>
        <w:t xml:space="preserve">section of variables includes variables created by </w:t>
      </w:r>
      <w:proofErr w:type="spellStart"/>
      <w:r w:rsidR="00FF3354" w:rsidRPr="00BF2151">
        <w:rPr>
          <w:rFonts w:ascii="Times New Roman" w:hAnsi="Times New Roman" w:cs="Times New Roman"/>
          <w:bCs/>
          <w:sz w:val="20"/>
          <w:szCs w:val="20"/>
        </w:rPr>
        <w:t>Kirstyn</w:t>
      </w:r>
      <w:proofErr w:type="spellEnd"/>
      <w:r w:rsidR="00FF3354" w:rsidRPr="00BF2151">
        <w:rPr>
          <w:rFonts w:ascii="Times New Roman" w:hAnsi="Times New Roman" w:cs="Times New Roman"/>
          <w:bCs/>
          <w:sz w:val="20"/>
          <w:szCs w:val="20"/>
        </w:rPr>
        <w:t xml:space="preserve"> Taylor and Erica </w:t>
      </w:r>
      <w:proofErr w:type="spellStart"/>
      <w:r w:rsidR="00FF3354" w:rsidRPr="00BF2151">
        <w:rPr>
          <w:rFonts w:ascii="Times New Roman" w:hAnsi="Times New Roman" w:cs="Times New Roman"/>
          <w:bCs/>
          <w:sz w:val="20"/>
          <w:szCs w:val="20"/>
        </w:rPr>
        <w:t>Fossee</w:t>
      </w:r>
      <w:proofErr w:type="spellEnd"/>
      <w:r w:rsidR="00FF3354" w:rsidRPr="00BF2151">
        <w:rPr>
          <w:rFonts w:ascii="Times New Roman" w:hAnsi="Times New Roman" w:cs="Times New Roman"/>
          <w:bCs/>
          <w:sz w:val="20"/>
          <w:szCs w:val="20"/>
        </w:rPr>
        <w:t xml:space="preserve"> in summer 2019.</w:t>
      </w:r>
    </w:p>
    <w:p w14:paraId="3322AE21" w14:textId="7BAE1992" w:rsidR="00360D67" w:rsidRPr="00BF2151" w:rsidRDefault="00360D67" w:rsidP="00414088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BF2151"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E9420" wp14:editId="2C8EE9B1">
                <wp:simplePos x="0" y="0"/>
                <wp:positionH relativeFrom="margin">
                  <wp:posOffset>-57150</wp:posOffset>
                </wp:positionH>
                <wp:positionV relativeFrom="paragraph">
                  <wp:posOffset>90805</wp:posOffset>
                </wp:positionV>
                <wp:extent cx="5816600" cy="355600"/>
                <wp:effectExtent l="19050" t="19050" r="31750" b="444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0" cy="3556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AA14C" id="Rectangle 2" o:spid="_x0000_s1026" style="position:absolute;margin-left:-4.5pt;margin-top:7.15pt;width:458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" filled="f" strokecolor="red" strokeweight="4.5pt">
                <w10:wrap anchorx="margin"/>
              </v:rect>
            </w:pict>
          </mc:Fallback>
        </mc:AlternateContent>
      </w:r>
    </w:p>
    <w:p w14:paraId="1960461F" w14:textId="4C3D7950" w:rsidR="00AF5998" w:rsidRPr="00BF2151" w:rsidRDefault="00AF5998" w:rsidP="00414088">
      <w:pPr>
        <w:rPr>
          <w:rFonts w:ascii="Times New Roman" w:hAnsi="Times New Roman" w:cs="Times New Roman"/>
          <w:sz w:val="20"/>
          <w:szCs w:val="20"/>
        </w:rPr>
      </w:pPr>
      <w:r w:rsidRPr="00BF2151">
        <w:rPr>
          <w:rFonts w:ascii="Times New Roman" w:hAnsi="Times New Roman" w:cs="Times New Roman"/>
          <w:sz w:val="20"/>
          <w:szCs w:val="20"/>
        </w:rPr>
        <w:t xml:space="preserve">The symbol “#” represents the day the question was filled out for. Day # can represent day 1- day 7. </w:t>
      </w:r>
    </w:p>
    <w:p w14:paraId="253BEEDD" w14:textId="77777777" w:rsidR="001D7F34" w:rsidRPr="00BF2151" w:rsidRDefault="001D7F34" w:rsidP="00AC3928">
      <w:pPr>
        <w:jc w:val="center"/>
        <w:rPr>
          <w:rFonts w:ascii="Times New Roman" w:hAnsi="Times New Roman" w:cs="Times New Roman"/>
          <w:b/>
          <w:i/>
          <w:color w:val="2F5496" w:themeColor="accent5" w:themeShade="BF"/>
          <w:sz w:val="20"/>
          <w:szCs w:val="20"/>
          <w:u w:val="single"/>
        </w:rPr>
      </w:pPr>
    </w:p>
    <w:p w14:paraId="6E67FF99" w14:textId="01A80106" w:rsidR="00AC3928" w:rsidRPr="00BF2151" w:rsidRDefault="000140DB" w:rsidP="00AC3928">
      <w:pPr>
        <w:jc w:val="center"/>
        <w:rPr>
          <w:rFonts w:ascii="Times New Roman" w:hAnsi="Times New Roman" w:cs="Times New Roman"/>
          <w:b/>
          <w:i/>
          <w:color w:val="2F5496" w:themeColor="accent5" w:themeShade="BF"/>
          <w:sz w:val="20"/>
          <w:szCs w:val="20"/>
          <w:u w:val="single"/>
        </w:rPr>
      </w:pPr>
      <w:r w:rsidRPr="00BF2151">
        <w:rPr>
          <w:rFonts w:ascii="Times New Roman" w:hAnsi="Times New Roman" w:cs="Times New Roman"/>
          <w:b/>
          <w:i/>
          <w:color w:val="2F5496" w:themeColor="accent5" w:themeShade="BF"/>
          <w:sz w:val="20"/>
          <w:szCs w:val="20"/>
          <w:u w:val="single"/>
        </w:rPr>
        <w:t>Sleep Diary</w:t>
      </w:r>
      <w:r w:rsidR="00AC3928" w:rsidRPr="00BF2151">
        <w:rPr>
          <w:rFonts w:ascii="Times New Roman" w:hAnsi="Times New Roman" w:cs="Times New Roman"/>
          <w:b/>
          <w:i/>
          <w:color w:val="2F5496" w:themeColor="accent5" w:themeShade="BF"/>
          <w:sz w:val="20"/>
          <w:szCs w:val="20"/>
          <w:u w:val="single"/>
        </w:rPr>
        <w:t xml:space="preserve"> D</w:t>
      </w:r>
      <w:r w:rsidRPr="00BF2151">
        <w:rPr>
          <w:rFonts w:ascii="Times New Roman" w:hAnsi="Times New Roman" w:cs="Times New Roman"/>
          <w:b/>
          <w:i/>
          <w:color w:val="2F5496" w:themeColor="accent5" w:themeShade="BF"/>
          <w:sz w:val="20"/>
          <w:szCs w:val="20"/>
          <w:u w:val="single"/>
        </w:rPr>
        <w:t>ata</w:t>
      </w:r>
    </w:p>
    <w:tbl>
      <w:tblPr>
        <w:tblStyle w:val="TableGrid"/>
        <w:tblW w:w="464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8"/>
        <w:gridCol w:w="4862"/>
        <w:gridCol w:w="2520"/>
      </w:tblGrid>
      <w:tr w:rsidR="008B409E" w:rsidRPr="00BF2151" w14:paraId="02C40CF8" w14:textId="77777777" w:rsidTr="001D7F34">
        <w:trPr>
          <w:trHeight w:val="60"/>
        </w:trPr>
        <w:tc>
          <w:tcPr>
            <w:tcW w:w="105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26C586F8" w14:textId="77777777" w:rsidR="008B409E" w:rsidRPr="00BF2151" w:rsidRDefault="008B409E" w:rsidP="008B4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sz w:val="20"/>
                <w:szCs w:val="20"/>
              </w:rPr>
              <w:t xml:space="preserve">Variable </w:t>
            </w:r>
          </w:p>
        </w:tc>
        <w:tc>
          <w:tcPr>
            <w:tcW w:w="259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2D7B1A3" w14:textId="77777777" w:rsidR="008B409E" w:rsidRPr="00BF2151" w:rsidRDefault="008B409E" w:rsidP="008B4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sz w:val="20"/>
                <w:szCs w:val="20"/>
              </w:rPr>
              <w:t xml:space="preserve">Variable Label </w:t>
            </w:r>
          </w:p>
        </w:tc>
        <w:tc>
          <w:tcPr>
            <w:tcW w:w="134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27C67004" w14:textId="77777777" w:rsidR="008B409E" w:rsidRPr="00BF2151" w:rsidRDefault="008B409E" w:rsidP="008B40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sz w:val="20"/>
                <w:szCs w:val="20"/>
              </w:rPr>
              <w:t xml:space="preserve">Details </w:t>
            </w:r>
          </w:p>
        </w:tc>
      </w:tr>
    </w:tbl>
    <w:tbl>
      <w:tblPr>
        <w:tblStyle w:val="TableGridLight"/>
        <w:tblW w:w="4643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860"/>
        <w:gridCol w:w="2520"/>
      </w:tblGrid>
      <w:tr w:rsidR="007E139A" w:rsidRPr="00BF2151" w14:paraId="54E0798D" w14:textId="77777777" w:rsidTr="000140DB">
        <w:tc>
          <w:tcPr>
            <w:tcW w:w="1058" w:type="pct"/>
            <w:hideMark/>
          </w:tcPr>
          <w:p w14:paraId="32273C00" w14:textId="77777777" w:rsidR="007E139A" w:rsidRPr="00BF2151" w:rsidRDefault="007E139A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f_dia</w:t>
            </w:r>
            <w:proofErr w:type="spellEnd"/>
          </w:p>
        </w:tc>
        <w:tc>
          <w:tcPr>
            <w:tcW w:w="2596" w:type="pct"/>
            <w:hideMark/>
          </w:tcPr>
          <w:p w14:paraId="2635A34B" w14:textId="29D9C1E9" w:rsidR="007E139A" w:rsidRPr="00BF2151" w:rsidRDefault="007E139A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The day the adolescent </w:t>
            </w:r>
            <w:r w:rsidR="0022383C"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received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the questionnaire</w:t>
            </w:r>
          </w:p>
        </w:tc>
        <w:tc>
          <w:tcPr>
            <w:tcW w:w="1346" w:type="pct"/>
          </w:tcPr>
          <w:p w14:paraId="72C63F2C" w14:textId="77777777" w:rsidR="007E139A" w:rsidRPr="00BF2151" w:rsidRDefault="007E139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D/M/Y</w:t>
            </w:r>
          </w:p>
          <w:p w14:paraId="3A726D67" w14:textId="77777777" w:rsidR="007E139A" w:rsidRPr="00BF2151" w:rsidRDefault="007E139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2DBC9FB" w14:textId="77777777" w:rsidR="007E139A" w:rsidRPr="00BF2151" w:rsidRDefault="007E139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7E139A" w:rsidRPr="00BF2151" w14:paraId="33FAFF8D" w14:textId="77777777" w:rsidTr="000140DB">
        <w:tc>
          <w:tcPr>
            <w:tcW w:w="1058" w:type="pct"/>
            <w:hideMark/>
          </w:tcPr>
          <w:p w14:paraId="42A3E81F" w14:textId="77777777" w:rsidR="007E139A" w:rsidRPr="00BF2151" w:rsidRDefault="007E139A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f_mesa</w:t>
            </w:r>
            <w:proofErr w:type="spellEnd"/>
          </w:p>
        </w:tc>
        <w:tc>
          <w:tcPr>
            <w:tcW w:w="2596" w:type="pct"/>
            <w:hideMark/>
          </w:tcPr>
          <w:p w14:paraId="250CB532" w14:textId="29E7B623" w:rsidR="007E139A" w:rsidRPr="00BF2151" w:rsidRDefault="007E139A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The month in which the adolescent </w:t>
            </w:r>
            <w:r w:rsidR="0022383C"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received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the questionnaire on a specific day</w:t>
            </w:r>
          </w:p>
        </w:tc>
        <w:tc>
          <w:tcPr>
            <w:tcW w:w="1346" w:type="pct"/>
          </w:tcPr>
          <w:p w14:paraId="73900106" w14:textId="77777777" w:rsidR="007E139A" w:rsidRPr="00BF2151" w:rsidRDefault="007E139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D/M/Y</w:t>
            </w:r>
          </w:p>
          <w:p w14:paraId="7684366B" w14:textId="77777777" w:rsidR="007E139A" w:rsidRPr="00BF2151" w:rsidRDefault="007E139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9288ECC" w14:textId="77777777" w:rsidR="007E139A" w:rsidRPr="00BF2151" w:rsidRDefault="007E139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7E139A" w:rsidRPr="00BF2151" w14:paraId="7592A408" w14:textId="77777777" w:rsidTr="000140DB">
        <w:tc>
          <w:tcPr>
            <w:tcW w:w="1058" w:type="pct"/>
            <w:hideMark/>
          </w:tcPr>
          <w:p w14:paraId="3F2A9D17" w14:textId="77777777" w:rsidR="007E139A" w:rsidRPr="00BF2151" w:rsidRDefault="007E139A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f_anio</w:t>
            </w:r>
            <w:proofErr w:type="spellEnd"/>
          </w:p>
        </w:tc>
        <w:tc>
          <w:tcPr>
            <w:tcW w:w="2596" w:type="pct"/>
            <w:hideMark/>
          </w:tcPr>
          <w:p w14:paraId="60D93F2A" w14:textId="6181E4AA" w:rsidR="007E139A" w:rsidRPr="00BF2151" w:rsidRDefault="007E139A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The year in which the adolescent </w:t>
            </w:r>
            <w:r w:rsidR="0022383C"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received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the questionnaire on a specific day</w:t>
            </w:r>
          </w:p>
        </w:tc>
        <w:tc>
          <w:tcPr>
            <w:tcW w:w="1346" w:type="pct"/>
          </w:tcPr>
          <w:p w14:paraId="095916DD" w14:textId="77777777" w:rsidR="007E139A" w:rsidRPr="00BF2151" w:rsidRDefault="007E139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D/M/Y</w:t>
            </w:r>
          </w:p>
          <w:p w14:paraId="39CEBF47" w14:textId="77777777" w:rsidR="007E139A" w:rsidRPr="00BF2151" w:rsidRDefault="007E139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B8CD9F7" w14:textId="77777777" w:rsidR="007E139A" w:rsidRPr="00BF2151" w:rsidRDefault="007E139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7E139A" w:rsidRPr="00BF2151" w14:paraId="0549A938" w14:textId="77777777" w:rsidTr="000140DB">
        <w:tc>
          <w:tcPr>
            <w:tcW w:w="1058" w:type="pct"/>
            <w:hideMark/>
          </w:tcPr>
          <w:p w14:paraId="07AFF3DB" w14:textId="77777777" w:rsidR="007E139A" w:rsidRPr="00BF2151" w:rsidRDefault="007E139A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folio</w:t>
            </w:r>
          </w:p>
        </w:tc>
        <w:tc>
          <w:tcPr>
            <w:tcW w:w="2596" w:type="pct"/>
            <w:hideMark/>
          </w:tcPr>
          <w:p w14:paraId="042ABBDB" w14:textId="77777777" w:rsidR="007E139A" w:rsidRPr="00BF2151" w:rsidRDefault="007E139A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The unique number used to identify each adolescent</w:t>
            </w:r>
          </w:p>
        </w:tc>
        <w:tc>
          <w:tcPr>
            <w:tcW w:w="1346" w:type="pct"/>
          </w:tcPr>
          <w:p w14:paraId="767562DF" w14:textId="77777777" w:rsidR="007E139A" w:rsidRPr="00BF2151" w:rsidRDefault="007E139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05F0C8F" w14:textId="77777777" w:rsidR="007E139A" w:rsidRPr="00BF2151" w:rsidRDefault="007E139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2971940E" w14:textId="77777777" w:rsidR="007E139A" w:rsidRPr="00BF2151" w:rsidRDefault="007E139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7E139A" w:rsidRPr="00BF2151" w14:paraId="048AB989" w14:textId="77777777" w:rsidTr="000140DB">
        <w:tc>
          <w:tcPr>
            <w:tcW w:w="1058" w:type="pct"/>
            <w:hideMark/>
          </w:tcPr>
          <w:p w14:paraId="75ED6B6F" w14:textId="77777777" w:rsidR="007E139A" w:rsidRPr="00BF2151" w:rsidRDefault="007E139A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etapa</w:t>
            </w:r>
            <w:proofErr w:type="spellEnd"/>
          </w:p>
        </w:tc>
        <w:tc>
          <w:tcPr>
            <w:tcW w:w="2596" w:type="pct"/>
            <w:hideMark/>
          </w:tcPr>
          <w:p w14:paraId="303F73F7" w14:textId="3D6F1B7B" w:rsidR="007E139A" w:rsidRPr="00BF2151" w:rsidRDefault="007E139A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The stage in which the questionnaire was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conducted</w:t>
            </w:r>
            <w:proofErr w:type="gramEnd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and the data collected</w:t>
            </w:r>
          </w:p>
        </w:tc>
        <w:tc>
          <w:tcPr>
            <w:tcW w:w="1346" w:type="pct"/>
          </w:tcPr>
          <w:p w14:paraId="0D50A147" w14:textId="77777777" w:rsidR="007E139A" w:rsidRPr="00BF2151" w:rsidRDefault="007E139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947CC66" w14:textId="77777777" w:rsidR="007E139A" w:rsidRPr="00BF2151" w:rsidRDefault="007E139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2795A52" w14:textId="77777777" w:rsidR="007E139A" w:rsidRPr="00BF2151" w:rsidRDefault="007E139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tbl>
      <w:tblPr>
        <w:tblStyle w:val="TableGrid"/>
        <w:tblW w:w="464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4856"/>
        <w:gridCol w:w="2520"/>
      </w:tblGrid>
      <w:tr w:rsidR="007E139A" w:rsidRPr="00BF2151" w14:paraId="08467255" w14:textId="77777777" w:rsidTr="00AF5998">
        <w:tc>
          <w:tcPr>
            <w:tcW w:w="1060" w:type="pct"/>
            <w:hideMark/>
          </w:tcPr>
          <w:p w14:paraId="126229EB" w14:textId="66125855" w:rsidR="007E139A" w:rsidRPr="00BF2151" w:rsidRDefault="007E139A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dd</w:t>
            </w:r>
            <w:r w:rsidR="000140DB"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#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594" w:type="pct"/>
            <w:hideMark/>
          </w:tcPr>
          <w:p w14:paraId="5AEECC79" w14:textId="68D3A831" w:rsidR="007E139A" w:rsidRPr="00BF2151" w:rsidRDefault="00AE43A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Day of </w:t>
            </w:r>
            <w:r w:rsidR="000140DB"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the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day of recorded response</w:t>
            </w:r>
          </w:p>
        </w:tc>
        <w:tc>
          <w:tcPr>
            <w:tcW w:w="1346" w:type="pct"/>
          </w:tcPr>
          <w:p w14:paraId="16272F54" w14:textId="4EB43ADD" w:rsidR="007E139A" w:rsidRPr="00BF2151" w:rsidRDefault="000140D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="00AF5998"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</w:t>
            </w:r>
            <w:r w:rsidR="00AF5998"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correspond to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day 1, day 2… </w:t>
            </w:r>
          </w:p>
          <w:p w14:paraId="784F562B" w14:textId="77777777" w:rsidR="007E139A" w:rsidRPr="00BF2151" w:rsidRDefault="007E139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6A9B9B7" w14:textId="77777777" w:rsidR="007E139A" w:rsidRPr="00BF2151" w:rsidRDefault="007E139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22383C" w:rsidRPr="00BF2151" w14:paraId="5AB96E10" w14:textId="77777777" w:rsidTr="00AF5998">
        <w:tc>
          <w:tcPr>
            <w:tcW w:w="1060" w:type="pct"/>
          </w:tcPr>
          <w:p w14:paraId="623D6B15" w14:textId="3CDC00C3" w:rsidR="0022383C" w:rsidRPr="00BF2151" w:rsidRDefault="0022383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mm#</w:t>
            </w:r>
          </w:p>
        </w:tc>
        <w:tc>
          <w:tcPr>
            <w:tcW w:w="2594" w:type="pct"/>
          </w:tcPr>
          <w:p w14:paraId="694202CE" w14:textId="1CDBF968" w:rsidR="0022383C" w:rsidRPr="00BF2151" w:rsidRDefault="0022383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Month of the day of recorded response</w:t>
            </w:r>
          </w:p>
        </w:tc>
        <w:tc>
          <w:tcPr>
            <w:tcW w:w="1346" w:type="pct"/>
          </w:tcPr>
          <w:p w14:paraId="172F724E" w14:textId="77777777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2472948B" w14:textId="77777777" w:rsidR="0022383C" w:rsidRPr="00BF2151" w:rsidRDefault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22383C" w:rsidRPr="00BF2151" w14:paraId="3FF197D8" w14:textId="77777777" w:rsidTr="00AF5998">
        <w:tc>
          <w:tcPr>
            <w:tcW w:w="1060" w:type="pct"/>
          </w:tcPr>
          <w:p w14:paraId="5AAB4CE0" w14:textId="3DC267BB" w:rsidR="0022383C" w:rsidRPr="00BF2151" w:rsidRDefault="0022383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aa#</w:t>
            </w:r>
          </w:p>
        </w:tc>
        <w:tc>
          <w:tcPr>
            <w:tcW w:w="2594" w:type="pct"/>
          </w:tcPr>
          <w:p w14:paraId="78B110F4" w14:textId="6B261471" w:rsidR="0022383C" w:rsidRPr="00BF2151" w:rsidRDefault="0022383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Year of the day of recorded response</w:t>
            </w:r>
          </w:p>
        </w:tc>
        <w:tc>
          <w:tcPr>
            <w:tcW w:w="1346" w:type="pct"/>
          </w:tcPr>
          <w:p w14:paraId="1240E3FE" w14:textId="77777777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3BE449D7" w14:textId="77777777" w:rsidR="0022383C" w:rsidRPr="00BF2151" w:rsidRDefault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0140DB" w:rsidRPr="00BF2151" w14:paraId="6558065D" w14:textId="77777777" w:rsidTr="00AF5998">
        <w:tc>
          <w:tcPr>
            <w:tcW w:w="1060" w:type="pct"/>
            <w:hideMark/>
          </w:tcPr>
          <w:p w14:paraId="119CD9FC" w14:textId="32FC4819" w:rsidR="000140DB" w:rsidRPr="00BF2151" w:rsidRDefault="000140DB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p10d#</w:t>
            </w:r>
          </w:p>
        </w:tc>
        <w:tc>
          <w:tcPr>
            <w:tcW w:w="2594" w:type="pct"/>
            <w:hideMark/>
          </w:tcPr>
          <w:p w14:paraId="49634760" w14:textId="6757772A" w:rsidR="000140DB" w:rsidRPr="00BF2151" w:rsidRDefault="000140DB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The hour of when adolescent went to bed on day # </w:t>
            </w:r>
          </w:p>
        </w:tc>
        <w:tc>
          <w:tcPr>
            <w:tcW w:w="1346" w:type="pct"/>
          </w:tcPr>
          <w:p w14:paraId="59C045A7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2BE4A79D" w14:textId="77777777" w:rsidR="000140DB" w:rsidRPr="00BF2151" w:rsidRDefault="000140D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0B61BE0" w14:textId="77777777" w:rsidR="000140DB" w:rsidRPr="00BF2151" w:rsidRDefault="000140D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0140DB" w:rsidRPr="00BF2151" w14:paraId="647CD457" w14:textId="77777777" w:rsidTr="00AF5998">
        <w:tc>
          <w:tcPr>
            <w:tcW w:w="1060" w:type="pct"/>
            <w:hideMark/>
          </w:tcPr>
          <w:p w14:paraId="7CF8FB25" w14:textId="4A88940B" w:rsidR="000140DB" w:rsidRPr="00BF2151" w:rsidRDefault="000140DB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p10d#a</w:t>
            </w:r>
          </w:p>
        </w:tc>
        <w:tc>
          <w:tcPr>
            <w:tcW w:w="2594" w:type="pct"/>
            <w:hideMark/>
          </w:tcPr>
          <w:p w14:paraId="76C7AC2E" w14:textId="64A35A65" w:rsidR="000140DB" w:rsidRPr="00BF2151" w:rsidRDefault="00E3076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Indicates i</w:t>
            </w:r>
            <w:r w:rsidR="003A53AA"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the time the adolescent went to bed was during the P.M. or A.M. on day #</w:t>
            </w:r>
          </w:p>
        </w:tc>
        <w:tc>
          <w:tcPr>
            <w:tcW w:w="1346" w:type="pct"/>
          </w:tcPr>
          <w:p w14:paraId="781050FD" w14:textId="77777777" w:rsidR="000140DB" w:rsidRPr="00BF2151" w:rsidRDefault="000140D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03CF3F1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250002BB" w14:textId="77777777" w:rsidR="000140DB" w:rsidRPr="00BF2151" w:rsidRDefault="000140D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52556B9" w14:textId="740538C3" w:rsidR="000140DB" w:rsidRPr="00BF2151" w:rsidRDefault="000140D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0140DB" w:rsidRPr="00BF2151" w14:paraId="4D7BD1BB" w14:textId="77777777" w:rsidTr="00AF5998">
        <w:tc>
          <w:tcPr>
            <w:tcW w:w="1060" w:type="pct"/>
            <w:hideMark/>
          </w:tcPr>
          <w:p w14:paraId="23EB0558" w14:textId="51400D1F" w:rsidR="000140DB" w:rsidRPr="00BF2151" w:rsidRDefault="000140DB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p10d#_24</w:t>
            </w:r>
          </w:p>
        </w:tc>
        <w:tc>
          <w:tcPr>
            <w:tcW w:w="2594" w:type="pct"/>
            <w:hideMark/>
          </w:tcPr>
          <w:p w14:paraId="0A38BE7D" w14:textId="50151B88" w:rsidR="000140DB" w:rsidRPr="00BF2151" w:rsidRDefault="000140DB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The time the adolescent went to bed in a 24-hour format on day #</w:t>
            </w:r>
          </w:p>
        </w:tc>
        <w:tc>
          <w:tcPr>
            <w:tcW w:w="1346" w:type="pct"/>
          </w:tcPr>
          <w:p w14:paraId="7D6745A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09EB8AD6" w14:textId="77777777" w:rsidR="000140DB" w:rsidRPr="00BF2151" w:rsidRDefault="000140D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2C39DCA8" w14:textId="77777777" w:rsidR="000140DB" w:rsidRPr="00BF2151" w:rsidRDefault="000140D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DF079C2" w14:textId="758EC44C" w:rsidR="000140DB" w:rsidRPr="00BF2151" w:rsidRDefault="000140D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0140DB" w:rsidRPr="00BF2151" w14:paraId="1C5783AF" w14:textId="77777777" w:rsidTr="00AF5998">
        <w:tc>
          <w:tcPr>
            <w:tcW w:w="1060" w:type="pct"/>
            <w:hideMark/>
          </w:tcPr>
          <w:p w14:paraId="4D0AC70A" w14:textId="33520D39" w:rsidR="000140DB" w:rsidRPr="00BF2151" w:rsidRDefault="000140DB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lastRenderedPageBreak/>
              <w:t>p15d#</w:t>
            </w:r>
          </w:p>
        </w:tc>
        <w:tc>
          <w:tcPr>
            <w:tcW w:w="2594" w:type="pct"/>
            <w:hideMark/>
          </w:tcPr>
          <w:p w14:paraId="3182AEE3" w14:textId="69BC0071" w:rsidR="000140DB" w:rsidRPr="00BF2151" w:rsidRDefault="000140DB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The hour of the time adolescent woke up on day #</w:t>
            </w:r>
          </w:p>
        </w:tc>
        <w:tc>
          <w:tcPr>
            <w:tcW w:w="1346" w:type="pct"/>
          </w:tcPr>
          <w:p w14:paraId="46C9BA0C" w14:textId="77777777" w:rsidR="000140DB" w:rsidRPr="00BF2151" w:rsidRDefault="000140D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DE82774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7D7C15A6" w14:textId="77777777" w:rsidR="000140DB" w:rsidRPr="00BF2151" w:rsidRDefault="000140D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0140DB" w:rsidRPr="00BF2151" w14:paraId="5A58BD88" w14:textId="77777777" w:rsidTr="00AF5998">
        <w:tc>
          <w:tcPr>
            <w:tcW w:w="1060" w:type="pct"/>
            <w:hideMark/>
          </w:tcPr>
          <w:p w14:paraId="64638625" w14:textId="484FCB64" w:rsidR="000140DB" w:rsidRPr="00BF2151" w:rsidRDefault="000140DB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p15d#a</w:t>
            </w:r>
          </w:p>
        </w:tc>
        <w:tc>
          <w:tcPr>
            <w:tcW w:w="2594" w:type="pct"/>
            <w:hideMark/>
          </w:tcPr>
          <w:p w14:paraId="591E34C6" w14:textId="366E982D" w:rsidR="000140DB" w:rsidRPr="00BF2151" w:rsidRDefault="00E3076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Indicates i</w:t>
            </w:r>
            <w:r w:rsidR="003A53AA"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the time the adolescent </w:t>
            </w:r>
            <w:r w:rsidR="003A53AA"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woke up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was during the P.M. or A.M. on day #</w:t>
            </w:r>
          </w:p>
        </w:tc>
        <w:tc>
          <w:tcPr>
            <w:tcW w:w="1346" w:type="pct"/>
          </w:tcPr>
          <w:p w14:paraId="489D986D" w14:textId="77777777" w:rsidR="000140DB" w:rsidRPr="00BF2151" w:rsidRDefault="000140D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E3E7CDC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60ED565A" w14:textId="77777777" w:rsidR="000140DB" w:rsidRPr="00BF2151" w:rsidRDefault="000140D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6DB6904" w14:textId="6881BC60" w:rsidR="000140DB" w:rsidRPr="00BF2151" w:rsidRDefault="000140D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0140DB" w:rsidRPr="00BF2151" w14:paraId="1D10EF52" w14:textId="77777777" w:rsidTr="00AF5998">
        <w:tc>
          <w:tcPr>
            <w:tcW w:w="1060" w:type="pct"/>
            <w:hideMark/>
          </w:tcPr>
          <w:p w14:paraId="196BE6A5" w14:textId="3806C07D" w:rsidR="000140DB" w:rsidRPr="00BF2151" w:rsidRDefault="000140DB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p15d#_24</w:t>
            </w:r>
          </w:p>
        </w:tc>
        <w:tc>
          <w:tcPr>
            <w:tcW w:w="2594" w:type="pct"/>
            <w:hideMark/>
          </w:tcPr>
          <w:p w14:paraId="5B7C126B" w14:textId="184E67F4" w:rsidR="000140DB" w:rsidRPr="00BF2151" w:rsidRDefault="000140DB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The time adolescent woke up on day # in a 24-hour format </w:t>
            </w:r>
          </w:p>
        </w:tc>
        <w:tc>
          <w:tcPr>
            <w:tcW w:w="1346" w:type="pct"/>
          </w:tcPr>
          <w:p w14:paraId="34276106" w14:textId="77777777" w:rsidR="000140DB" w:rsidRPr="00BF2151" w:rsidRDefault="000140D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E48D72B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65C1FEF7" w14:textId="77777777" w:rsidR="000140DB" w:rsidRPr="00BF2151" w:rsidRDefault="000140D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1DB81D7" w14:textId="2D301E00" w:rsidR="000140DB" w:rsidRPr="00BF2151" w:rsidRDefault="000140D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0140DB" w:rsidRPr="00BF2151" w14:paraId="200A74FA" w14:textId="77777777" w:rsidTr="00AF5998">
        <w:tc>
          <w:tcPr>
            <w:tcW w:w="1060" w:type="pct"/>
            <w:hideMark/>
          </w:tcPr>
          <w:p w14:paraId="6559D5D3" w14:textId="263D1BD1" w:rsidR="000140DB" w:rsidRPr="00BF2151" w:rsidRDefault="000140DB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p3_d#</w:t>
            </w:r>
          </w:p>
        </w:tc>
        <w:tc>
          <w:tcPr>
            <w:tcW w:w="2594" w:type="pct"/>
            <w:hideMark/>
          </w:tcPr>
          <w:p w14:paraId="426CF36B" w14:textId="6B39FF71" w:rsidR="000140DB" w:rsidRPr="00BF2151" w:rsidRDefault="000140DB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Perceived sleep duration reported by the adolescent on day #</w:t>
            </w:r>
          </w:p>
        </w:tc>
        <w:tc>
          <w:tcPr>
            <w:tcW w:w="1346" w:type="pct"/>
          </w:tcPr>
          <w:p w14:paraId="3F73AFA9" w14:textId="77777777" w:rsidR="000140DB" w:rsidRPr="00BF2151" w:rsidRDefault="000140D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1-much less than normal</w:t>
            </w:r>
          </w:p>
          <w:p w14:paraId="5426B5F8" w14:textId="77777777" w:rsidR="000140DB" w:rsidRPr="00BF2151" w:rsidRDefault="000140D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2-less than normal</w:t>
            </w:r>
          </w:p>
          <w:p w14:paraId="6C1FC12F" w14:textId="77777777" w:rsidR="000140DB" w:rsidRPr="00BF2151" w:rsidRDefault="000140D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3-normal</w:t>
            </w:r>
          </w:p>
          <w:p w14:paraId="19431CF7" w14:textId="77777777" w:rsidR="000140DB" w:rsidRPr="00BF2151" w:rsidRDefault="000140D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4-more than normal</w:t>
            </w:r>
          </w:p>
          <w:p w14:paraId="3EBAF0FE" w14:textId="5B735EE4" w:rsidR="000140DB" w:rsidRPr="00BF2151" w:rsidRDefault="000140D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5-much more than normal</w:t>
            </w:r>
          </w:p>
          <w:p w14:paraId="740C3B99" w14:textId="14575691" w:rsidR="001D7F34" w:rsidRPr="00BF2151" w:rsidRDefault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40F76C4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75A0C76C" w14:textId="77777777" w:rsidR="001D7F34" w:rsidRPr="00BF2151" w:rsidRDefault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8C31BB2" w14:textId="7BA34015" w:rsidR="000140DB" w:rsidRPr="00BF2151" w:rsidRDefault="000140D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0140DB" w:rsidRPr="00BF2151" w14:paraId="59AC5AFE" w14:textId="77777777" w:rsidTr="00AF5998">
        <w:tc>
          <w:tcPr>
            <w:tcW w:w="1060" w:type="pct"/>
          </w:tcPr>
          <w:p w14:paraId="4C365138" w14:textId="07EE500F" w:rsidR="000140DB" w:rsidRPr="00BF2151" w:rsidRDefault="000140DB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p3a_d#</w:t>
            </w:r>
          </w:p>
        </w:tc>
        <w:tc>
          <w:tcPr>
            <w:tcW w:w="2594" w:type="pct"/>
          </w:tcPr>
          <w:p w14:paraId="5AD6A63C" w14:textId="051C1E88" w:rsidR="000140DB" w:rsidRPr="00BF2151" w:rsidRDefault="000140DB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Perceived sleep quality reported by the adolescent on day #</w:t>
            </w:r>
          </w:p>
        </w:tc>
        <w:tc>
          <w:tcPr>
            <w:tcW w:w="1346" w:type="pct"/>
          </w:tcPr>
          <w:p w14:paraId="7F108DBD" w14:textId="77777777" w:rsidR="000140DB" w:rsidRPr="00BF2151" w:rsidRDefault="000140D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1-very bad</w:t>
            </w:r>
          </w:p>
          <w:p w14:paraId="391A89D7" w14:textId="77777777" w:rsidR="000140DB" w:rsidRPr="00BF2151" w:rsidRDefault="000140D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2-bad</w:t>
            </w:r>
          </w:p>
          <w:p w14:paraId="4A26D273" w14:textId="77777777" w:rsidR="000140DB" w:rsidRPr="00BF2151" w:rsidRDefault="000140D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3-somewhat bad</w:t>
            </w:r>
          </w:p>
          <w:p w14:paraId="4E645B58" w14:textId="77777777" w:rsidR="000140DB" w:rsidRPr="00BF2151" w:rsidRDefault="000140D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4-somewhat good</w:t>
            </w:r>
          </w:p>
          <w:p w14:paraId="7B112970" w14:textId="77777777" w:rsidR="000140DB" w:rsidRPr="00BF2151" w:rsidRDefault="000140D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5-good</w:t>
            </w:r>
          </w:p>
          <w:p w14:paraId="5C6FB229" w14:textId="504C12D8" w:rsidR="000140DB" w:rsidRPr="00BF2151" w:rsidRDefault="000140D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6-very good</w:t>
            </w:r>
          </w:p>
          <w:p w14:paraId="117BD9EA" w14:textId="576399A2" w:rsidR="001D7F34" w:rsidRPr="00BF2151" w:rsidRDefault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7696F04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2309BB76" w14:textId="77777777" w:rsidR="001D7F34" w:rsidRPr="00BF2151" w:rsidRDefault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7B44447" w14:textId="60003656" w:rsidR="000140DB" w:rsidRPr="00BF2151" w:rsidRDefault="000140D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0140DB" w:rsidRPr="00BF2151" w14:paraId="148222AB" w14:textId="77777777" w:rsidTr="00AF5998">
        <w:tc>
          <w:tcPr>
            <w:tcW w:w="1060" w:type="pct"/>
            <w:hideMark/>
          </w:tcPr>
          <w:p w14:paraId="0D5E2FC8" w14:textId="64C34A18" w:rsidR="000140DB" w:rsidRPr="00BF2151" w:rsidRDefault="000140DB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</w:t>
            </w:r>
            <w:r w:rsidR="00F55C27"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3b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_d#</w:t>
            </w:r>
          </w:p>
        </w:tc>
        <w:tc>
          <w:tcPr>
            <w:tcW w:w="2594" w:type="pct"/>
            <w:hideMark/>
          </w:tcPr>
          <w:p w14:paraId="715BCF50" w14:textId="3FE6E130" w:rsidR="000140DB" w:rsidRPr="00BF2151" w:rsidRDefault="000140DB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Reported sleep disturbances by adolescent on day #</w:t>
            </w:r>
          </w:p>
        </w:tc>
        <w:tc>
          <w:tcPr>
            <w:tcW w:w="1346" w:type="pct"/>
            <w:hideMark/>
          </w:tcPr>
          <w:p w14:paraId="2C5CFD8A" w14:textId="77777777" w:rsidR="000140DB" w:rsidRPr="00BF2151" w:rsidRDefault="000140DB" w:rsidP="0095026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0- missing value </w:t>
            </w:r>
          </w:p>
          <w:p w14:paraId="0677673C" w14:textId="77777777" w:rsidR="000140DB" w:rsidRPr="00BF2151" w:rsidRDefault="000140DB" w:rsidP="0095026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1- mental distress </w:t>
            </w:r>
          </w:p>
          <w:p w14:paraId="2DC022F1" w14:textId="77777777" w:rsidR="000140DB" w:rsidRPr="00BF2151" w:rsidRDefault="000140DB" w:rsidP="0095026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2- restless</w:t>
            </w:r>
          </w:p>
          <w:p w14:paraId="3F094F98" w14:textId="77777777" w:rsidR="000140DB" w:rsidRPr="00BF2151" w:rsidRDefault="000140DB" w:rsidP="0095026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3- insomnia</w:t>
            </w:r>
          </w:p>
          <w:p w14:paraId="633F3E1A" w14:textId="77777777" w:rsidR="000140DB" w:rsidRPr="00BF2151" w:rsidRDefault="000140DB" w:rsidP="0095026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4-Light</w:t>
            </w:r>
          </w:p>
          <w:p w14:paraId="0C3E5B04" w14:textId="77777777" w:rsidR="000140DB" w:rsidRPr="00BF2151" w:rsidRDefault="000140DB" w:rsidP="0095026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5- temperature</w:t>
            </w:r>
          </w:p>
          <w:p w14:paraId="4F366DB0" w14:textId="77777777" w:rsidR="000140DB" w:rsidRPr="00BF2151" w:rsidRDefault="000140DB" w:rsidP="0095026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6- noise</w:t>
            </w:r>
          </w:p>
          <w:p w14:paraId="761ACC7B" w14:textId="77777777" w:rsidR="000140DB" w:rsidRPr="00BF2151" w:rsidRDefault="000140DB" w:rsidP="0095026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7-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other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human </w:t>
            </w:r>
          </w:p>
          <w:p w14:paraId="7D2378D3" w14:textId="77777777" w:rsidR="000140DB" w:rsidRPr="00BF2151" w:rsidRDefault="000140DB" w:rsidP="0095026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8- animals</w:t>
            </w:r>
          </w:p>
          <w:p w14:paraId="54DF3774" w14:textId="77777777" w:rsidR="000140DB" w:rsidRPr="00BF2151" w:rsidRDefault="000140DB" w:rsidP="0095026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9- work/school</w:t>
            </w:r>
          </w:p>
          <w:p w14:paraId="125F4046" w14:textId="77777777" w:rsidR="000140DB" w:rsidRPr="00BF2151" w:rsidRDefault="000140DB" w:rsidP="0095026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10- illness/injury</w:t>
            </w:r>
          </w:p>
          <w:p w14:paraId="6B317CD1" w14:textId="77777777" w:rsidR="000140DB" w:rsidRPr="00BF2151" w:rsidRDefault="000140DB" w:rsidP="0095026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11- nightmares</w:t>
            </w:r>
          </w:p>
          <w:p w14:paraId="648E5163" w14:textId="77777777" w:rsidR="000140DB" w:rsidRPr="00BF2151" w:rsidRDefault="000140DB" w:rsidP="0095026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12- technology/ electronics</w:t>
            </w:r>
          </w:p>
          <w:p w14:paraId="42D53FB8" w14:textId="77777777" w:rsidR="000140DB" w:rsidRPr="00BF2151" w:rsidRDefault="000140DB" w:rsidP="0095026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13- bathroom</w:t>
            </w:r>
          </w:p>
          <w:p w14:paraId="09FA603F" w14:textId="32D4BB6E" w:rsidR="000140DB" w:rsidRPr="00BF2151" w:rsidRDefault="000140DB" w:rsidP="0095026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14- other</w:t>
            </w:r>
          </w:p>
          <w:p w14:paraId="26272FAC" w14:textId="485CA29D" w:rsidR="001D7F34" w:rsidRPr="00BF2151" w:rsidRDefault="001D7F34" w:rsidP="0095026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198626C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24D745AA" w14:textId="77777777" w:rsidR="001D7F34" w:rsidRPr="00BF2151" w:rsidRDefault="001D7F34" w:rsidP="0095026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7A5F3AD" w14:textId="45DA70E9" w:rsidR="000140DB" w:rsidRPr="00BF2151" w:rsidRDefault="000140D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tbl>
      <w:tblPr>
        <w:tblStyle w:val="TableGridLight"/>
        <w:tblW w:w="4643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1978"/>
        <w:gridCol w:w="4862"/>
        <w:gridCol w:w="2520"/>
      </w:tblGrid>
      <w:tr w:rsidR="00950269" w:rsidRPr="00BF2151" w14:paraId="24C6DF0F" w14:textId="77777777" w:rsidTr="001D7F34">
        <w:trPr>
          <w:trHeight w:val="611"/>
        </w:trPr>
        <w:tc>
          <w:tcPr>
            <w:tcW w:w="1057" w:type="pct"/>
          </w:tcPr>
          <w:p w14:paraId="67231776" w14:textId="06931AF1" w:rsidR="00950269" w:rsidRPr="00BF2151" w:rsidRDefault="00950269" w:rsidP="00950269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lastRenderedPageBreak/>
              <w:t>p4_d</w:t>
            </w:r>
            <w:r w:rsidR="00F55C27"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2597" w:type="pct"/>
          </w:tcPr>
          <w:p w14:paraId="4847E701" w14:textId="634AC32E" w:rsidR="00950269" w:rsidRPr="00BF2151" w:rsidRDefault="00950269" w:rsidP="00950269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Day </w:t>
            </w:r>
            <w:r w:rsidR="00F55C27"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#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response to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whether or not</w:t>
            </w:r>
            <w:proofErr w:type="gramEnd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the adolescent woke up during the night</w:t>
            </w:r>
          </w:p>
        </w:tc>
        <w:tc>
          <w:tcPr>
            <w:tcW w:w="1346" w:type="pct"/>
          </w:tcPr>
          <w:p w14:paraId="0975E2BD" w14:textId="77777777" w:rsidR="00950269" w:rsidRPr="00BF2151" w:rsidRDefault="00950269" w:rsidP="0095026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1-Yes</w:t>
            </w:r>
          </w:p>
          <w:p w14:paraId="26C426F6" w14:textId="77777777" w:rsidR="00950269" w:rsidRPr="00BF2151" w:rsidRDefault="00950269" w:rsidP="0095026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2-No</w:t>
            </w:r>
          </w:p>
          <w:p w14:paraId="72D7A80B" w14:textId="77777777" w:rsidR="001D7F34" w:rsidRPr="00BF2151" w:rsidRDefault="001D7F34" w:rsidP="0095026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656928D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0A882A2E" w14:textId="4E176702" w:rsidR="001D7F34" w:rsidRPr="00BF2151" w:rsidRDefault="001D7F34" w:rsidP="0095026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4911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4410"/>
        <w:gridCol w:w="3061"/>
      </w:tblGrid>
      <w:tr w:rsidR="001D7F34" w:rsidRPr="00BF2151" w14:paraId="5BB89AE7" w14:textId="77777777" w:rsidTr="00BF2151">
        <w:tc>
          <w:tcPr>
            <w:tcW w:w="1227" w:type="pct"/>
            <w:tcBorders>
              <w:bottom w:val="nil"/>
            </w:tcBorders>
          </w:tcPr>
          <w:p w14:paraId="2D8B404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p5_d#</w:t>
            </w:r>
          </w:p>
        </w:tc>
        <w:tc>
          <w:tcPr>
            <w:tcW w:w="2227" w:type="pct"/>
            <w:tcBorders>
              <w:bottom w:val="nil"/>
            </w:tcBorders>
          </w:tcPr>
          <w:p w14:paraId="522E11ED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Day # response to if the adolescent had a hard time sleeping</w:t>
            </w:r>
          </w:p>
        </w:tc>
        <w:tc>
          <w:tcPr>
            <w:tcW w:w="1545" w:type="pct"/>
            <w:tcBorders>
              <w:bottom w:val="nil"/>
            </w:tcBorders>
          </w:tcPr>
          <w:p w14:paraId="4C72900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1- No, or very little</w:t>
            </w:r>
          </w:p>
          <w:p w14:paraId="620C6210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2- A little bit</w:t>
            </w:r>
          </w:p>
          <w:p w14:paraId="101AF3E1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3- Much</w:t>
            </w:r>
          </w:p>
          <w:p w14:paraId="750AC013" w14:textId="5240FC12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4- Very much</w:t>
            </w:r>
          </w:p>
          <w:p w14:paraId="22131801" w14:textId="518CB38E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F0DEC7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1DD13C95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87781B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6BFD6CC7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</w:tcPr>
          <w:p w14:paraId="541B840E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p6a_d#a</w:t>
            </w:r>
          </w:p>
        </w:tc>
        <w:tc>
          <w:tcPr>
            <w:tcW w:w="2227" w:type="pct"/>
          </w:tcPr>
          <w:p w14:paraId="3EA5FBC1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One of the types of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device</w:t>
            </w:r>
            <w:proofErr w:type="gramEnd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used by the adolescent in the hour before going to sleep on day #</w:t>
            </w:r>
          </w:p>
        </w:tc>
        <w:tc>
          <w:tcPr>
            <w:tcW w:w="1545" w:type="pct"/>
          </w:tcPr>
          <w:p w14:paraId="00B7FFD2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1- Computer</w:t>
            </w:r>
          </w:p>
          <w:p w14:paraId="2DDDD390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2- Cell phone</w:t>
            </w:r>
          </w:p>
          <w:p w14:paraId="3209FE9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3- Music player</w:t>
            </w:r>
          </w:p>
          <w:p w14:paraId="44791D45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4- Tablet</w:t>
            </w:r>
          </w:p>
          <w:p w14:paraId="7564AE8D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5- Video games</w:t>
            </w:r>
          </w:p>
          <w:p w14:paraId="32894E82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6- Television</w:t>
            </w:r>
          </w:p>
          <w:p w14:paraId="5895B1A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7- Other</w:t>
            </w:r>
          </w:p>
          <w:p w14:paraId="01CD7179" w14:textId="5436080B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8- Nothing</w:t>
            </w:r>
          </w:p>
          <w:p w14:paraId="37DF746D" w14:textId="128238B1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E2014D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28C58F8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F12C802" w14:textId="77777777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evening,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evening</w:t>
            </w:r>
          </w:p>
          <w:p w14:paraId="4186D09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0752C7F9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tcBorders>
              <w:bottom w:val="single" w:sz="4" w:space="0" w:color="FFFFFF" w:themeColor="background1"/>
            </w:tcBorders>
          </w:tcPr>
          <w:p w14:paraId="7442EE0C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p6a_d#b</w:t>
            </w:r>
          </w:p>
        </w:tc>
        <w:tc>
          <w:tcPr>
            <w:tcW w:w="2227" w:type="pct"/>
            <w:tcBorders>
              <w:bottom w:val="single" w:sz="4" w:space="0" w:color="FFFFFF" w:themeColor="background1"/>
            </w:tcBorders>
          </w:tcPr>
          <w:p w14:paraId="46B347F5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One of the types of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device</w:t>
            </w:r>
            <w:proofErr w:type="gramEnd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used by the adolescent in the hour before going to sleep on day #</w:t>
            </w:r>
          </w:p>
        </w:tc>
        <w:tc>
          <w:tcPr>
            <w:tcW w:w="1545" w:type="pct"/>
            <w:tcBorders>
              <w:bottom w:val="single" w:sz="4" w:space="0" w:color="FFFFFF" w:themeColor="background1"/>
            </w:tcBorders>
          </w:tcPr>
          <w:p w14:paraId="66DC56BF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1- Computer</w:t>
            </w:r>
          </w:p>
          <w:p w14:paraId="2DF8C7F0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2- Cell phone</w:t>
            </w:r>
          </w:p>
          <w:p w14:paraId="3C1B00E7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3- Music player</w:t>
            </w:r>
          </w:p>
          <w:p w14:paraId="72FE7907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4- Tablet</w:t>
            </w:r>
          </w:p>
          <w:p w14:paraId="2775FCF4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5- Video games</w:t>
            </w:r>
          </w:p>
          <w:p w14:paraId="7475D66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6- Television</w:t>
            </w:r>
          </w:p>
          <w:p w14:paraId="67AF55B4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7- Other</w:t>
            </w:r>
          </w:p>
          <w:p w14:paraId="4C77D965" w14:textId="6FCC8466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8- Nothing</w:t>
            </w:r>
          </w:p>
          <w:p w14:paraId="14002668" w14:textId="64CE263E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E1143D3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539DF6C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D598A13" w14:textId="77777777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evening,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evening</w:t>
            </w:r>
          </w:p>
          <w:p w14:paraId="2CDBCCF6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4602A356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tcBorders>
              <w:top w:val="single" w:sz="4" w:space="0" w:color="FFFFFF" w:themeColor="background1"/>
            </w:tcBorders>
          </w:tcPr>
          <w:p w14:paraId="0DCE3D54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p6a_d#c</w:t>
            </w:r>
          </w:p>
        </w:tc>
        <w:tc>
          <w:tcPr>
            <w:tcW w:w="2227" w:type="pct"/>
            <w:tcBorders>
              <w:top w:val="single" w:sz="4" w:space="0" w:color="FFFFFF" w:themeColor="background1"/>
            </w:tcBorders>
          </w:tcPr>
          <w:p w14:paraId="3C1376E3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One of the types of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device</w:t>
            </w:r>
            <w:proofErr w:type="gramEnd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used by the adolescent in the hour before going to sleep on day #</w:t>
            </w:r>
          </w:p>
        </w:tc>
        <w:tc>
          <w:tcPr>
            <w:tcW w:w="1545" w:type="pct"/>
            <w:tcBorders>
              <w:top w:val="single" w:sz="4" w:space="0" w:color="FFFFFF" w:themeColor="background1"/>
            </w:tcBorders>
          </w:tcPr>
          <w:p w14:paraId="51C4C53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1- Computer</w:t>
            </w:r>
          </w:p>
          <w:p w14:paraId="04CEDE9F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2- Cell phone</w:t>
            </w:r>
          </w:p>
          <w:p w14:paraId="0F3F351C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3- Music player</w:t>
            </w:r>
          </w:p>
          <w:p w14:paraId="06E52142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4- Tablet</w:t>
            </w:r>
          </w:p>
          <w:p w14:paraId="1F39894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5- Video games</w:t>
            </w:r>
          </w:p>
          <w:p w14:paraId="7D54AB14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6- Television</w:t>
            </w:r>
          </w:p>
          <w:p w14:paraId="34341E3F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7- Other</w:t>
            </w:r>
          </w:p>
          <w:p w14:paraId="4E7913A7" w14:textId="2763E872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8- Nothing</w:t>
            </w:r>
          </w:p>
          <w:p w14:paraId="3ED91B61" w14:textId="29FC3A65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F448C72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4C590C95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F460C7A" w14:textId="77777777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evening,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evening</w:t>
            </w:r>
          </w:p>
          <w:p w14:paraId="15F3D36C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78C49D2E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</w:tcPr>
          <w:p w14:paraId="6E40F08F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lastRenderedPageBreak/>
              <w:t>p6a_d#d</w:t>
            </w:r>
          </w:p>
        </w:tc>
        <w:tc>
          <w:tcPr>
            <w:tcW w:w="2227" w:type="pct"/>
          </w:tcPr>
          <w:p w14:paraId="4C598161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One of the types of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device</w:t>
            </w:r>
            <w:proofErr w:type="gramEnd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used by the adolescent in the hour before going to sleep on day #</w:t>
            </w:r>
          </w:p>
        </w:tc>
        <w:tc>
          <w:tcPr>
            <w:tcW w:w="1545" w:type="pct"/>
          </w:tcPr>
          <w:p w14:paraId="20C54194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1- Computer</w:t>
            </w:r>
          </w:p>
          <w:p w14:paraId="4A718E5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2- Cell phone</w:t>
            </w:r>
          </w:p>
          <w:p w14:paraId="016EE665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3- Music player</w:t>
            </w:r>
          </w:p>
          <w:p w14:paraId="1689600D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4- Tablet</w:t>
            </w:r>
          </w:p>
          <w:p w14:paraId="2F367E69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5- Video games</w:t>
            </w:r>
          </w:p>
          <w:p w14:paraId="589C3D26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6- Television</w:t>
            </w:r>
          </w:p>
          <w:p w14:paraId="7CE2C96F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7- Other</w:t>
            </w:r>
          </w:p>
          <w:p w14:paraId="23569BC4" w14:textId="53CC9C7F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8- Nothing</w:t>
            </w:r>
          </w:p>
          <w:p w14:paraId="6B9C9EFB" w14:textId="728C0422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0877D6C" w14:textId="736C1052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4CA26C2B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59F672D" w14:textId="77777777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evening,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evening</w:t>
            </w:r>
          </w:p>
          <w:p w14:paraId="0E1C8FC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515C3BFA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</w:tcPr>
          <w:p w14:paraId="29CEF063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p6a_d#e</w:t>
            </w:r>
          </w:p>
        </w:tc>
        <w:tc>
          <w:tcPr>
            <w:tcW w:w="2227" w:type="pct"/>
          </w:tcPr>
          <w:p w14:paraId="02E8D76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One of the types of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device</w:t>
            </w:r>
            <w:proofErr w:type="gramEnd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used by the adolescent in the hour before going to sleep on day #</w:t>
            </w:r>
          </w:p>
        </w:tc>
        <w:tc>
          <w:tcPr>
            <w:tcW w:w="1545" w:type="pct"/>
          </w:tcPr>
          <w:p w14:paraId="399CC1FE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1- Computer</w:t>
            </w:r>
          </w:p>
          <w:p w14:paraId="4DCB07DD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2- Cell phone</w:t>
            </w:r>
          </w:p>
          <w:p w14:paraId="00F98AEC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3- Music player</w:t>
            </w:r>
          </w:p>
          <w:p w14:paraId="005326D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4- Tablet</w:t>
            </w:r>
          </w:p>
          <w:p w14:paraId="110625A2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5- Video games</w:t>
            </w:r>
          </w:p>
          <w:p w14:paraId="33DE6BD0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6- Television</w:t>
            </w:r>
          </w:p>
          <w:p w14:paraId="76DAE23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7- Other</w:t>
            </w:r>
          </w:p>
          <w:p w14:paraId="4625B8D7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8- Nothing</w:t>
            </w:r>
          </w:p>
          <w:p w14:paraId="4D221C69" w14:textId="77777777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30A8C9DA" w14:textId="77777777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030EDFE" w14:textId="03715642" w:rsidR="001D7F34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evening,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evening</w:t>
            </w:r>
          </w:p>
          <w:p w14:paraId="6026F39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77120919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</w:tcPr>
          <w:p w14:paraId="5A75C846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p6a_d#f</w:t>
            </w:r>
          </w:p>
        </w:tc>
        <w:tc>
          <w:tcPr>
            <w:tcW w:w="2227" w:type="pct"/>
          </w:tcPr>
          <w:p w14:paraId="73911931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One of the types of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device</w:t>
            </w:r>
            <w:proofErr w:type="gramEnd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used by the adolescent in the hour before going to sleep on day #</w:t>
            </w:r>
          </w:p>
        </w:tc>
        <w:tc>
          <w:tcPr>
            <w:tcW w:w="1545" w:type="pct"/>
          </w:tcPr>
          <w:p w14:paraId="20805EFE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1- Computer</w:t>
            </w:r>
          </w:p>
          <w:p w14:paraId="77C90937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2- Cell phone</w:t>
            </w:r>
          </w:p>
          <w:p w14:paraId="7673861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3- Music player</w:t>
            </w:r>
          </w:p>
          <w:p w14:paraId="48EC8ED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4- Tablet</w:t>
            </w:r>
          </w:p>
          <w:p w14:paraId="36312154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5- Video games</w:t>
            </w:r>
          </w:p>
          <w:p w14:paraId="15D86F15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6- Television</w:t>
            </w:r>
          </w:p>
          <w:p w14:paraId="2B2A2AC2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7- Other</w:t>
            </w:r>
          </w:p>
          <w:p w14:paraId="0BB71BD0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8- Nothing</w:t>
            </w:r>
          </w:p>
          <w:p w14:paraId="0AB2AB0B" w14:textId="13BB16C6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A9AB201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0B655C83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3DBF4F4" w14:textId="77777777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The variable is measured multiple times per evening, so it has a letter 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evening</w:t>
            </w:r>
          </w:p>
          <w:p w14:paraId="03588C7B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372BEE08" w14:textId="77777777" w:rsidTr="00BF2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27" w:type="pct"/>
            <w:tcBorders>
              <w:top w:val="nil"/>
              <w:left w:val="nil"/>
              <w:bottom w:val="nil"/>
              <w:right w:val="nil"/>
            </w:tcBorders>
          </w:tcPr>
          <w:p w14:paraId="09F3E9B0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lastRenderedPageBreak/>
              <w:t>p6b_d#a</w:t>
            </w:r>
          </w:p>
        </w:tc>
        <w:tc>
          <w:tcPr>
            <w:tcW w:w="2227" w:type="pct"/>
            <w:tcBorders>
              <w:top w:val="nil"/>
              <w:left w:val="nil"/>
              <w:bottom w:val="nil"/>
              <w:right w:val="nil"/>
            </w:tcBorders>
          </w:tcPr>
          <w:p w14:paraId="6D58C41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One of the types of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device</w:t>
            </w:r>
            <w:proofErr w:type="gramEnd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that was in the same room as the adolescent while they were sleeping on day #  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</w:tcPr>
          <w:p w14:paraId="0167F802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1- Computer</w:t>
            </w:r>
          </w:p>
          <w:p w14:paraId="0CA22132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2- Cell phone</w:t>
            </w:r>
          </w:p>
          <w:p w14:paraId="42E0450B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3- Music player</w:t>
            </w:r>
          </w:p>
          <w:p w14:paraId="30C5A016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4- Tablet</w:t>
            </w:r>
          </w:p>
          <w:p w14:paraId="289B2923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5- Video games</w:t>
            </w:r>
          </w:p>
          <w:p w14:paraId="6385DF95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6- Television</w:t>
            </w:r>
          </w:p>
          <w:p w14:paraId="21DF35FE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7- Other</w:t>
            </w:r>
          </w:p>
          <w:p w14:paraId="0B27031B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8- Nothing</w:t>
            </w:r>
          </w:p>
          <w:p w14:paraId="75458C32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820502E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781313F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EF1F8A1" w14:textId="77777777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evening,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evening</w:t>
            </w:r>
          </w:p>
          <w:p w14:paraId="72AECE44" w14:textId="11FED3E1" w:rsidR="0022383C" w:rsidRPr="00BF2151" w:rsidRDefault="0022383C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576B1421" w14:textId="77777777" w:rsidTr="00BF2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27" w:type="pct"/>
            <w:tcBorders>
              <w:top w:val="nil"/>
              <w:left w:val="nil"/>
              <w:bottom w:val="nil"/>
              <w:right w:val="nil"/>
            </w:tcBorders>
          </w:tcPr>
          <w:p w14:paraId="2B576EF7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p6b_d#b</w:t>
            </w:r>
          </w:p>
        </w:tc>
        <w:tc>
          <w:tcPr>
            <w:tcW w:w="2227" w:type="pct"/>
            <w:tcBorders>
              <w:top w:val="nil"/>
              <w:left w:val="nil"/>
              <w:bottom w:val="nil"/>
              <w:right w:val="nil"/>
            </w:tcBorders>
          </w:tcPr>
          <w:p w14:paraId="5448CD33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One of the types of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device</w:t>
            </w:r>
            <w:proofErr w:type="gramEnd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that was in the same room as the adolescent while they were sleeping on day #   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</w:tcPr>
          <w:p w14:paraId="07F504B5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1- Computer</w:t>
            </w:r>
          </w:p>
          <w:p w14:paraId="5DC24BCC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2- Cell phone</w:t>
            </w:r>
          </w:p>
          <w:p w14:paraId="01E2CC3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3- Music player</w:t>
            </w:r>
          </w:p>
          <w:p w14:paraId="74C14487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4- Tablet</w:t>
            </w:r>
          </w:p>
          <w:p w14:paraId="356ED420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5- Video games</w:t>
            </w:r>
          </w:p>
          <w:p w14:paraId="77CC9B60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6- Television</w:t>
            </w:r>
          </w:p>
          <w:p w14:paraId="7F71A436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7- Other</w:t>
            </w:r>
          </w:p>
          <w:p w14:paraId="45B5B303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8- Nothing</w:t>
            </w:r>
          </w:p>
          <w:p w14:paraId="46AF856B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69E3DC0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01285F8D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4E64C03" w14:textId="77777777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evening,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evening</w:t>
            </w:r>
          </w:p>
          <w:p w14:paraId="66A15C9E" w14:textId="72D2197A" w:rsidR="0022383C" w:rsidRPr="00BF2151" w:rsidRDefault="0022383C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4273DCBB" w14:textId="77777777" w:rsidTr="00BF2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27" w:type="pct"/>
            <w:tcBorders>
              <w:top w:val="nil"/>
              <w:left w:val="nil"/>
              <w:bottom w:val="nil"/>
              <w:right w:val="nil"/>
            </w:tcBorders>
          </w:tcPr>
          <w:p w14:paraId="41F0240F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p6b_d#c</w:t>
            </w:r>
          </w:p>
        </w:tc>
        <w:tc>
          <w:tcPr>
            <w:tcW w:w="2227" w:type="pct"/>
            <w:tcBorders>
              <w:top w:val="nil"/>
              <w:left w:val="nil"/>
              <w:bottom w:val="nil"/>
              <w:right w:val="nil"/>
            </w:tcBorders>
          </w:tcPr>
          <w:p w14:paraId="34A426C5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One of the types of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device</w:t>
            </w:r>
            <w:proofErr w:type="gramEnd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that was in the same room as the adolescent while they were sleeping on day #   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</w:tcPr>
          <w:p w14:paraId="18702CCF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1- Computer</w:t>
            </w:r>
          </w:p>
          <w:p w14:paraId="2273C17D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2- Cell phone</w:t>
            </w:r>
          </w:p>
          <w:p w14:paraId="4DD2AC67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3- Music player</w:t>
            </w:r>
          </w:p>
          <w:p w14:paraId="262CDD03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4- Tablet</w:t>
            </w:r>
          </w:p>
          <w:p w14:paraId="22277DA7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5- Video games</w:t>
            </w:r>
          </w:p>
          <w:p w14:paraId="600C470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6- Television</w:t>
            </w:r>
          </w:p>
          <w:p w14:paraId="520DF62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7- Other</w:t>
            </w:r>
          </w:p>
          <w:p w14:paraId="7CA9978D" w14:textId="67441FF4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8- Nothing</w:t>
            </w:r>
          </w:p>
          <w:p w14:paraId="52A3F40D" w14:textId="77777777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76D686F6" w14:textId="77777777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B8AB08D" w14:textId="0CFAEB53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evening,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evening</w:t>
            </w:r>
          </w:p>
          <w:p w14:paraId="1127E473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0FC8672A" w14:textId="77777777" w:rsidTr="00BF2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27" w:type="pct"/>
            <w:tcBorders>
              <w:top w:val="nil"/>
              <w:left w:val="nil"/>
              <w:bottom w:val="nil"/>
              <w:right w:val="nil"/>
            </w:tcBorders>
          </w:tcPr>
          <w:p w14:paraId="71E7BA50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p6b_d#d</w:t>
            </w:r>
          </w:p>
        </w:tc>
        <w:tc>
          <w:tcPr>
            <w:tcW w:w="2227" w:type="pct"/>
            <w:tcBorders>
              <w:top w:val="nil"/>
              <w:left w:val="nil"/>
              <w:bottom w:val="nil"/>
              <w:right w:val="nil"/>
            </w:tcBorders>
          </w:tcPr>
          <w:p w14:paraId="61E37ABC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One of the types of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device</w:t>
            </w:r>
            <w:proofErr w:type="gramEnd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that was in the same room as the adolescent while they were sleeping on day #   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</w:tcPr>
          <w:p w14:paraId="6EE858E2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1- Computer</w:t>
            </w:r>
          </w:p>
          <w:p w14:paraId="62A6C717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2- Cell phone</w:t>
            </w:r>
          </w:p>
          <w:p w14:paraId="3330BA43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3- Music player</w:t>
            </w:r>
          </w:p>
          <w:p w14:paraId="6F666E4F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4- Tablet</w:t>
            </w:r>
          </w:p>
          <w:p w14:paraId="47A2C1F6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5- Video games</w:t>
            </w:r>
          </w:p>
          <w:p w14:paraId="49F7DE8C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6- Television</w:t>
            </w:r>
          </w:p>
          <w:p w14:paraId="45217514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7- Other</w:t>
            </w:r>
          </w:p>
          <w:p w14:paraId="2F956066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8- Nothing</w:t>
            </w:r>
          </w:p>
          <w:p w14:paraId="10A0049F" w14:textId="0FB3CD76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09E6954" w14:textId="06C29EC8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73521547" w14:textId="77777777" w:rsidR="0022383C" w:rsidRPr="00BF2151" w:rsidRDefault="0022383C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FDDF21E" w14:textId="24A5C6A6" w:rsidR="001D7F34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evening,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evening</w:t>
            </w:r>
          </w:p>
          <w:p w14:paraId="65DDF9E3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411B41C0" w14:textId="77777777" w:rsidTr="00BF2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27" w:type="pct"/>
            <w:tcBorders>
              <w:top w:val="nil"/>
              <w:left w:val="nil"/>
              <w:bottom w:val="nil"/>
              <w:right w:val="nil"/>
            </w:tcBorders>
          </w:tcPr>
          <w:p w14:paraId="162A66BD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lastRenderedPageBreak/>
              <w:t>p6b_d#e</w:t>
            </w:r>
          </w:p>
        </w:tc>
        <w:tc>
          <w:tcPr>
            <w:tcW w:w="2227" w:type="pct"/>
            <w:tcBorders>
              <w:top w:val="nil"/>
              <w:left w:val="nil"/>
              <w:bottom w:val="nil"/>
              <w:right w:val="nil"/>
            </w:tcBorders>
          </w:tcPr>
          <w:p w14:paraId="73B42824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One of the types of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device</w:t>
            </w:r>
            <w:proofErr w:type="gramEnd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that was in the same room as the adolescent while they were sleeping on day #   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</w:tcPr>
          <w:p w14:paraId="6174D1DB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1- Computer</w:t>
            </w:r>
          </w:p>
          <w:p w14:paraId="59A3A43C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2- Cell phone</w:t>
            </w:r>
          </w:p>
          <w:p w14:paraId="75E07E4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3- Music player</w:t>
            </w:r>
          </w:p>
          <w:p w14:paraId="4059DDAF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4- Tablet</w:t>
            </w:r>
          </w:p>
          <w:p w14:paraId="529A65B4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5- Video games</w:t>
            </w:r>
          </w:p>
          <w:p w14:paraId="083C9026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6- Television</w:t>
            </w:r>
          </w:p>
          <w:p w14:paraId="1672A88C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7- Other</w:t>
            </w:r>
          </w:p>
          <w:p w14:paraId="47B8B2D0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8- Nothing</w:t>
            </w:r>
          </w:p>
          <w:p w14:paraId="13B0B8FF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D6DDA8C" w14:textId="77777777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3CA2A053" w14:textId="77777777" w:rsidR="00401A64" w:rsidRPr="00BF2151" w:rsidRDefault="00401A6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5ED6A71" w14:textId="77777777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evening,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evening</w:t>
            </w:r>
          </w:p>
          <w:p w14:paraId="7DB5C388" w14:textId="63833C06" w:rsidR="0022383C" w:rsidRPr="00BF2151" w:rsidRDefault="0022383C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5D453A49" w14:textId="77777777" w:rsidTr="00BF2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27" w:type="pct"/>
            <w:tcBorders>
              <w:top w:val="nil"/>
              <w:left w:val="nil"/>
              <w:bottom w:val="nil"/>
              <w:right w:val="nil"/>
            </w:tcBorders>
          </w:tcPr>
          <w:p w14:paraId="4DB63AA4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p6b_d#f</w:t>
            </w:r>
          </w:p>
        </w:tc>
        <w:tc>
          <w:tcPr>
            <w:tcW w:w="2227" w:type="pct"/>
            <w:tcBorders>
              <w:top w:val="nil"/>
              <w:left w:val="nil"/>
              <w:bottom w:val="nil"/>
              <w:right w:val="nil"/>
            </w:tcBorders>
          </w:tcPr>
          <w:p w14:paraId="62F481E3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One of the types of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device</w:t>
            </w:r>
            <w:proofErr w:type="gramEnd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that was in the same room as the adolescent while they were sleeping on day #   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</w:tcPr>
          <w:p w14:paraId="5927D946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1- Computer</w:t>
            </w:r>
          </w:p>
          <w:p w14:paraId="68C73D46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2- Cell phone</w:t>
            </w:r>
          </w:p>
          <w:p w14:paraId="3E86A762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3- Music player</w:t>
            </w:r>
          </w:p>
          <w:p w14:paraId="4ED0253B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4- Tablet</w:t>
            </w:r>
          </w:p>
          <w:p w14:paraId="22311EF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5- Video games</w:t>
            </w:r>
          </w:p>
          <w:p w14:paraId="517E2ECB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6- Television</w:t>
            </w:r>
          </w:p>
          <w:p w14:paraId="70D5F0A5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7- Other</w:t>
            </w:r>
          </w:p>
          <w:p w14:paraId="5A7DCE0B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8- Nothing</w:t>
            </w:r>
          </w:p>
          <w:p w14:paraId="27566F9D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BF88470" w14:textId="77777777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6A8D37B6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69F2CB7" w14:textId="77777777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evening,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evening</w:t>
            </w:r>
          </w:p>
          <w:p w14:paraId="3A0497ED" w14:textId="3B91FC6A" w:rsidR="0022383C" w:rsidRPr="00BF2151" w:rsidRDefault="0022383C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0C4A11B6" w14:textId="77777777" w:rsidTr="00BF2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27" w:type="pct"/>
            <w:tcBorders>
              <w:top w:val="nil"/>
              <w:left w:val="nil"/>
              <w:bottom w:val="nil"/>
              <w:right w:val="nil"/>
            </w:tcBorders>
          </w:tcPr>
          <w:p w14:paraId="43D9DE8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p6c_d#</w:t>
            </w:r>
          </w:p>
        </w:tc>
        <w:tc>
          <w:tcPr>
            <w:tcW w:w="2227" w:type="pct"/>
            <w:tcBorders>
              <w:top w:val="nil"/>
              <w:left w:val="nil"/>
              <w:bottom w:val="nil"/>
              <w:right w:val="nil"/>
            </w:tcBorders>
          </w:tcPr>
          <w:p w14:paraId="183AE359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Response to if the adolescent used any of the devices in the middle of the night on day # 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</w:tcPr>
          <w:p w14:paraId="26307BF0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1- Yes</w:t>
            </w:r>
          </w:p>
          <w:p w14:paraId="2D0F7F47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2- No</w:t>
            </w:r>
          </w:p>
          <w:p w14:paraId="46929F82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7FDA4D6" w14:textId="77777777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01FE1A7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1B282ABC" w14:textId="77777777" w:rsidTr="00BF2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27" w:type="pct"/>
            <w:tcBorders>
              <w:top w:val="nil"/>
              <w:left w:val="nil"/>
              <w:bottom w:val="nil"/>
              <w:right w:val="nil"/>
            </w:tcBorders>
          </w:tcPr>
          <w:p w14:paraId="10963BB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p6d_d#</w:t>
            </w:r>
          </w:p>
        </w:tc>
        <w:tc>
          <w:tcPr>
            <w:tcW w:w="2227" w:type="pct"/>
            <w:tcBorders>
              <w:top w:val="nil"/>
              <w:left w:val="nil"/>
              <w:bottom w:val="nil"/>
              <w:right w:val="nil"/>
            </w:tcBorders>
          </w:tcPr>
          <w:p w14:paraId="6E7E1969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The type of device, if any, the adolescent used in the middle of the night on day # 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</w:tcPr>
          <w:p w14:paraId="76A1D3B4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1- Computer</w:t>
            </w:r>
          </w:p>
          <w:p w14:paraId="3943A10B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2- Cell phone</w:t>
            </w:r>
          </w:p>
          <w:p w14:paraId="7285F830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3- Music player</w:t>
            </w:r>
          </w:p>
          <w:p w14:paraId="188F376F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4- Tablet</w:t>
            </w:r>
          </w:p>
          <w:p w14:paraId="494E69AD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5- Video games</w:t>
            </w:r>
          </w:p>
          <w:p w14:paraId="6038EF35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6- Television</w:t>
            </w:r>
          </w:p>
          <w:p w14:paraId="033DAA89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7- Other</w:t>
            </w:r>
          </w:p>
          <w:p w14:paraId="6FC3FAEB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8- Nothing</w:t>
            </w:r>
          </w:p>
          <w:p w14:paraId="6C5368FC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6EF7AF7" w14:textId="77777777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4C7E0F92" w14:textId="528F279C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29F2D877" w14:textId="77777777" w:rsidTr="00BF2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27" w:type="pct"/>
            <w:tcBorders>
              <w:top w:val="nil"/>
              <w:left w:val="nil"/>
              <w:bottom w:val="nil"/>
              <w:right w:val="nil"/>
            </w:tcBorders>
          </w:tcPr>
          <w:p w14:paraId="6EFC27D7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lastRenderedPageBreak/>
              <w:t>p6e_d#</w:t>
            </w:r>
          </w:p>
        </w:tc>
        <w:tc>
          <w:tcPr>
            <w:tcW w:w="2227" w:type="pct"/>
            <w:tcBorders>
              <w:top w:val="nil"/>
              <w:left w:val="nil"/>
              <w:bottom w:val="nil"/>
              <w:right w:val="nil"/>
            </w:tcBorders>
          </w:tcPr>
          <w:p w14:paraId="5A915020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Response to if anyone in the same room as the adolescent used any of the devices in the middle of the night on day #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</w:tcPr>
          <w:p w14:paraId="13BBC08E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1- Yes</w:t>
            </w:r>
          </w:p>
          <w:p w14:paraId="24D6D4C4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2- No</w:t>
            </w:r>
          </w:p>
          <w:p w14:paraId="60AD1A20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C4D3377" w14:textId="77777777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6BD01CEE" w14:textId="7F6CD457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7EE3A00A" w14:textId="77777777" w:rsidTr="00BF2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27" w:type="pct"/>
            <w:tcBorders>
              <w:top w:val="nil"/>
              <w:left w:val="nil"/>
              <w:bottom w:val="nil"/>
              <w:right w:val="nil"/>
            </w:tcBorders>
          </w:tcPr>
          <w:p w14:paraId="64670666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p6f_d#a</w:t>
            </w:r>
          </w:p>
        </w:tc>
        <w:tc>
          <w:tcPr>
            <w:tcW w:w="2227" w:type="pct"/>
            <w:tcBorders>
              <w:top w:val="nil"/>
              <w:left w:val="nil"/>
              <w:bottom w:val="nil"/>
              <w:right w:val="nil"/>
            </w:tcBorders>
          </w:tcPr>
          <w:p w14:paraId="5F6D679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One of the devices, if any, that someone in the same room as the adolescent used in the middle of the night on day #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</w:tcPr>
          <w:p w14:paraId="032C2BAE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1- Computer</w:t>
            </w:r>
          </w:p>
          <w:p w14:paraId="5094768B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2- Cell phone</w:t>
            </w:r>
          </w:p>
          <w:p w14:paraId="6A94A583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3- Music player</w:t>
            </w:r>
          </w:p>
          <w:p w14:paraId="639E7C76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4- Tablet</w:t>
            </w:r>
          </w:p>
          <w:p w14:paraId="5219ADF5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5- Video games</w:t>
            </w:r>
          </w:p>
          <w:p w14:paraId="3E3369D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6- Television</w:t>
            </w:r>
          </w:p>
          <w:p w14:paraId="55705524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7- Other</w:t>
            </w:r>
          </w:p>
          <w:p w14:paraId="517F1F7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8- Nothing</w:t>
            </w:r>
          </w:p>
          <w:p w14:paraId="68C932D2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9AF8413" w14:textId="77777777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20FE4667" w14:textId="77777777" w:rsidR="00401A64" w:rsidRPr="00BF2151" w:rsidRDefault="00401A6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5DFA293" w14:textId="77777777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evening,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evening</w:t>
            </w:r>
          </w:p>
          <w:p w14:paraId="14E70CD2" w14:textId="44F909EB" w:rsidR="0022383C" w:rsidRPr="00BF2151" w:rsidRDefault="0022383C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6560A150" w14:textId="77777777" w:rsidTr="00BF2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27" w:type="pct"/>
            <w:tcBorders>
              <w:top w:val="nil"/>
              <w:left w:val="nil"/>
              <w:bottom w:val="nil"/>
              <w:right w:val="nil"/>
            </w:tcBorders>
          </w:tcPr>
          <w:p w14:paraId="7D7F91F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p6f_d#b</w:t>
            </w:r>
          </w:p>
        </w:tc>
        <w:tc>
          <w:tcPr>
            <w:tcW w:w="2227" w:type="pct"/>
            <w:tcBorders>
              <w:top w:val="nil"/>
              <w:left w:val="nil"/>
              <w:bottom w:val="nil"/>
              <w:right w:val="nil"/>
            </w:tcBorders>
          </w:tcPr>
          <w:p w14:paraId="220FDE7E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One of the devices, if any, that someone in the same room as the adolescent used in the middle of the night on day #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</w:tcPr>
          <w:p w14:paraId="55D743F1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1- Computer</w:t>
            </w:r>
          </w:p>
          <w:p w14:paraId="3E5648EC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2- Cell phone</w:t>
            </w:r>
          </w:p>
          <w:p w14:paraId="0F384D72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3- Music player</w:t>
            </w:r>
          </w:p>
          <w:p w14:paraId="7DFFBB5E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4- Tablet</w:t>
            </w:r>
          </w:p>
          <w:p w14:paraId="56C404C0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5- Video games</w:t>
            </w:r>
          </w:p>
          <w:p w14:paraId="38F7207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6- Television</w:t>
            </w:r>
          </w:p>
          <w:p w14:paraId="7BA5C34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7- Other</w:t>
            </w:r>
          </w:p>
          <w:p w14:paraId="21418EA1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8- Nothing</w:t>
            </w:r>
          </w:p>
          <w:p w14:paraId="6A083831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860A5BD" w14:textId="77777777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79C4AEC2" w14:textId="77777777" w:rsidR="00401A64" w:rsidRPr="00BF2151" w:rsidRDefault="00401A6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F6947EC" w14:textId="77777777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evening,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evening</w:t>
            </w:r>
          </w:p>
          <w:p w14:paraId="6B09787F" w14:textId="72B25B66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4EA0A747" w14:textId="77777777" w:rsidTr="00BF2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27" w:type="pct"/>
            <w:tcBorders>
              <w:top w:val="nil"/>
              <w:left w:val="nil"/>
              <w:bottom w:val="nil"/>
              <w:right w:val="nil"/>
            </w:tcBorders>
          </w:tcPr>
          <w:p w14:paraId="47195999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p6f_d#c</w:t>
            </w:r>
          </w:p>
        </w:tc>
        <w:tc>
          <w:tcPr>
            <w:tcW w:w="2227" w:type="pct"/>
            <w:tcBorders>
              <w:top w:val="nil"/>
              <w:left w:val="nil"/>
              <w:bottom w:val="nil"/>
              <w:right w:val="nil"/>
            </w:tcBorders>
          </w:tcPr>
          <w:p w14:paraId="328F0CC3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One of the devices, if any, that someone in the same room as the adolescent used in the middle of the night on day #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</w:tcPr>
          <w:p w14:paraId="34E967F0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1- Computer</w:t>
            </w:r>
          </w:p>
          <w:p w14:paraId="79452685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2- Cell phone</w:t>
            </w:r>
          </w:p>
          <w:p w14:paraId="6CE3AF54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3- Music player</w:t>
            </w:r>
          </w:p>
          <w:p w14:paraId="75CA22D2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4- Tablet</w:t>
            </w:r>
          </w:p>
          <w:p w14:paraId="66A6D57D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5- Video games</w:t>
            </w:r>
          </w:p>
          <w:p w14:paraId="2958F859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6- Television</w:t>
            </w:r>
          </w:p>
          <w:p w14:paraId="553C434D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7- Other</w:t>
            </w:r>
          </w:p>
          <w:p w14:paraId="03EEBA11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8- Nothing</w:t>
            </w:r>
          </w:p>
          <w:p w14:paraId="6DBFCFA3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28D87D7" w14:textId="77777777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2939CFD9" w14:textId="77777777" w:rsidR="00401A64" w:rsidRPr="00BF2151" w:rsidRDefault="00401A6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29E78AEE" w14:textId="77777777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The variable is measured multiple times per evening, so it has a letter 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evening</w:t>
            </w:r>
          </w:p>
          <w:p w14:paraId="7864D086" w14:textId="5B460BA6" w:rsidR="0022383C" w:rsidRPr="00BF2151" w:rsidRDefault="0022383C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2D12AB80" w14:textId="77777777" w:rsidTr="00BF2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27" w:type="pct"/>
            <w:tcBorders>
              <w:top w:val="nil"/>
              <w:left w:val="nil"/>
              <w:bottom w:val="nil"/>
              <w:right w:val="nil"/>
            </w:tcBorders>
          </w:tcPr>
          <w:p w14:paraId="043E3FB7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lastRenderedPageBreak/>
              <w:t>p6f_d#d</w:t>
            </w:r>
          </w:p>
        </w:tc>
        <w:tc>
          <w:tcPr>
            <w:tcW w:w="2227" w:type="pct"/>
            <w:tcBorders>
              <w:top w:val="nil"/>
              <w:left w:val="nil"/>
              <w:bottom w:val="nil"/>
              <w:right w:val="nil"/>
            </w:tcBorders>
          </w:tcPr>
          <w:p w14:paraId="631EF8B0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One of the devices, if any, that someone in the same room as the adolescent used in the middle of the night on day #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</w:tcPr>
          <w:p w14:paraId="36377465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1- Computer</w:t>
            </w:r>
          </w:p>
          <w:p w14:paraId="0879153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2- Cell phone</w:t>
            </w:r>
          </w:p>
          <w:p w14:paraId="282FC69C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3- Music player</w:t>
            </w:r>
          </w:p>
          <w:p w14:paraId="4BE30A2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4- Tablet</w:t>
            </w:r>
          </w:p>
          <w:p w14:paraId="6009CFA3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5- Video games</w:t>
            </w:r>
          </w:p>
          <w:p w14:paraId="736F8D02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6- Television</w:t>
            </w:r>
          </w:p>
          <w:p w14:paraId="19817C0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7- Other</w:t>
            </w:r>
          </w:p>
          <w:p w14:paraId="17805E4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8- Nothing</w:t>
            </w:r>
          </w:p>
          <w:p w14:paraId="32ADB10C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AA1250A" w14:textId="77777777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1FBA891F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22B1EB6" w14:textId="77777777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evening,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evening</w:t>
            </w:r>
          </w:p>
          <w:p w14:paraId="4C6DD860" w14:textId="3EECDBD6" w:rsidR="0022383C" w:rsidRPr="00BF2151" w:rsidRDefault="0022383C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53216691" w14:textId="77777777" w:rsidTr="00BF2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27" w:type="pct"/>
            <w:tcBorders>
              <w:top w:val="nil"/>
              <w:left w:val="nil"/>
              <w:bottom w:val="nil"/>
              <w:right w:val="nil"/>
            </w:tcBorders>
          </w:tcPr>
          <w:p w14:paraId="404A120F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p6f_d#e</w:t>
            </w:r>
          </w:p>
        </w:tc>
        <w:tc>
          <w:tcPr>
            <w:tcW w:w="2227" w:type="pct"/>
            <w:tcBorders>
              <w:top w:val="nil"/>
              <w:left w:val="nil"/>
              <w:bottom w:val="nil"/>
              <w:right w:val="nil"/>
            </w:tcBorders>
          </w:tcPr>
          <w:p w14:paraId="74A3AB01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One of the devices, if any, that someone in the same room as the adolescent used in the middle of the night on day #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</w:tcPr>
          <w:p w14:paraId="45E4323C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1- Computer</w:t>
            </w:r>
          </w:p>
          <w:p w14:paraId="5E67FEC9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2- Cell phone</w:t>
            </w:r>
          </w:p>
          <w:p w14:paraId="56A660CD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3- Music player</w:t>
            </w:r>
          </w:p>
          <w:p w14:paraId="47DC7502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4- Tablet</w:t>
            </w:r>
          </w:p>
          <w:p w14:paraId="6F81B413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5- Video games</w:t>
            </w:r>
          </w:p>
          <w:p w14:paraId="5DE641C0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6- Television</w:t>
            </w:r>
          </w:p>
          <w:p w14:paraId="65753E89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7- Other</w:t>
            </w:r>
          </w:p>
          <w:p w14:paraId="5DECFB2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8- Nothing</w:t>
            </w:r>
          </w:p>
          <w:p w14:paraId="676C5B96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316B3B1" w14:textId="16F3FE6A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2973D4F1" w14:textId="5BBCF060" w:rsidR="0022383C" w:rsidRPr="00BF2151" w:rsidRDefault="0022383C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A5E7002" w14:textId="43DE36E6" w:rsidR="0022383C" w:rsidRPr="00BF2151" w:rsidRDefault="0022383C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evening,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evening</w:t>
            </w:r>
          </w:p>
          <w:p w14:paraId="430287D2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26A881B2" w14:textId="77777777" w:rsidTr="00BF2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27" w:type="pct"/>
            <w:tcBorders>
              <w:top w:val="nil"/>
              <w:left w:val="nil"/>
              <w:bottom w:val="nil"/>
              <w:right w:val="nil"/>
            </w:tcBorders>
          </w:tcPr>
          <w:p w14:paraId="4368BC5D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p6f_d#f</w:t>
            </w:r>
          </w:p>
        </w:tc>
        <w:tc>
          <w:tcPr>
            <w:tcW w:w="2227" w:type="pct"/>
            <w:tcBorders>
              <w:top w:val="nil"/>
              <w:left w:val="nil"/>
              <w:bottom w:val="nil"/>
              <w:right w:val="nil"/>
            </w:tcBorders>
          </w:tcPr>
          <w:p w14:paraId="240F2702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One of the devices, if any, that someone in the same room as the adolescent used in the middle of the night on day #</w:t>
            </w:r>
          </w:p>
        </w:tc>
        <w:tc>
          <w:tcPr>
            <w:tcW w:w="1545" w:type="pct"/>
            <w:tcBorders>
              <w:top w:val="nil"/>
              <w:left w:val="nil"/>
              <w:bottom w:val="nil"/>
              <w:right w:val="nil"/>
            </w:tcBorders>
          </w:tcPr>
          <w:p w14:paraId="74584EC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1- Computer</w:t>
            </w:r>
          </w:p>
          <w:p w14:paraId="7AD39E21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2- Cell phone</w:t>
            </w:r>
          </w:p>
          <w:p w14:paraId="236656D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3- Music player</w:t>
            </w:r>
          </w:p>
          <w:p w14:paraId="281E63E1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4- Tablet</w:t>
            </w:r>
          </w:p>
          <w:p w14:paraId="30EA6630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5- Video games</w:t>
            </w:r>
          </w:p>
          <w:p w14:paraId="2B5F02CD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6- Television</w:t>
            </w:r>
          </w:p>
          <w:p w14:paraId="76FB3142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7- Other</w:t>
            </w:r>
          </w:p>
          <w:p w14:paraId="1D9DB96C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8- Nothing</w:t>
            </w:r>
          </w:p>
          <w:p w14:paraId="46DF353B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28F87CF2" w14:textId="60D6E5BC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2F3852F0" w14:textId="1ED27B69" w:rsidR="0022383C" w:rsidRPr="00BF2151" w:rsidRDefault="0022383C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288F27BB" w14:textId="77777777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evening,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evening</w:t>
            </w:r>
          </w:p>
          <w:p w14:paraId="7C09FFD5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25AA4614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2984521F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p7_id#a</w:t>
            </w:r>
          </w:p>
        </w:tc>
        <w:tc>
          <w:tcPr>
            <w:tcW w:w="2227" w:type="pct"/>
            <w:hideMark/>
          </w:tcPr>
          <w:p w14:paraId="544F3B8A" w14:textId="641AF3AB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Hour in 12-hour format of nap start time on day #</w:t>
            </w:r>
            <w:r w:rsidR="0022383C"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for nap 1</w:t>
            </w:r>
          </w:p>
        </w:tc>
        <w:tc>
          <w:tcPr>
            <w:tcW w:w="1545" w:type="pct"/>
          </w:tcPr>
          <w:p w14:paraId="7CD36AF4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</w:t>
            </w:r>
          </w:p>
          <w:p w14:paraId="04EB78ED" w14:textId="77777777" w:rsidR="0022383C" w:rsidRPr="00BF2151" w:rsidRDefault="0022383C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88AD33E" w14:textId="244F8EE5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The variable is measured multiple times per evening, so it has a letter 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evening</w:t>
            </w:r>
          </w:p>
          <w:p w14:paraId="7EABF386" w14:textId="55BB1397" w:rsidR="0022383C" w:rsidRPr="00BF2151" w:rsidRDefault="0022383C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7FCC6FD3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104F4469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lastRenderedPageBreak/>
              <w:t>p7_id#ah</w:t>
            </w:r>
          </w:p>
        </w:tc>
        <w:tc>
          <w:tcPr>
            <w:tcW w:w="2227" w:type="pct"/>
            <w:hideMark/>
          </w:tcPr>
          <w:p w14:paraId="4C002D23" w14:textId="76B8E608" w:rsidR="001D7F34" w:rsidRPr="00BF2151" w:rsidRDefault="000C4F9A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Indicates i</w:t>
            </w:r>
            <w:r w:rsidR="003A53AA"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the time the </w:t>
            </w:r>
            <w:r w:rsidR="003A53AA"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nap started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was during the P.M. or A.M. on day #</w:t>
            </w:r>
          </w:p>
        </w:tc>
        <w:tc>
          <w:tcPr>
            <w:tcW w:w="1545" w:type="pct"/>
          </w:tcPr>
          <w:p w14:paraId="5FDE1C1D" w14:textId="77777777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5072FB85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62806BD" w14:textId="77777777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day,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day</w:t>
            </w:r>
          </w:p>
          <w:p w14:paraId="3DD06C02" w14:textId="54AEC972" w:rsidR="0022383C" w:rsidRPr="00BF2151" w:rsidRDefault="0022383C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278443E3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60EAEF75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p7_id#a_24</w:t>
            </w:r>
          </w:p>
        </w:tc>
        <w:tc>
          <w:tcPr>
            <w:tcW w:w="2227" w:type="pct"/>
            <w:hideMark/>
          </w:tcPr>
          <w:p w14:paraId="2FF13472" w14:textId="7D577408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Nap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start</w:t>
            </w:r>
            <w:proofErr w:type="gramEnd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time (both hours and minutes) in 24-hour format on day #</w:t>
            </w:r>
            <w:r w:rsidR="0022383C"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for nap 1</w:t>
            </w:r>
          </w:p>
          <w:p w14:paraId="5375C431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45" w:type="pct"/>
          </w:tcPr>
          <w:p w14:paraId="66E97A52" w14:textId="77777777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0DD8046D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32E8970" w14:textId="77777777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day,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day</w:t>
            </w:r>
          </w:p>
          <w:p w14:paraId="67F47047" w14:textId="1F0B4162" w:rsidR="0022383C" w:rsidRPr="00BF2151" w:rsidRDefault="0022383C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77739A8B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182D2B1E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p7_fd#a</w:t>
            </w:r>
          </w:p>
        </w:tc>
        <w:tc>
          <w:tcPr>
            <w:tcW w:w="2227" w:type="pct"/>
            <w:hideMark/>
          </w:tcPr>
          <w:p w14:paraId="17DBD499" w14:textId="05C41666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Hour of nap end time in 12-hour format for day #</w:t>
            </w:r>
            <w:r w:rsidR="0022383C"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for nap 1</w:t>
            </w:r>
          </w:p>
        </w:tc>
        <w:tc>
          <w:tcPr>
            <w:tcW w:w="1545" w:type="pct"/>
          </w:tcPr>
          <w:p w14:paraId="26068A4F" w14:textId="373F3A27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0FA6B6BF" w14:textId="09BD894B" w:rsidR="0022383C" w:rsidRPr="00BF2151" w:rsidRDefault="0022383C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748B5CC" w14:textId="1C623A05" w:rsidR="0022383C" w:rsidRPr="00BF2151" w:rsidRDefault="0022383C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day,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day</w:t>
            </w:r>
          </w:p>
          <w:p w14:paraId="6777BBFC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708DE279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28FCCB32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p7_fd#ah</w:t>
            </w:r>
          </w:p>
        </w:tc>
        <w:tc>
          <w:tcPr>
            <w:tcW w:w="2227" w:type="pct"/>
            <w:hideMark/>
          </w:tcPr>
          <w:p w14:paraId="050C0B05" w14:textId="3B049499" w:rsidR="001D7F34" w:rsidRPr="00BF2151" w:rsidRDefault="000C4F9A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Indicates i</w:t>
            </w:r>
            <w:r w:rsidR="003A53AA"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the time the </w:t>
            </w:r>
            <w:r w:rsidR="003A53AA"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nap ended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was during the P.M. or A.M. on day #</w:t>
            </w:r>
          </w:p>
        </w:tc>
        <w:tc>
          <w:tcPr>
            <w:tcW w:w="1545" w:type="pct"/>
          </w:tcPr>
          <w:p w14:paraId="3A0F67BA" w14:textId="41C7EF1B" w:rsidR="001D7F3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3E5AE89E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09AD442" w14:textId="77777777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day,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day</w:t>
            </w:r>
          </w:p>
          <w:p w14:paraId="5383562D" w14:textId="5B3293BF" w:rsidR="0022383C" w:rsidRPr="00BF2151" w:rsidRDefault="0022383C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5530BB00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0E362BE7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p7_fd#a_24</w:t>
            </w:r>
          </w:p>
        </w:tc>
        <w:tc>
          <w:tcPr>
            <w:tcW w:w="2227" w:type="pct"/>
            <w:hideMark/>
          </w:tcPr>
          <w:p w14:paraId="4F3EFEC8" w14:textId="6DB53156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Nap end time (both hours and minutes) in a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24 hour</w:t>
            </w:r>
            <w:proofErr w:type="gramEnd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format on day #</w:t>
            </w:r>
            <w:r w:rsidR="0022383C"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for first nap</w:t>
            </w:r>
          </w:p>
        </w:tc>
        <w:tc>
          <w:tcPr>
            <w:tcW w:w="1545" w:type="pct"/>
          </w:tcPr>
          <w:p w14:paraId="0EE4482F" w14:textId="3267393C" w:rsidR="001D7F3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6B0399E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434548B" w14:textId="77777777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day,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day</w:t>
            </w:r>
          </w:p>
          <w:p w14:paraId="66B1FC80" w14:textId="75A8E26E" w:rsidR="0022383C" w:rsidRPr="00BF2151" w:rsidRDefault="0022383C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71216462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4982DC8B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p7_id#b</w:t>
            </w:r>
          </w:p>
        </w:tc>
        <w:tc>
          <w:tcPr>
            <w:tcW w:w="2227" w:type="pct"/>
            <w:hideMark/>
          </w:tcPr>
          <w:p w14:paraId="3C53AFC4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Hour in 12-hour format of nap start time on day # for second nap</w:t>
            </w:r>
          </w:p>
        </w:tc>
        <w:tc>
          <w:tcPr>
            <w:tcW w:w="1545" w:type="pct"/>
          </w:tcPr>
          <w:p w14:paraId="3D0B7F99" w14:textId="77777777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1316FED0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43A24F6" w14:textId="77777777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day,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day</w:t>
            </w:r>
          </w:p>
          <w:p w14:paraId="40860959" w14:textId="5F491E29" w:rsidR="0022383C" w:rsidRPr="00BF2151" w:rsidRDefault="0022383C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3243A58E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291507A0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p7_id#bh</w:t>
            </w:r>
          </w:p>
        </w:tc>
        <w:tc>
          <w:tcPr>
            <w:tcW w:w="2227" w:type="pct"/>
            <w:hideMark/>
          </w:tcPr>
          <w:p w14:paraId="26D26110" w14:textId="6E50389D" w:rsidR="001D7F34" w:rsidRPr="00BF2151" w:rsidRDefault="000C4F9A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Indicates i</w:t>
            </w:r>
            <w:r w:rsidR="003A53AA"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the time the </w:t>
            </w:r>
            <w:r w:rsidR="003A53AA"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nap started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was during the P.M. or A.M. on day #</w:t>
            </w:r>
          </w:p>
        </w:tc>
        <w:tc>
          <w:tcPr>
            <w:tcW w:w="1545" w:type="pct"/>
          </w:tcPr>
          <w:p w14:paraId="5E1A0CBF" w14:textId="737B56E0" w:rsidR="001D7F3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5A0CEAD1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C994717" w14:textId="77777777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day,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day</w:t>
            </w:r>
          </w:p>
          <w:p w14:paraId="2867D42E" w14:textId="39ADC28A" w:rsidR="0022383C" w:rsidRPr="00BF2151" w:rsidRDefault="0022383C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01661C3F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6832FEF1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lastRenderedPageBreak/>
              <w:t>p7_id#b_24</w:t>
            </w:r>
          </w:p>
        </w:tc>
        <w:tc>
          <w:tcPr>
            <w:tcW w:w="2227" w:type="pct"/>
            <w:hideMark/>
          </w:tcPr>
          <w:p w14:paraId="076B52E6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Nap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start</w:t>
            </w:r>
            <w:proofErr w:type="gramEnd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time (both hours and minutes) in 24-hour format on day # for second nap</w:t>
            </w:r>
          </w:p>
        </w:tc>
        <w:tc>
          <w:tcPr>
            <w:tcW w:w="1545" w:type="pct"/>
          </w:tcPr>
          <w:p w14:paraId="5DC0CF93" w14:textId="77777777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5C83FC39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E6FFF9B" w14:textId="77777777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day,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day</w:t>
            </w:r>
          </w:p>
          <w:p w14:paraId="3F3578BF" w14:textId="129E432E" w:rsidR="0022383C" w:rsidRPr="00BF2151" w:rsidRDefault="0022383C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0D721CA4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45563CBB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p7_fd#b</w:t>
            </w:r>
          </w:p>
        </w:tc>
        <w:tc>
          <w:tcPr>
            <w:tcW w:w="2227" w:type="pct"/>
            <w:hideMark/>
          </w:tcPr>
          <w:p w14:paraId="1864B35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Hour of nap end time in 12-hour format for day # for second nap</w:t>
            </w:r>
          </w:p>
        </w:tc>
        <w:tc>
          <w:tcPr>
            <w:tcW w:w="1545" w:type="pct"/>
          </w:tcPr>
          <w:p w14:paraId="48E83283" w14:textId="77777777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6628F35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C0C657D" w14:textId="77777777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day,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day</w:t>
            </w:r>
          </w:p>
          <w:p w14:paraId="07BA3439" w14:textId="7D093AFD" w:rsidR="0022383C" w:rsidRPr="00BF2151" w:rsidRDefault="0022383C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5D76539B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6DC18050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p7_fd#bh</w:t>
            </w:r>
          </w:p>
        </w:tc>
        <w:tc>
          <w:tcPr>
            <w:tcW w:w="2227" w:type="pct"/>
            <w:hideMark/>
          </w:tcPr>
          <w:p w14:paraId="33647ADE" w14:textId="14340AEF" w:rsidR="001D7F34" w:rsidRPr="00BF2151" w:rsidRDefault="000C4F9A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Indicates i</w:t>
            </w:r>
            <w:r w:rsidR="003A53AA"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the time the </w:t>
            </w:r>
            <w:r w:rsidR="003A53AA"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nap ended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was during the P.M. or A.M. on day #</w:t>
            </w:r>
          </w:p>
        </w:tc>
        <w:tc>
          <w:tcPr>
            <w:tcW w:w="1545" w:type="pct"/>
          </w:tcPr>
          <w:p w14:paraId="0EE6ABF3" w14:textId="77777777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7CCE9B0F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55F1DDC" w14:textId="77777777" w:rsidR="0022383C" w:rsidRPr="00BF2151" w:rsidRDefault="0022383C" w:rsidP="002238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day,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day</w:t>
            </w:r>
          </w:p>
          <w:p w14:paraId="4CC93154" w14:textId="63ACF20C" w:rsidR="00401A64" w:rsidRPr="00BF2151" w:rsidRDefault="00401A6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0F4C2028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1F725753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p7_fd#b_24</w:t>
            </w:r>
          </w:p>
        </w:tc>
        <w:tc>
          <w:tcPr>
            <w:tcW w:w="2227" w:type="pct"/>
            <w:hideMark/>
          </w:tcPr>
          <w:p w14:paraId="008CC1DB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Nap end time (both hours and minutes) in a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24 hour</w:t>
            </w:r>
            <w:proofErr w:type="gramEnd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format for second nap on day #</w:t>
            </w:r>
          </w:p>
        </w:tc>
        <w:tc>
          <w:tcPr>
            <w:tcW w:w="1545" w:type="pct"/>
          </w:tcPr>
          <w:p w14:paraId="425F5362" w14:textId="77777777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17AE285B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F4EF8D6" w14:textId="77777777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day,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day</w:t>
            </w:r>
          </w:p>
          <w:p w14:paraId="065F40F8" w14:textId="30A727C9" w:rsidR="00401A64" w:rsidRPr="00BF2151" w:rsidRDefault="00401A6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0F14AFF1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767A673F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p7_id#c</w:t>
            </w:r>
          </w:p>
        </w:tc>
        <w:tc>
          <w:tcPr>
            <w:tcW w:w="2227" w:type="pct"/>
            <w:hideMark/>
          </w:tcPr>
          <w:p w14:paraId="50D7D3BC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Hour in 12-hour format of nap start time on day # for third nap</w:t>
            </w:r>
          </w:p>
        </w:tc>
        <w:tc>
          <w:tcPr>
            <w:tcW w:w="1545" w:type="pct"/>
          </w:tcPr>
          <w:p w14:paraId="5E0EA2BA" w14:textId="77777777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523C44F7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D2E9F6E" w14:textId="77777777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day,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day</w:t>
            </w:r>
          </w:p>
          <w:p w14:paraId="10B1C664" w14:textId="3ABBD08B" w:rsidR="00401A64" w:rsidRPr="00BF2151" w:rsidRDefault="00401A6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62B176BD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27AE5A36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p7_id#ch</w:t>
            </w:r>
          </w:p>
        </w:tc>
        <w:tc>
          <w:tcPr>
            <w:tcW w:w="2227" w:type="pct"/>
            <w:hideMark/>
          </w:tcPr>
          <w:p w14:paraId="66C7A328" w14:textId="4C87EEB5" w:rsidR="001D7F34" w:rsidRPr="00BF2151" w:rsidRDefault="000C4F9A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Indicates i</w:t>
            </w:r>
            <w:r w:rsidR="003A53AA"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the time the </w:t>
            </w:r>
            <w:r w:rsidR="003A53AA"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nap started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was during the P.M. or A.M. on day #</w:t>
            </w:r>
          </w:p>
        </w:tc>
        <w:tc>
          <w:tcPr>
            <w:tcW w:w="1545" w:type="pct"/>
          </w:tcPr>
          <w:p w14:paraId="7285A863" w14:textId="77777777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0D19B67F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2E7ADEA3" w14:textId="77777777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day,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day</w:t>
            </w:r>
          </w:p>
          <w:p w14:paraId="78049412" w14:textId="0167FB20" w:rsidR="00401A64" w:rsidRPr="00BF2151" w:rsidRDefault="00401A6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60BE43B4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4D2528C5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p7_id#c_24</w:t>
            </w:r>
          </w:p>
        </w:tc>
        <w:tc>
          <w:tcPr>
            <w:tcW w:w="2227" w:type="pct"/>
            <w:hideMark/>
          </w:tcPr>
          <w:p w14:paraId="2599EDED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Nap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start</w:t>
            </w:r>
            <w:proofErr w:type="gramEnd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time (both hours and minutes) in 24-hour format on day # for third nap</w:t>
            </w:r>
          </w:p>
        </w:tc>
        <w:tc>
          <w:tcPr>
            <w:tcW w:w="1545" w:type="pct"/>
          </w:tcPr>
          <w:p w14:paraId="24090205" w14:textId="03E4A0DB" w:rsidR="001D7F3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05282CA3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1450F47" w14:textId="77777777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day,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day</w:t>
            </w:r>
          </w:p>
          <w:p w14:paraId="089F4247" w14:textId="1A9299EF" w:rsidR="00401A64" w:rsidRPr="00BF2151" w:rsidRDefault="00401A6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6F9E2C06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7E384D25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p7_fd#c</w:t>
            </w:r>
          </w:p>
        </w:tc>
        <w:tc>
          <w:tcPr>
            <w:tcW w:w="2227" w:type="pct"/>
            <w:hideMark/>
          </w:tcPr>
          <w:p w14:paraId="50F46ED7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Hour of nap end time in 12-hour format for day # for third nap</w:t>
            </w:r>
          </w:p>
        </w:tc>
        <w:tc>
          <w:tcPr>
            <w:tcW w:w="1545" w:type="pct"/>
          </w:tcPr>
          <w:p w14:paraId="41CF253E" w14:textId="73C94985" w:rsidR="001D7F3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3FE44B5D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42C179C" w14:textId="77777777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The variable is measured multiple times per day,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day</w:t>
            </w:r>
          </w:p>
          <w:p w14:paraId="42D48FD1" w14:textId="699623B2" w:rsidR="00401A64" w:rsidRPr="00BF2151" w:rsidRDefault="00401A6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5710FC18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220BDFFD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lastRenderedPageBreak/>
              <w:t>p7_fd#ch</w:t>
            </w:r>
          </w:p>
        </w:tc>
        <w:tc>
          <w:tcPr>
            <w:tcW w:w="2227" w:type="pct"/>
            <w:hideMark/>
          </w:tcPr>
          <w:p w14:paraId="3C9C9F7D" w14:textId="6A93E776" w:rsidR="001D7F34" w:rsidRPr="00BF2151" w:rsidRDefault="00206ACB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Indicates i</w:t>
            </w:r>
            <w:r w:rsidR="003A53AA"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the time </w:t>
            </w:r>
            <w:r w:rsidR="003A53AA"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nap ended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was during the P.M. or A.M. on day #</w:t>
            </w:r>
          </w:p>
        </w:tc>
        <w:tc>
          <w:tcPr>
            <w:tcW w:w="1545" w:type="pct"/>
          </w:tcPr>
          <w:p w14:paraId="7CC79AEA" w14:textId="5027776E" w:rsidR="001D7F3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01B31D81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F7F8174" w14:textId="77777777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day,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day</w:t>
            </w:r>
          </w:p>
          <w:p w14:paraId="108EF31B" w14:textId="6230B596" w:rsidR="00401A64" w:rsidRPr="00BF2151" w:rsidRDefault="00401A6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0E7EE05F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41A401C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p7_fd#c_24</w:t>
            </w:r>
          </w:p>
        </w:tc>
        <w:tc>
          <w:tcPr>
            <w:tcW w:w="2227" w:type="pct"/>
            <w:hideMark/>
          </w:tcPr>
          <w:p w14:paraId="4BE5200F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Nap end time (both hours and minutes) in a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24 hour</w:t>
            </w:r>
            <w:proofErr w:type="gramEnd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format for third nap on day #</w:t>
            </w:r>
          </w:p>
        </w:tc>
        <w:tc>
          <w:tcPr>
            <w:tcW w:w="1545" w:type="pct"/>
          </w:tcPr>
          <w:p w14:paraId="4EEF651D" w14:textId="2979F22F" w:rsidR="001D7F3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464CCA58" w14:textId="0AFB6C13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A6DC574" w14:textId="0B9B5C4D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day,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day</w:t>
            </w:r>
          </w:p>
          <w:p w14:paraId="5106D74F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01A64" w:rsidRPr="00BF2151" w14:paraId="2A4FAFA4" w14:textId="77777777" w:rsidTr="00BF2151">
        <w:tblPrEx>
          <w:tblBorders>
            <w:bottom w:val="none" w:sz="0" w:space="0" w:color="auto"/>
          </w:tblBorders>
        </w:tblPrEx>
        <w:tc>
          <w:tcPr>
            <w:tcW w:w="5000" w:type="pct"/>
            <w:gridSpan w:val="3"/>
            <w:shd w:val="clear" w:color="auto" w:fill="DEEAF6" w:themeFill="accent1" w:themeFillTint="33"/>
          </w:tcPr>
          <w:p w14:paraId="5662E09C" w14:textId="50C992C5" w:rsidR="00401A64" w:rsidRPr="00BF2151" w:rsidRDefault="00401A64" w:rsidP="00401A6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START OF CREATED VARIABLES</w:t>
            </w:r>
          </w:p>
        </w:tc>
      </w:tr>
      <w:tr w:rsidR="001D7F34" w:rsidRPr="00BF2151" w14:paraId="7AD29387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34725AD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sleep_qual_mean</w:t>
            </w:r>
            <w:proofErr w:type="spellEnd"/>
          </w:p>
        </w:tc>
        <w:tc>
          <w:tcPr>
            <w:tcW w:w="2227" w:type="pct"/>
            <w:hideMark/>
          </w:tcPr>
          <w:p w14:paraId="22143BD5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The mean sleep quality over the course of 7 days for one </w:t>
            </w:r>
            <w:proofErr w:type="spell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foliocc</w:t>
            </w:r>
            <w:proofErr w:type="spellEnd"/>
          </w:p>
        </w:tc>
        <w:tc>
          <w:tcPr>
            <w:tcW w:w="1545" w:type="pct"/>
          </w:tcPr>
          <w:p w14:paraId="7D481DA9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2A6E0F1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71063D3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339CE775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7B72A83C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num_days_stress</w:t>
            </w:r>
            <w:proofErr w:type="spellEnd"/>
          </w:p>
        </w:tc>
        <w:tc>
          <w:tcPr>
            <w:tcW w:w="2227" w:type="pct"/>
            <w:hideMark/>
          </w:tcPr>
          <w:p w14:paraId="78AD1249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The total number of days stress was reported as a sleep disturbance for one </w:t>
            </w:r>
            <w:proofErr w:type="spell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foliocc</w:t>
            </w:r>
            <w:proofErr w:type="spellEnd"/>
          </w:p>
        </w:tc>
        <w:tc>
          <w:tcPr>
            <w:tcW w:w="1545" w:type="pct"/>
          </w:tcPr>
          <w:p w14:paraId="22A36A8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23AF8E3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B6B049D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02AE48B7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256846F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any_stress</w:t>
            </w:r>
            <w:proofErr w:type="spellEnd"/>
          </w:p>
        </w:tc>
        <w:tc>
          <w:tcPr>
            <w:tcW w:w="2227" w:type="pct"/>
            <w:hideMark/>
          </w:tcPr>
          <w:p w14:paraId="2C77A5A3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Indicates whether individual reported any stress at least once as a sleep disturbance over the course of 7 days</w:t>
            </w:r>
          </w:p>
        </w:tc>
        <w:tc>
          <w:tcPr>
            <w:tcW w:w="1545" w:type="pct"/>
            <w:hideMark/>
          </w:tcPr>
          <w:p w14:paraId="051A1644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0= no stress reported</w:t>
            </w:r>
          </w:p>
          <w:p w14:paraId="54D4DD15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1=stress reported</w:t>
            </w:r>
          </w:p>
          <w:p w14:paraId="0532592E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793F86C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4ECC2F6D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7328432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napdur</w:t>
            </w:r>
            <w:proofErr w:type="spellEnd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2227" w:type="pct"/>
            <w:hideMark/>
          </w:tcPr>
          <w:p w14:paraId="6AA55BF4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The nap duration for the first nap taken on day #</w:t>
            </w:r>
          </w:p>
        </w:tc>
        <w:tc>
          <w:tcPr>
            <w:tcW w:w="1545" w:type="pct"/>
          </w:tcPr>
          <w:p w14:paraId="3C881DC0" w14:textId="77777777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097E5694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33DC96AA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0A444344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napdur#b</w:t>
            </w:r>
            <w:proofErr w:type="spellEnd"/>
          </w:p>
        </w:tc>
        <w:tc>
          <w:tcPr>
            <w:tcW w:w="2227" w:type="pct"/>
            <w:hideMark/>
          </w:tcPr>
          <w:p w14:paraId="77D532EF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The nap duration for the second nap taken on day #, if one were taken</w:t>
            </w:r>
          </w:p>
        </w:tc>
        <w:tc>
          <w:tcPr>
            <w:tcW w:w="1545" w:type="pct"/>
          </w:tcPr>
          <w:p w14:paraId="04017A06" w14:textId="74B6104F" w:rsidR="001D7F3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079C89E8" w14:textId="1B634FA4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BF30F8F" w14:textId="38E89098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day,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day</w:t>
            </w:r>
          </w:p>
          <w:p w14:paraId="47B2DD32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1784FC08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308CC6E2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napdur#c</w:t>
            </w:r>
            <w:proofErr w:type="spellEnd"/>
          </w:p>
        </w:tc>
        <w:tc>
          <w:tcPr>
            <w:tcW w:w="2227" w:type="pct"/>
            <w:hideMark/>
          </w:tcPr>
          <w:p w14:paraId="23B69EC0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The nap duration for the third nap taken on day #, if one were taken</w:t>
            </w:r>
          </w:p>
        </w:tc>
        <w:tc>
          <w:tcPr>
            <w:tcW w:w="1545" w:type="pct"/>
          </w:tcPr>
          <w:p w14:paraId="4A809A55" w14:textId="77777777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42AD7ED4" w14:textId="77777777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2270E97" w14:textId="52AF4C6E" w:rsidR="001D7F3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The variable is measured multiple times per day, so it has a letter to denote if it is the 2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nd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, 3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… measurement of the day</w:t>
            </w:r>
          </w:p>
          <w:p w14:paraId="0F67ADD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7CE7BD17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63C57A19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napdur_mean</w:t>
            </w:r>
            <w:proofErr w:type="spellEnd"/>
          </w:p>
        </w:tc>
        <w:tc>
          <w:tcPr>
            <w:tcW w:w="2227" w:type="pct"/>
            <w:hideMark/>
          </w:tcPr>
          <w:p w14:paraId="29E9FDF4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The mean nap duration as the average of all naps taken in one week by one individual</w:t>
            </w:r>
          </w:p>
        </w:tc>
        <w:tc>
          <w:tcPr>
            <w:tcW w:w="1545" w:type="pct"/>
          </w:tcPr>
          <w:p w14:paraId="10C05090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CDF4C66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D82C5B6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2CA4F932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614E23B9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took_any_nap</w:t>
            </w:r>
            <w:proofErr w:type="spellEnd"/>
          </w:p>
        </w:tc>
        <w:tc>
          <w:tcPr>
            <w:tcW w:w="2227" w:type="pct"/>
            <w:hideMark/>
          </w:tcPr>
          <w:p w14:paraId="0DBD6087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Indicates whether the individual took any naps over the course of one week</w:t>
            </w:r>
          </w:p>
        </w:tc>
        <w:tc>
          <w:tcPr>
            <w:tcW w:w="1545" w:type="pct"/>
            <w:hideMark/>
          </w:tcPr>
          <w:p w14:paraId="352CD93C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0= no naps taken</w:t>
            </w:r>
          </w:p>
          <w:p w14:paraId="1496A37F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1=at least one nap taken</w:t>
            </w:r>
          </w:p>
          <w:p w14:paraId="720B0AA9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70429E81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4FF8BA1F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before5_#</w:t>
            </w:r>
          </w:p>
        </w:tc>
        <w:tc>
          <w:tcPr>
            <w:tcW w:w="2227" w:type="pct"/>
            <w:hideMark/>
          </w:tcPr>
          <w:p w14:paraId="140911A1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The number of naps taken before 5:00 pm by an individual on day #</w:t>
            </w:r>
          </w:p>
        </w:tc>
        <w:tc>
          <w:tcPr>
            <w:tcW w:w="1545" w:type="pct"/>
          </w:tcPr>
          <w:p w14:paraId="58C027B2" w14:textId="77777777" w:rsidR="00401A6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373B1287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060F42EB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46C7B66C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lastRenderedPageBreak/>
              <w:t>before5_num</w:t>
            </w:r>
          </w:p>
        </w:tc>
        <w:tc>
          <w:tcPr>
            <w:tcW w:w="2227" w:type="pct"/>
            <w:hideMark/>
          </w:tcPr>
          <w:p w14:paraId="76AE14F0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The total number of naps taken before 5:00 pm by an individual over the course of one week</w:t>
            </w:r>
          </w:p>
        </w:tc>
        <w:tc>
          <w:tcPr>
            <w:tcW w:w="1545" w:type="pct"/>
          </w:tcPr>
          <w:p w14:paraId="0F6634E0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F072840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0A005E7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12E91704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1286D63D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after5_#</w:t>
            </w:r>
          </w:p>
        </w:tc>
        <w:tc>
          <w:tcPr>
            <w:tcW w:w="2227" w:type="pct"/>
            <w:hideMark/>
          </w:tcPr>
          <w:p w14:paraId="59D5A3B9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The number of naps taken after 5:00 p m  by an individual on day #</w:t>
            </w:r>
          </w:p>
        </w:tc>
        <w:tc>
          <w:tcPr>
            <w:tcW w:w="1545" w:type="pct"/>
          </w:tcPr>
          <w:p w14:paraId="5D53244C" w14:textId="7F4802A5" w:rsidR="001D7F3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59A465F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64D46DC5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1324BD36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after5_num</w:t>
            </w:r>
          </w:p>
        </w:tc>
        <w:tc>
          <w:tcPr>
            <w:tcW w:w="2227" w:type="pct"/>
            <w:hideMark/>
          </w:tcPr>
          <w:p w14:paraId="037B8269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The total number of naps taken after 5:00 p m  by an individual over the course of one week</w:t>
            </w:r>
          </w:p>
        </w:tc>
        <w:tc>
          <w:tcPr>
            <w:tcW w:w="1545" w:type="pct"/>
          </w:tcPr>
          <w:p w14:paraId="344695B1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2E96CD6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200116CD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4F0818DA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4483FA5B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num_days_with_nap</w:t>
            </w:r>
            <w:proofErr w:type="spellEnd"/>
          </w:p>
        </w:tc>
        <w:tc>
          <w:tcPr>
            <w:tcW w:w="2227" w:type="pct"/>
            <w:hideMark/>
          </w:tcPr>
          <w:p w14:paraId="16283C1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The total number of days an individual took at least one nap over the course of one week</w:t>
            </w:r>
          </w:p>
        </w:tc>
        <w:tc>
          <w:tcPr>
            <w:tcW w:w="1545" w:type="pct"/>
          </w:tcPr>
          <w:p w14:paraId="20961FB1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A4A7AE7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659D332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0C85EFA8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04AE4E6C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time_bed</w:t>
            </w:r>
            <w:proofErr w:type="spellEnd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2227" w:type="pct"/>
            <w:hideMark/>
          </w:tcPr>
          <w:p w14:paraId="2E0335F0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The sleep duration (</w:t>
            </w:r>
            <w:proofErr w:type="spell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hrs</w:t>
            </w:r>
            <w:proofErr w:type="spellEnd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) for night # of an individual</w:t>
            </w:r>
          </w:p>
        </w:tc>
        <w:tc>
          <w:tcPr>
            <w:tcW w:w="1545" w:type="pct"/>
          </w:tcPr>
          <w:p w14:paraId="4C391493" w14:textId="2A99E7D8" w:rsidR="001D7F34" w:rsidRPr="00BF2151" w:rsidRDefault="00401A64" w:rsidP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#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represents</w:t>
            </w:r>
            <w:proofErr w:type="gramEnd"/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number (1-7) to correspond to day 1, day 2… </w:t>
            </w:r>
          </w:p>
          <w:p w14:paraId="44D723D1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5EED67D2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0947B4A2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sleepdur_mean</w:t>
            </w:r>
            <w:proofErr w:type="spellEnd"/>
          </w:p>
        </w:tc>
        <w:tc>
          <w:tcPr>
            <w:tcW w:w="2227" w:type="pct"/>
            <w:hideMark/>
          </w:tcPr>
          <w:p w14:paraId="1EE971F6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The average sleep duration (</w:t>
            </w:r>
            <w:proofErr w:type="spell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hrs</w:t>
            </w:r>
            <w:proofErr w:type="spellEnd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) over the course of one week of an individual</w:t>
            </w:r>
          </w:p>
        </w:tc>
        <w:tc>
          <w:tcPr>
            <w:tcW w:w="1545" w:type="pct"/>
          </w:tcPr>
          <w:p w14:paraId="7CC5AC4D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670002E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1C3C871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5C4A7EAE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54B4DC26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DaysUsed_gen</w:t>
            </w:r>
            <w:proofErr w:type="spellEnd"/>
          </w:p>
        </w:tc>
        <w:tc>
          <w:tcPr>
            <w:tcW w:w="2227" w:type="pct"/>
            <w:hideMark/>
          </w:tcPr>
          <w:p w14:paraId="396E771F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The number of days in 1 week that the adolescent used any kind of technology in the hour before bed </w:t>
            </w:r>
          </w:p>
        </w:tc>
        <w:tc>
          <w:tcPr>
            <w:tcW w:w="1545" w:type="pct"/>
          </w:tcPr>
          <w:p w14:paraId="5DDCA784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Min: 0 days</w:t>
            </w:r>
          </w:p>
          <w:p w14:paraId="75136930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Max: 7 days</w:t>
            </w:r>
          </w:p>
          <w:p w14:paraId="04B7486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6617BE7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4DAF04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E40F02B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2810E380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</w:tcPr>
          <w:p w14:paraId="30EAC9FB" w14:textId="22DE0D1D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HorL_gen</w:t>
            </w:r>
            <w:proofErr w:type="spellEnd"/>
          </w:p>
          <w:p w14:paraId="3A5363D2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227" w:type="pct"/>
            <w:hideMark/>
          </w:tcPr>
          <w:p w14:paraId="2C294DA0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High or low use of technology in general for that week for adolescent </w:t>
            </w:r>
          </w:p>
        </w:tc>
        <w:tc>
          <w:tcPr>
            <w:tcW w:w="1545" w:type="pct"/>
          </w:tcPr>
          <w:p w14:paraId="4793C0E7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&lt;4 days: Low</w:t>
            </w:r>
          </w:p>
          <w:p w14:paraId="0A5C263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≥4 days: High</w:t>
            </w:r>
          </w:p>
          <w:p w14:paraId="0C333D6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24C7C3C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EAE92F2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2A4805BD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06E6361E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2AF4760D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27" w:type="pct"/>
            <w:hideMark/>
          </w:tcPr>
          <w:p w14:paraId="7F618E4F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Number used to characterize the technology type of the adolescent  Describes what type of technology was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most commonly used</w:t>
            </w:r>
            <w:proofErr w:type="gramEnd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that week </w:t>
            </w:r>
          </w:p>
        </w:tc>
        <w:tc>
          <w:tcPr>
            <w:tcW w:w="1545" w:type="pct"/>
          </w:tcPr>
          <w:p w14:paraId="5C9D78BD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0: None</w:t>
            </w:r>
          </w:p>
          <w:p w14:paraId="202DD73C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1: Passive</w:t>
            </w:r>
          </w:p>
          <w:p w14:paraId="19A6D3D8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2: Interactive</w:t>
            </w:r>
          </w:p>
          <w:p w14:paraId="3019BE0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69C64C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8D38D73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5F55379C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48B6DF5C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TypeName</w:t>
            </w:r>
          </w:p>
        </w:tc>
        <w:tc>
          <w:tcPr>
            <w:tcW w:w="2227" w:type="pct"/>
            <w:hideMark/>
          </w:tcPr>
          <w:p w14:paraId="2AA3AAAF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The technology type name that corresponds to the variable “Type”  Describes what type of technology was </w:t>
            </w:r>
            <w:proofErr w:type="gram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most commonly used</w:t>
            </w:r>
            <w:proofErr w:type="gramEnd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that week </w:t>
            </w:r>
          </w:p>
        </w:tc>
        <w:tc>
          <w:tcPr>
            <w:tcW w:w="1545" w:type="pct"/>
          </w:tcPr>
          <w:p w14:paraId="63D7C261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None: no technology used</w:t>
            </w:r>
          </w:p>
          <w:p w14:paraId="6748F607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Passive: television, music player</w:t>
            </w:r>
          </w:p>
          <w:p w14:paraId="75134EDE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Interactive: cell phone, tablet, laptop, video game</w:t>
            </w:r>
          </w:p>
          <w:p w14:paraId="00C5A32C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91180A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F81BDA4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17E77121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hideMark/>
          </w:tcPr>
          <w:p w14:paraId="63433F66" w14:textId="728F700C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DaysUsed_</w:t>
            </w:r>
            <w:r w:rsidR="007B3B85"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227" w:type="pct"/>
            <w:hideMark/>
          </w:tcPr>
          <w:p w14:paraId="25E42331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The number of days in 1 week that the adolescent used technology that falls under their “Type” category in the hour before bed </w:t>
            </w:r>
          </w:p>
        </w:tc>
        <w:tc>
          <w:tcPr>
            <w:tcW w:w="1545" w:type="pct"/>
          </w:tcPr>
          <w:p w14:paraId="3C26E14C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Min: 0 days</w:t>
            </w:r>
          </w:p>
          <w:p w14:paraId="3A9DF9ED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Max: 7 days</w:t>
            </w:r>
          </w:p>
          <w:p w14:paraId="5989C05A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4A532EF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209FC66E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2C8C2801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D7F34" w:rsidRPr="00BF2151" w14:paraId="246B4A88" w14:textId="77777777" w:rsidTr="00BF2151">
        <w:tblPrEx>
          <w:tblBorders>
            <w:bottom w:val="none" w:sz="0" w:space="0" w:color="auto"/>
          </w:tblBorders>
        </w:tblPrEx>
        <w:tc>
          <w:tcPr>
            <w:tcW w:w="1227" w:type="pct"/>
            <w:tcBorders>
              <w:top w:val="nil"/>
              <w:left w:val="nil"/>
              <w:right w:val="nil"/>
            </w:tcBorders>
            <w:hideMark/>
          </w:tcPr>
          <w:p w14:paraId="24EBAC66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HorL_type</w:t>
            </w:r>
            <w:proofErr w:type="spellEnd"/>
          </w:p>
        </w:tc>
        <w:tc>
          <w:tcPr>
            <w:tcW w:w="2227" w:type="pct"/>
            <w:tcBorders>
              <w:top w:val="nil"/>
              <w:left w:val="nil"/>
              <w:right w:val="nil"/>
            </w:tcBorders>
            <w:hideMark/>
          </w:tcPr>
          <w:p w14:paraId="00417B62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High or low use of technology that falls under the adolescent’s “Type” category for that week </w:t>
            </w:r>
          </w:p>
        </w:tc>
        <w:tc>
          <w:tcPr>
            <w:tcW w:w="1545" w:type="pct"/>
            <w:tcBorders>
              <w:top w:val="nil"/>
              <w:left w:val="nil"/>
              <w:right w:val="nil"/>
            </w:tcBorders>
          </w:tcPr>
          <w:p w14:paraId="6B270629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&lt;4 days: Low</w:t>
            </w:r>
          </w:p>
          <w:p w14:paraId="53244F80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≥4 days: High</w:t>
            </w:r>
          </w:p>
          <w:p w14:paraId="330ACC6C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0512CCB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5302E42" w14:textId="77777777" w:rsidR="001D7F34" w:rsidRPr="00BF2151" w:rsidRDefault="001D7F34" w:rsidP="001D7F3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7C680CB3" w14:textId="77777777" w:rsidR="00950269" w:rsidRPr="00BF2151" w:rsidRDefault="00950269" w:rsidP="00950269">
      <w:pPr>
        <w:rPr>
          <w:rFonts w:ascii="Times New Roman" w:hAnsi="Times New Roman" w:cs="Times New Roman"/>
          <w:bCs/>
          <w:sz w:val="20"/>
          <w:szCs w:val="20"/>
        </w:rPr>
      </w:pPr>
    </w:p>
    <w:tbl>
      <w:tblPr>
        <w:tblStyle w:val="TableGrid"/>
        <w:tblW w:w="491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5"/>
        <w:gridCol w:w="4759"/>
        <w:gridCol w:w="2665"/>
      </w:tblGrid>
      <w:tr w:rsidR="00401A64" w:rsidRPr="00BF2151" w14:paraId="407F49D3" w14:textId="77777777" w:rsidTr="00BF2151">
        <w:trPr>
          <w:trHeight w:val="1220"/>
        </w:trPr>
        <w:tc>
          <w:tcPr>
            <w:tcW w:w="1250" w:type="pct"/>
            <w:hideMark/>
          </w:tcPr>
          <w:p w14:paraId="067EBC90" w14:textId="77777777" w:rsidR="00401A64" w:rsidRPr="00BF2151" w:rsidRDefault="00401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lastRenderedPageBreak/>
              <w:t>TotalSleepDisturbances</w:t>
            </w:r>
            <w:proofErr w:type="spellEnd"/>
          </w:p>
        </w:tc>
        <w:tc>
          <w:tcPr>
            <w:tcW w:w="2404" w:type="pct"/>
            <w:hideMark/>
          </w:tcPr>
          <w:p w14:paraId="4714A4B9" w14:textId="77777777" w:rsidR="00401A64" w:rsidRPr="00BF2151" w:rsidRDefault="00401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The total number of reported sleep disturbances an adolescent had in 1 week </w:t>
            </w:r>
          </w:p>
        </w:tc>
        <w:tc>
          <w:tcPr>
            <w:tcW w:w="1346" w:type="pct"/>
          </w:tcPr>
          <w:p w14:paraId="7E0020D3" w14:textId="77777777" w:rsidR="00401A64" w:rsidRPr="00BF2151" w:rsidRDefault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Min: 0 reports</w:t>
            </w:r>
          </w:p>
          <w:p w14:paraId="65F833C3" w14:textId="77777777" w:rsidR="00401A64" w:rsidRPr="00BF2151" w:rsidRDefault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Max: 17 reports</w:t>
            </w:r>
          </w:p>
          <w:p w14:paraId="7DE6BC71" w14:textId="77777777" w:rsidR="00401A64" w:rsidRPr="00BF2151" w:rsidRDefault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7D83DE1" w14:textId="77777777" w:rsidR="00401A64" w:rsidRPr="00BF2151" w:rsidRDefault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DCA99E8" w14:textId="77777777" w:rsidR="00401A64" w:rsidRPr="00BF2151" w:rsidRDefault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01A64" w:rsidRPr="00BF2151" w14:paraId="347FB012" w14:textId="77777777" w:rsidTr="00BF2151">
        <w:trPr>
          <w:trHeight w:val="1220"/>
        </w:trPr>
        <w:tc>
          <w:tcPr>
            <w:tcW w:w="1250" w:type="pct"/>
            <w:hideMark/>
          </w:tcPr>
          <w:p w14:paraId="6E3FF6BF" w14:textId="77777777" w:rsidR="00401A64" w:rsidRPr="00BF2151" w:rsidRDefault="00401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HorL_SleepDisturbances</w:t>
            </w:r>
            <w:proofErr w:type="spellEnd"/>
          </w:p>
        </w:tc>
        <w:tc>
          <w:tcPr>
            <w:tcW w:w="2404" w:type="pct"/>
            <w:hideMark/>
          </w:tcPr>
          <w:p w14:paraId="26E9E816" w14:textId="77777777" w:rsidR="00401A64" w:rsidRPr="00BF2151" w:rsidRDefault="00401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High or low prevalence of sleep disturbances in 1 week for adolescent </w:t>
            </w:r>
          </w:p>
        </w:tc>
        <w:tc>
          <w:tcPr>
            <w:tcW w:w="1346" w:type="pct"/>
          </w:tcPr>
          <w:p w14:paraId="767960A4" w14:textId="77777777" w:rsidR="00401A64" w:rsidRPr="00BF2151" w:rsidRDefault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Low: &lt;4 reports</w:t>
            </w:r>
          </w:p>
          <w:p w14:paraId="297D6CD0" w14:textId="77777777" w:rsidR="00401A64" w:rsidRPr="00BF2151" w:rsidRDefault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High: ≥4 reports</w:t>
            </w:r>
          </w:p>
          <w:p w14:paraId="4BC43D81" w14:textId="77777777" w:rsidR="00401A64" w:rsidRPr="00BF2151" w:rsidRDefault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27864D1" w14:textId="77777777" w:rsidR="00401A64" w:rsidRPr="00BF2151" w:rsidRDefault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FC06F6F" w14:textId="77777777" w:rsidR="00401A64" w:rsidRPr="00BF2151" w:rsidRDefault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01A64" w:rsidRPr="00BF2151" w14:paraId="663EB77B" w14:textId="77777777" w:rsidTr="00BF2151">
        <w:trPr>
          <w:trHeight w:val="1207"/>
        </w:trPr>
        <w:tc>
          <w:tcPr>
            <w:tcW w:w="1250" w:type="pct"/>
            <w:hideMark/>
          </w:tcPr>
          <w:p w14:paraId="2192659A" w14:textId="77777777" w:rsidR="00401A64" w:rsidRPr="00BF2151" w:rsidRDefault="00401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TotalMentalDistress_SD</w:t>
            </w:r>
            <w:proofErr w:type="spellEnd"/>
          </w:p>
        </w:tc>
        <w:tc>
          <w:tcPr>
            <w:tcW w:w="2404" w:type="pct"/>
            <w:hideMark/>
          </w:tcPr>
          <w:p w14:paraId="08508E3B" w14:textId="77777777" w:rsidR="00401A64" w:rsidRPr="00BF2151" w:rsidRDefault="00401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The total number of reported sleep disturbances of specifically mental distress an adolescent had in 1 week </w:t>
            </w:r>
          </w:p>
        </w:tc>
        <w:tc>
          <w:tcPr>
            <w:tcW w:w="1346" w:type="pct"/>
          </w:tcPr>
          <w:p w14:paraId="156D1346" w14:textId="77777777" w:rsidR="00401A64" w:rsidRPr="00BF2151" w:rsidRDefault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Min: 0 reports</w:t>
            </w:r>
          </w:p>
          <w:p w14:paraId="148933DB" w14:textId="77777777" w:rsidR="00401A64" w:rsidRPr="00BF2151" w:rsidRDefault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Max: 7 reports</w:t>
            </w:r>
          </w:p>
          <w:p w14:paraId="6E9720B6" w14:textId="77777777" w:rsidR="00401A64" w:rsidRPr="00BF2151" w:rsidRDefault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6CEE340" w14:textId="77777777" w:rsidR="00401A64" w:rsidRPr="00BF2151" w:rsidRDefault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9F0CEEA" w14:textId="77777777" w:rsidR="00401A64" w:rsidRPr="00BF2151" w:rsidRDefault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01A64" w:rsidRPr="00BF2151" w14:paraId="099739EF" w14:textId="77777777" w:rsidTr="00BF2151">
        <w:trPr>
          <w:trHeight w:val="1220"/>
        </w:trPr>
        <w:tc>
          <w:tcPr>
            <w:tcW w:w="1250" w:type="pct"/>
            <w:hideMark/>
          </w:tcPr>
          <w:p w14:paraId="0F11C6AC" w14:textId="77777777" w:rsidR="00401A64" w:rsidRPr="00BF2151" w:rsidRDefault="00401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HorL_MentalDistress</w:t>
            </w:r>
            <w:proofErr w:type="spellEnd"/>
          </w:p>
        </w:tc>
        <w:tc>
          <w:tcPr>
            <w:tcW w:w="2404" w:type="pct"/>
            <w:hideMark/>
          </w:tcPr>
          <w:p w14:paraId="37FF77EC" w14:textId="77777777" w:rsidR="00401A64" w:rsidRPr="00BF2151" w:rsidRDefault="00401A6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High or low prevalence of mental distress sleep disturbances in 1 week for adolescent </w:t>
            </w:r>
          </w:p>
        </w:tc>
        <w:tc>
          <w:tcPr>
            <w:tcW w:w="1346" w:type="pct"/>
          </w:tcPr>
          <w:p w14:paraId="5EA85E7E" w14:textId="77777777" w:rsidR="00401A64" w:rsidRPr="00BF2151" w:rsidRDefault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Low: &lt;4 reports</w:t>
            </w:r>
          </w:p>
          <w:p w14:paraId="7C3DE5BB" w14:textId="77777777" w:rsidR="00401A64" w:rsidRPr="00BF2151" w:rsidRDefault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High: ≥4 reports</w:t>
            </w:r>
          </w:p>
          <w:p w14:paraId="6DA32E97" w14:textId="77777777" w:rsidR="00401A64" w:rsidRPr="00BF2151" w:rsidRDefault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283F5A35" w14:textId="77777777" w:rsidR="00401A64" w:rsidRPr="00BF2151" w:rsidRDefault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217466C4" w14:textId="77777777" w:rsidR="00401A64" w:rsidRPr="00BF2151" w:rsidRDefault="00401A6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545DB" w:rsidRPr="00BF2151" w14:paraId="6029C5BB" w14:textId="77777777" w:rsidTr="00BF2151">
        <w:trPr>
          <w:trHeight w:val="737"/>
        </w:trPr>
        <w:tc>
          <w:tcPr>
            <w:tcW w:w="1250" w:type="pct"/>
          </w:tcPr>
          <w:p w14:paraId="7A44F6F9" w14:textId="2279D8BD" w:rsidR="005545DB" w:rsidRPr="00BF2151" w:rsidRDefault="00BF2151" w:rsidP="00126BC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commentRangeStart w:id="0"/>
            <w:proofErr w:type="spellStart"/>
            <w:r w:rsidRPr="00BF2151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HTS_week</w:t>
            </w:r>
            <w:proofErr w:type="spellEnd"/>
            <w:r w:rsidRPr="00BF2151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2404" w:type="pct"/>
          </w:tcPr>
          <w:p w14:paraId="42C3B747" w14:textId="41A7AA7F" w:rsidR="005545DB" w:rsidRPr="00BF2151" w:rsidRDefault="00BF2151" w:rsidP="00126BC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Adolescent reported having a</w:t>
            </w:r>
            <w:r w:rsidRPr="00BF2151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 xml:space="preserve"> hard time falling asleep</w:t>
            </w:r>
            <w:r w:rsidRPr="00BF2151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 xml:space="preserve"> 3 or more days </w:t>
            </w:r>
            <w:r w:rsidRPr="00BF2151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over the course of one week</w:t>
            </w:r>
          </w:p>
        </w:tc>
        <w:tc>
          <w:tcPr>
            <w:tcW w:w="1346" w:type="pct"/>
          </w:tcPr>
          <w:p w14:paraId="553F6EDF" w14:textId="77777777" w:rsidR="005545DB" w:rsidRPr="00BF2151" w:rsidRDefault="00BF2151" w:rsidP="00126BC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0: No</w:t>
            </w:r>
          </w:p>
          <w:p w14:paraId="440674AA" w14:textId="77777777" w:rsidR="00BF2151" w:rsidRPr="00BF2151" w:rsidRDefault="00BF2151" w:rsidP="00126BC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1: Yes</w:t>
            </w:r>
          </w:p>
          <w:p w14:paraId="695AEC57" w14:textId="5F11AC28" w:rsidR="00BF2151" w:rsidRPr="00BF2151" w:rsidRDefault="00BF2151" w:rsidP="00126BC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545DB" w:rsidRPr="00BF2151" w14:paraId="73C43E52" w14:textId="77777777" w:rsidTr="00BF2151">
        <w:trPr>
          <w:trHeight w:val="724"/>
        </w:trPr>
        <w:tc>
          <w:tcPr>
            <w:tcW w:w="1250" w:type="pct"/>
          </w:tcPr>
          <w:p w14:paraId="3D938800" w14:textId="730BB2C0" w:rsidR="005545DB" w:rsidRPr="00BF2151" w:rsidRDefault="00BF2151" w:rsidP="00126BC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BF2151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SD_week</w:t>
            </w:r>
            <w:proofErr w:type="spellEnd"/>
            <w:r w:rsidRPr="00BF2151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2404" w:type="pct"/>
          </w:tcPr>
          <w:p w14:paraId="5FD54582" w14:textId="416F0F0A" w:rsidR="005545DB" w:rsidRPr="00BF2151" w:rsidRDefault="00BF2151" w:rsidP="00126BC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 xml:space="preserve">Adolescent reported having </w:t>
            </w:r>
            <w:r w:rsidRPr="00BF2151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sleep difficulties</w:t>
            </w:r>
            <w:r w:rsidRPr="00BF2151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BF2151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 xml:space="preserve">on </w:t>
            </w:r>
            <w:r w:rsidRPr="00BF2151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 xml:space="preserve">3 or more days </w:t>
            </w:r>
            <w:r w:rsidRPr="00BF2151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over the course of one week</w:t>
            </w:r>
          </w:p>
        </w:tc>
        <w:tc>
          <w:tcPr>
            <w:tcW w:w="1346" w:type="pct"/>
          </w:tcPr>
          <w:p w14:paraId="717ED1B4" w14:textId="77777777" w:rsidR="00BF2151" w:rsidRPr="00BF2151" w:rsidRDefault="00BF2151" w:rsidP="00BF21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0: No</w:t>
            </w:r>
          </w:p>
          <w:p w14:paraId="293FE758" w14:textId="77777777" w:rsidR="00BF2151" w:rsidRPr="00BF2151" w:rsidRDefault="00BF2151" w:rsidP="00BF21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1: Yes</w:t>
            </w:r>
          </w:p>
          <w:p w14:paraId="13D88072" w14:textId="77777777" w:rsidR="005545DB" w:rsidRPr="00BF2151" w:rsidRDefault="005545DB" w:rsidP="00126BC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545DB" w:rsidRPr="00BF2151" w14:paraId="531757B3" w14:textId="77777777" w:rsidTr="00BF2151">
        <w:trPr>
          <w:trHeight w:val="495"/>
        </w:trPr>
        <w:tc>
          <w:tcPr>
            <w:tcW w:w="1250" w:type="pct"/>
          </w:tcPr>
          <w:p w14:paraId="4A97D6BC" w14:textId="09408BD7" w:rsidR="005545DB" w:rsidRPr="00BF2151" w:rsidRDefault="00BF2151" w:rsidP="00126BC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Mental</w:t>
            </w:r>
          </w:p>
        </w:tc>
        <w:tc>
          <w:tcPr>
            <w:tcW w:w="2404" w:type="pct"/>
          </w:tcPr>
          <w:p w14:paraId="3E15C962" w14:textId="663BA701" w:rsidR="005545DB" w:rsidRPr="00BF2151" w:rsidRDefault="00BF2151" w:rsidP="00126BC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Total number of mental-related sleep difficulties an adolescent reported over the course of one week</w:t>
            </w:r>
          </w:p>
        </w:tc>
        <w:tc>
          <w:tcPr>
            <w:tcW w:w="1346" w:type="pct"/>
          </w:tcPr>
          <w:p w14:paraId="64DB7B55" w14:textId="0D86C777" w:rsidR="005545DB" w:rsidRPr="00BF2151" w:rsidRDefault="00BF2151" w:rsidP="00126BC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Range</w:t>
            </w:r>
          </w:p>
        </w:tc>
      </w:tr>
      <w:tr w:rsidR="00BF2151" w:rsidRPr="00BF2151" w14:paraId="36FE7D22" w14:textId="77777777" w:rsidTr="00BF2151">
        <w:trPr>
          <w:trHeight w:val="483"/>
        </w:trPr>
        <w:tc>
          <w:tcPr>
            <w:tcW w:w="1250" w:type="pct"/>
          </w:tcPr>
          <w:p w14:paraId="11AA8E40" w14:textId="2B4D1DE6" w:rsidR="00BF2151" w:rsidRPr="00BF2151" w:rsidRDefault="00BF2151" w:rsidP="00BF215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Insomnia</w:t>
            </w:r>
          </w:p>
        </w:tc>
        <w:tc>
          <w:tcPr>
            <w:tcW w:w="2404" w:type="pct"/>
          </w:tcPr>
          <w:p w14:paraId="571FE093" w14:textId="43B31FCC" w:rsidR="00BF2151" w:rsidRPr="00BF2151" w:rsidRDefault="00BF2151" w:rsidP="00BF215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Total number of 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insomnia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-related sleep difficulties an adolescent reported over the course of one week</w:t>
            </w:r>
          </w:p>
        </w:tc>
        <w:tc>
          <w:tcPr>
            <w:tcW w:w="1346" w:type="pct"/>
          </w:tcPr>
          <w:p w14:paraId="7CF7517F" w14:textId="1FC42A38" w:rsidR="00BF2151" w:rsidRPr="00BF2151" w:rsidRDefault="00BF2151" w:rsidP="00BF21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Range</w:t>
            </w:r>
          </w:p>
        </w:tc>
      </w:tr>
      <w:tr w:rsidR="00BF2151" w:rsidRPr="00BF2151" w14:paraId="7F342971" w14:textId="77777777" w:rsidTr="00BF2151">
        <w:trPr>
          <w:trHeight w:val="978"/>
        </w:trPr>
        <w:tc>
          <w:tcPr>
            <w:tcW w:w="1250" w:type="pct"/>
          </w:tcPr>
          <w:p w14:paraId="4924006B" w14:textId="40E42344" w:rsidR="00BF2151" w:rsidRPr="00BF2151" w:rsidRDefault="00BF2151" w:rsidP="00BF215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Environmental</w:t>
            </w:r>
          </w:p>
        </w:tc>
        <w:tc>
          <w:tcPr>
            <w:tcW w:w="2404" w:type="pct"/>
          </w:tcPr>
          <w:p w14:paraId="51B53895" w14:textId="77777777" w:rsidR="00BF2151" w:rsidRPr="00BF2151" w:rsidRDefault="00BF2151" w:rsidP="00BF215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Total number of environmental-related sleep difficulties an adolescent reported over the course of one week</w:t>
            </w:r>
          </w:p>
          <w:p w14:paraId="0530E2F0" w14:textId="204721B8" w:rsidR="00BF2151" w:rsidRPr="00BF2151" w:rsidRDefault="00BF2151" w:rsidP="00BF215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6" w:type="pct"/>
          </w:tcPr>
          <w:p w14:paraId="3F7ED167" w14:textId="2F2F48FA" w:rsidR="00BF2151" w:rsidRPr="00BF2151" w:rsidRDefault="00BF2151" w:rsidP="00BF21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Range</w:t>
            </w:r>
          </w:p>
        </w:tc>
      </w:tr>
      <w:tr w:rsidR="00BF2151" w:rsidRPr="00BF2151" w14:paraId="15DFB660" w14:textId="77777777" w:rsidTr="00BF2151">
        <w:trPr>
          <w:trHeight w:val="483"/>
        </w:trPr>
        <w:tc>
          <w:tcPr>
            <w:tcW w:w="1250" w:type="pct"/>
          </w:tcPr>
          <w:p w14:paraId="0F26C9C4" w14:textId="7A201925" w:rsidR="00BF2151" w:rsidRPr="00BF2151" w:rsidRDefault="00BF2151" w:rsidP="00BF215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2404" w:type="pct"/>
          </w:tcPr>
          <w:p w14:paraId="5E172577" w14:textId="0A371F8B" w:rsidR="00BF2151" w:rsidRPr="00BF2151" w:rsidRDefault="00BF2151" w:rsidP="00BF215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Total number of illness-related sleep difficulties an adolescent reported over the course of one week</w:t>
            </w:r>
          </w:p>
        </w:tc>
        <w:tc>
          <w:tcPr>
            <w:tcW w:w="1346" w:type="pct"/>
          </w:tcPr>
          <w:p w14:paraId="39052816" w14:textId="440F6E2B" w:rsidR="00BF2151" w:rsidRPr="00BF2151" w:rsidRDefault="00BF2151" w:rsidP="00BF21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Range</w:t>
            </w:r>
          </w:p>
        </w:tc>
      </w:tr>
      <w:tr w:rsidR="00BF2151" w:rsidRPr="00BF2151" w14:paraId="0BA1D4A9" w14:textId="77777777" w:rsidTr="00BF2151">
        <w:trPr>
          <w:trHeight w:val="483"/>
        </w:trPr>
        <w:tc>
          <w:tcPr>
            <w:tcW w:w="1250" w:type="pct"/>
          </w:tcPr>
          <w:p w14:paraId="4264474F" w14:textId="0F6914CE" w:rsidR="00BF2151" w:rsidRPr="00BF2151" w:rsidRDefault="00BF2151" w:rsidP="00BF215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Tech</w:t>
            </w:r>
          </w:p>
        </w:tc>
        <w:tc>
          <w:tcPr>
            <w:tcW w:w="2404" w:type="pct"/>
          </w:tcPr>
          <w:p w14:paraId="1C1071A6" w14:textId="6C9F646B" w:rsidR="00BF2151" w:rsidRPr="00BF2151" w:rsidRDefault="00BF2151" w:rsidP="00BF215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Total number of 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tech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-related sleep difficulties an adolescent reported over the course of one week</w:t>
            </w:r>
          </w:p>
        </w:tc>
        <w:tc>
          <w:tcPr>
            <w:tcW w:w="1346" w:type="pct"/>
          </w:tcPr>
          <w:p w14:paraId="3DE4BFE0" w14:textId="1F024F2D" w:rsidR="00BF2151" w:rsidRPr="00BF2151" w:rsidRDefault="00BF2151" w:rsidP="00BF21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Range</w:t>
            </w:r>
          </w:p>
        </w:tc>
      </w:tr>
      <w:tr w:rsidR="00BF2151" w:rsidRPr="00BF2151" w14:paraId="559F2CCD" w14:textId="77777777" w:rsidTr="00BF2151">
        <w:trPr>
          <w:trHeight w:val="495"/>
        </w:trPr>
        <w:tc>
          <w:tcPr>
            <w:tcW w:w="1250" w:type="pct"/>
          </w:tcPr>
          <w:p w14:paraId="3E3DD061" w14:textId="02FF9DC9" w:rsidR="00BF2151" w:rsidRPr="00BF2151" w:rsidRDefault="00BF2151" w:rsidP="00BF215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Mental_difficulty </w:t>
            </w:r>
          </w:p>
        </w:tc>
        <w:tc>
          <w:tcPr>
            <w:tcW w:w="2404" w:type="pct"/>
          </w:tcPr>
          <w:p w14:paraId="646FE06B" w14:textId="60705F07" w:rsidR="00BF2151" w:rsidRPr="00BF2151" w:rsidRDefault="00BF2151" w:rsidP="00BF215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Adolescent reported at least 1 mental-related sleep difficulty over the course of one week</w:t>
            </w:r>
          </w:p>
        </w:tc>
        <w:tc>
          <w:tcPr>
            <w:tcW w:w="1346" w:type="pct"/>
          </w:tcPr>
          <w:p w14:paraId="6C018C77" w14:textId="77777777" w:rsidR="00BF2151" w:rsidRPr="00BF2151" w:rsidRDefault="00BF2151" w:rsidP="00BF21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0: No</w:t>
            </w:r>
          </w:p>
          <w:p w14:paraId="33015824" w14:textId="63A6B82D" w:rsidR="00BF2151" w:rsidRPr="00BF2151" w:rsidRDefault="00BF2151" w:rsidP="00BF21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1: Yes</w:t>
            </w:r>
          </w:p>
        </w:tc>
      </w:tr>
      <w:tr w:rsidR="00BF2151" w:rsidRPr="00BF2151" w14:paraId="6A4EE6E7" w14:textId="77777777" w:rsidTr="00BF2151">
        <w:trPr>
          <w:trHeight w:val="483"/>
        </w:trPr>
        <w:tc>
          <w:tcPr>
            <w:tcW w:w="1250" w:type="pct"/>
          </w:tcPr>
          <w:p w14:paraId="6E078919" w14:textId="225E6828" w:rsidR="00BF2151" w:rsidRPr="00BF2151" w:rsidRDefault="00BF2151" w:rsidP="00BF215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Insomnia_difficulty</w:t>
            </w:r>
          </w:p>
        </w:tc>
        <w:tc>
          <w:tcPr>
            <w:tcW w:w="2404" w:type="pct"/>
          </w:tcPr>
          <w:p w14:paraId="32238722" w14:textId="595D7B6E" w:rsidR="00BF2151" w:rsidRPr="00BF2151" w:rsidRDefault="00BF2151" w:rsidP="00BF215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Adolescent reported at least 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 insomnia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-related sleep difficulty over the course of one week</w:t>
            </w:r>
          </w:p>
        </w:tc>
        <w:tc>
          <w:tcPr>
            <w:tcW w:w="1346" w:type="pct"/>
          </w:tcPr>
          <w:p w14:paraId="3A54EA33" w14:textId="77777777" w:rsidR="00BF2151" w:rsidRPr="00BF2151" w:rsidRDefault="00BF2151" w:rsidP="00BF21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0: No</w:t>
            </w:r>
          </w:p>
          <w:p w14:paraId="1803F15B" w14:textId="66A96C35" w:rsidR="00BF2151" w:rsidRPr="00BF2151" w:rsidRDefault="00BF2151" w:rsidP="00BF21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1: Yes</w:t>
            </w:r>
          </w:p>
        </w:tc>
      </w:tr>
      <w:tr w:rsidR="00BF2151" w:rsidRPr="00BF2151" w14:paraId="6033CBE4" w14:textId="77777777" w:rsidTr="00BF2151">
        <w:trPr>
          <w:trHeight w:val="483"/>
        </w:trPr>
        <w:tc>
          <w:tcPr>
            <w:tcW w:w="1250" w:type="pct"/>
          </w:tcPr>
          <w:p w14:paraId="6FFD2A9E" w14:textId="041FF0F2" w:rsidR="00BF2151" w:rsidRPr="00BF2151" w:rsidRDefault="00BF2151" w:rsidP="00BF215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Environmental_difficulty</w:t>
            </w:r>
          </w:p>
        </w:tc>
        <w:tc>
          <w:tcPr>
            <w:tcW w:w="2404" w:type="pct"/>
          </w:tcPr>
          <w:p w14:paraId="5E58F585" w14:textId="09AB9EBF" w:rsidR="00BF2151" w:rsidRPr="00BF2151" w:rsidRDefault="00BF2151" w:rsidP="00BF215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Adolescent reported at least 1 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environmental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-related sleep difficulty over the course of one week</w:t>
            </w:r>
          </w:p>
        </w:tc>
        <w:tc>
          <w:tcPr>
            <w:tcW w:w="1346" w:type="pct"/>
          </w:tcPr>
          <w:p w14:paraId="0CA92A9D" w14:textId="77777777" w:rsidR="00BF2151" w:rsidRPr="00BF2151" w:rsidRDefault="00BF2151" w:rsidP="00BF21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0: No</w:t>
            </w:r>
          </w:p>
          <w:p w14:paraId="15CFCE8E" w14:textId="50D47817" w:rsidR="00BF2151" w:rsidRPr="00BF2151" w:rsidRDefault="00BF2151" w:rsidP="00BF21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1: Yes</w:t>
            </w:r>
          </w:p>
        </w:tc>
      </w:tr>
      <w:tr w:rsidR="00BF2151" w:rsidRPr="00BF2151" w14:paraId="6465604C" w14:textId="77777777" w:rsidTr="00BF2151">
        <w:trPr>
          <w:trHeight w:val="495"/>
        </w:trPr>
        <w:tc>
          <w:tcPr>
            <w:tcW w:w="1250" w:type="pct"/>
          </w:tcPr>
          <w:p w14:paraId="3E21CD69" w14:textId="335A5767" w:rsidR="00BF2151" w:rsidRPr="00BF2151" w:rsidRDefault="00BF2151" w:rsidP="00BF215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Illness_difficulty</w:t>
            </w:r>
          </w:p>
        </w:tc>
        <w:tc>
          <w:tcPr>
            <w:tcW w:w="2404" w:type="pct"/>
          </w:tcPr>
          <w:p w14:paraId="31D1F7FB" w14:textId="0DBF0313" w:rsidR="00BF2151" w:rsidRPr="00BF2151" w:rsidRDefault="00BF2151" w:rsidP="00BF215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Adolescent reported at least 1 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illness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-related sleep difficulty over the course of one week</w:t>
            </w:r>
          </w:p>
        </w:tc>
        <w:tc>
          <w:tcPr>
            <w:tcW w:w="1346" w:type="pct"/>
          </w:tcPr>
          <w:p w14:paraId="020FE6E5" w14:textId="77777777" w:rsidR="00BF2151" w:rsidRPr="00BF2151" w:rsidRDefault="00BF2151" w:rsidP="00BF21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0: No</w:t>
            </w:r>
          </w:p>
          <w:p w14:paraId="5F2332EC" w14:textId="37199F2E" w:rsidR="00BF2151" w:rsidRPr="00BF2151" w:rsidRDefault="00BF2151" w:rsidP="00BF21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1: Yes</w:t>
            </w:r>
          </w:p>
        </w:tc>
      </w:tr>
      <w:tr w:rsidR="00BF2151" w:rsidRPr="00BF2151" w14:paraId="2DA10D62" w14:textId="77777777" w:rsidTr="00BF2151">
        <w:trPr>
          <w:trHeight w:val="483"/>
        </w:trPr>
        <w:tc>
          <w:tcPr>
            <w:tcW w:w="1250" w:type="pct"/>
          </w:tcPr>
          <w:p w14:paraId="6B72E790" w14:textId="76565085" w:rsidR="00BF2151" w:rsidRPr="00BF2151" w:rsidRDefault="00BF2151" w:rsidP="00BF215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Tech_difficulty</w:t>
            </w:r>
          </w:p>
        </w:tc>
        <w:tc>
          <w:tcPr>
            <w:tcW w:w="2404" w:type="pct"/>
          </w:tcPr>
          <w:p w14:paraId="322A75ED" w14:textId="3DC6AB3A" w:rsidR="00BF2151" w:rsidRPr="00BF2151" w:rsidRDefault="00BF2151" w:rsidP="00BF215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Adolescent reported at least 1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technology</w:t>
            </w:r>
            <w:r w:rsidRPr="00BF215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-related sleep difficulty over the course of one week</w:t>
            </w:r>
          </w:p>
        </w:tc>
        <w:tc>
          <w:tcPr>
            <w:tcW w:w="1346" w:type="pct"/>
          </w:tcPr>
          <w:p w14:paraId="6CFC8632" w14:textId="77777777" w:rsidR="00BF2151" w:rsidRPr="00BF2151" w:rsidRDefault="00BF2151" w:rsidP="00BF21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0: No</w:t>
            </w:r>
          </w:p>
          <w:p w14:paraId="21FACD41" w14:textId="2EB51EE1" w:rsidR="00BF2151" w:rsidRPr="00BF2151" w:rsidRDefault="00BF2151" w:rsidP="00BF21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F2151">
              <w:rPr>
                <w:rFonts w:ascii="Times New Roman" w:hAnsi="Times New Roman" w:cs="Times New Roman"/>
                <w:bCs/>
                <w:sz w:val="20"/>
                <w:szCs w:val="20"/>
              </w:rPr>
              <w:t>1: Yes</w:t>
            </w:r>
          </w:p>
        </w:tc>
      </w:tr>
    </w:tbl>
    <w:p w14:paraId="4696A3D1" w14:textId="522ED7E7" w:rsidR="00AE43A1" w:rsidRPr="00BF2151" w:rsidRDefault="001D7F34" w:rsidP="00AE43A1">
      <w:pPr>
        <w:rPr>
          <w:rFonts w:ascii="Times New Roman" w:hAnsi="Times New Roman" w:cs="Times New Roman"/>
          <w:bCs/>
          <w:sz w:val="20"/>
          <w:szCs w:val="20"/>
        </w:rPr>
      </w:pPr>
      <w:r w:rsidRPr="00BF2151">
        <w:rPr>
          <w:rFonts w:ascii="Times New Roman" w:hAnsi="Times New Roman" w:cs="Times New Roman"/>
          <w:bCs/>
          <w:sz w:val="20"/>
          <w:szCs w:val="20"/>
        </w:rPr>
        <w:br w:type="textWrapping" w:clear="all"/>
      </w:r>
      <w:commentRangeEnd w:id="0"/>
      <w:r w:rsidR="00BF2151">
        <w:rPr>
          <w:rStyle w:val="CommentReference"/>
        </w:rPr>
        <w:commentReference w:id="0"/>
      </w:r>
    </w:p>
    <w:p w14:paraId="5EAC79E3" w14:textId="77777777" w:rsidR="009C2243" w:rsidRPr="00BF2151" w:rsidRDefault="009C2243" w:rsidP="005C2FF7">
      <w:pPr>
        <w:spacing w:line="240" w:lineRule="auto"/>
        <w:rPr>
          <w:rFonts w:ascii="Times New Roman" w:hAnsi="Times New Roman" w:cs="Times New Roman"/>
        </w:rPr>
      </w:pPr>
    </w:p>
    <w:sectPr w:rsidR="009C2243" w:rsidRPr="00BF2151" w:rsidSect="009C2243">
      <w:footerReference w:type="default" r:id="rId12"/>
      <w:pgSz w:w="12240" w:h="15840"/>
      <w:pgMar w:top="1080" w:right="1080" w:bottom="1080" w:left="1080" w:header="576" w:footer="576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strid Zamora" w:date="2021-09-09T15:14:00Z" w:initials="AZ">
    <w:p w14:paraId="1203AFED" w14:textId="45F5E83D" w:rsidR="00BF2151" w:rsidRDefault="00BF2151">
      <w:pPr>
        <w:pStyle w:val="CommentText"/>
      </w:pPr>
      <w:r>
        <w:rPr>
          <w:rStyle w:val="CommentReference"/>
        </w:rPr>
        <w:annotationRef/>
      </w:r>
      <w:r>
        <w:t xml:space="preserve">These are the key variables that I created which can be found in the CSV file I attached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03AF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4A364" w16cex:dateUtc="2021-09-09T19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03AFED" w16cid:durableId="24E4A3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074CB" w14:textId="77777777" w:rsidR="000C4F9A" w:rsidRDefault="000C4F9A" w:rsidP="000D0787">
      <w:pPr>
        <w:spacing w:after="0" w:line="240" w:lineRule="auto"/>
      </w:pPr>
      <w:r>
        <w:separator/>
      </w:r>
    </w:p>
  </w:endnote>
  <w:endnote w:type="continuationSeparator" w:id="0">
    <w:p w14:paraId="1AE12595" w14:textId="77777777" w:rsidR="000C4F9A" w:rsidRDefault="000C4F9A" w:rsidP="000D0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305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850FDD" w14:textId="77777777" w:rsidR="000C4F9A" w:rsidRDefault="000C4F9A" w:rsidP="000D07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ELEMENT </w:t>
        </w:r>
        <w:r w:rsidRPr="007B2801">
          <w:rPr>
            <w:noProof/>
            <w:vertAlign w:val="subscript"/>
          </w:rPr>
          <w:t>[JUNE_2019]</w:t>
        </w:r>
      </w:p>
    </w:sdtContent>
  </w:sdt>
  <w:p w14:paraId="37BE5F83" w14:textId="77777777" w:rsidR="000C4F9A" w:rsidRDefault="000C4F9A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3237D" w14:textId="77777777" w:rsidR="000C4F9A" w:rsidRDefault="000C4F9A" w:rsidP="000D0787">
      <w:pPr>
        <w:spacing w:after="0" w:line="240" w:lineRule="auto"/>
      </w:pPr>
      <w:r>
        <w:separator/>
      </w:r>
    </w:p>
  </w:footnote>
  <w:footnote w:type="continuationSeparator" w:id="0">
    <w:p w14:paraId="7E95305F" w14:textId="77777777" w:rsidR="000C4F9A" w:rsidRDefault="000C4F9A" w:rsidP="000D078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trid Zamora">
    <w15:presenceInfo w15:providerId="Windows Live" w15:userId="15059c47f94332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FF7"/>
    <w:rsid w:val="000140DB"/>
    <w:rsid w:val="00050D9C"/>
    <w:rsid w:val="00092F24"/>
    <w:rsid w:val="000A3A34"/>
    <w:rsid w:val="000B3832"/>
    <w:rsid w:val="000C4F9A"/>
    <w:rsid w:val="000D0787"/>
    <w:rsid w:val="000D2153"/>
    <w:rsid w:val="000E1520"/>
    <w:rsid w:val="00122F19"/>
    <w:rsid w:val="00172B23"/>
    <w:rsid w:val="00173447"/>
    <w:rsid w:val="001959F4"/>
    <w:rsid w:val="001A3856"/>
    <w:rsid w:val="001C4B12"/>
    <w:rsid w:val="001D7F34"/>
    <w:rsid w:val="001E4F1E"/>
    <w:rsid w:val="00206ACB"/>
    <w:rsid w:val="00207910"/>
    <w:rsid w:val="0022383C"/>
    <w:rsid w:val="00223A88"/>
    <w:rsid w:val="00273D4E"/>
    <w:rsid w:val="00281169"/>
    <w:rsid w:val="00285CF4"/>
    <w:rsid w:val="002D07AB"/>
    <w:rsid w:val="002D5FD7"/>
    <w:rsid w:val="003303BF"/>
    <w:rsid w:val="00360D67"/>
    <w:rsid w:val="003A53AA"/>
    <w:rsid w:val="003F43DA"/>
    <w:rsid w:val="00401A64"/>
    <w:rsid w:val="00414088"/>
    <w:rsid w:val="00417818"/>
    <w:rsid w:val="00445EE2"/>
    <w:rsid w:val="00482D6B"/>
    <w:rsid w:val="00487F09"/>
    <w:rsid w:val="00495571"/>
    <w:rsid w:val="004A39FF"/>
    <w:rsid w:val="0052058B"/>
    <w:rsid w:val="005545DB"/>
    <w:rsid w:val="00587A7A"/>
    <w:rsid w:val="005A79FB"/>
    <w:rsid w:val="005C2FF7"/>
    <w:rsid w:val="00655F90"/>
    <w:rsid w:val="00673018"/>
    <w:rsid w:val="00684331"/>
    <w:rsid w:val="00691C19"/>
    <w:rsid w:val="006E67B9"/>
    <w:rsid w:val="006F408E"/>
    <w:rsid w:val="00705435"/>
    <w:rsid w:val="007A7A6E"/>
    <w:rsid w:val="007B2801"/>
    <w:rsid w:val="007B3B85"/>
    <w:rsid w:val="007B5841"/>
    <w:rsid w:val="007E139A"/>
    <w:rsid w:val="00836112"/>
    <w:rsid w:val="00836407"/>
    <w:rsid w:val="00886027"/>
    <w:rsid w:val="00897C76"/>
    <w:rsid w:val="008B409E"/>
    <w:rsid w:val="00923811"/>
    <w:rsid w:val="00930C30"/>
    <w:rsid w:val="00950269"/>
    <w:rsid w:val="00994699"/>
    <w:rsid w:val="009A0A80"/>
    <w:rsid w:val="009C2243"/>
    <w:rsid w:val="00A15C90"/>
    <w:rsid w:val="00AB2E10"/>
    <w:rsid w:val="00AC3848"/>
    <w:rsid w:val="00AC3928"/>
    <w:rsid w:val="00AE43A1"/>
    <w:rsid w:val="00AF5998"/>
    <w:rsid w:val="00B600C8"/>
    <w:rsid w:val="00BB6963"/>
    <w:rsid w:val="00BC598F"/>
    <w:rsid w:val="00BD308D"/>
    <w:rsid w:val="00BF2151"/>
    <w:rsid w:val="00C15584"/>
    <w:rsid w:val="00C2643F"/>
    <w:rsid w:val="00C41BE9"/>
    <w:rsid w:val="00C90F95"/>
    <w:rsid w:val="00CA43D6"/>
    <w:rsid w:val="00CB4488"/>
    <w:rsid w:val="00CC41F6"/>
    <w:rsid w:val="00D1346E"/>
    <w:rsid w:val="00DF57B1"/>
    <w:rsid w:val="00E30763"/>
    <w:rsid w:val="00E47F08"/>
    <w:rsid w:val="00E5188B"/>
    <w:rsid w:val="00E82AA9"/>
    <w:rsid w:val="00EA2808"/>
    <w:rsid w:val="00EA47FA"/>
    <w:rsid w:val="00EC3B4E"/>
    <w:rsid w:val="00EE375B"/>
    <w:rsid w:val="00EF5730"/>
    <w:rsid w:val="00F55C27"/>
    <w:rsid w:val="00F90A32"/>
    <w:rsid w:val="00FC4F63"/>
    <w:rsid w:val="00FD184B"/>
    <w:rsid w:val="00FF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0813DB4"/>
  <w15:chartTrackingRefBased/>
  <w15:docId w15:val="{6921E689-3834-487A-B37F-46CF1BA5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787"/>
  </w:style>
  <w:style w:type="paragraph" w:styleId="Footer">
    <w:name w:val="footer"/>
    <w:basedOn w:val="Normal"/>
    <w:link w:val="FooterChar"/>
    <w:uiPriority w:val="99"/>
    <w:unhideWhenUsed/>
    <w:rsid w:val="000D0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787"/>
  </w:style>
  <w:style w:type="table" w:styleId="TableGrid">
    <w:name w:val="Table Grid"/>
    <w:basedOn w:val="TableNormal"/>
    <w:uiPriority w:val="39"/>
    <w:rsid w:val="000D0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43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331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7E139A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AE4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43A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E43A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9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B6E7E43-0C11-41DA-8697-A2A5E748C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15</Pages>
  <Words>3418</Words>
  <Characters>19483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Arboleda Merino, Laura</dc:creator>
  <cp:keywords/>
  <dc:description/>
  <cp:lastModifiedBy>Astrid Zamora</cp:lastModifiedBy>
  <cp:revision>2</cp:revision>
  <cp:lastPrinted>2019-06-21T15:20:00Z</cp:lastPrinted>
  <dcterms:created xsi:type="dcterms:W3CDTF">2021-09-09T19:15:00Z</dcterms:created>
  <dcterms:modified xsi:type="dcterms:W3CDTF">2021-09-09T19:15:00Z</dcterms:modified>
</cp:coreProperties>
</file>