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29E863" w14:textId="77777777" w:rsidR="009B5638" w:rsidRDefault="000A7D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7D69">
        <w:rPr>
          <w:rFonts w:ascii="Times New Roman" w:hAnsi="Times New Roman" w:cs="Times New Roman"/>
          <w:sz w:val="28"/>
          <w:szCs w:val="28"/>
        </w:rPr>
        <w:t>Контент</w:t>
      </w:r>
      <w:r w:rsidRPr="00EA6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D69">
        <w:rPr>
          <w:rFonts w:ascii="Times New Roman" w:hAnsi="Times New Roman" w:cs="Times New Roman"/>
          <w:sz w:val="28"/>
          <w:szCs w:val="28"/>
        </w:rPr>
        <w:t>сайта</w:t>
      </w:r>
      <w:r w:rsidRPr="00EA62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7D69">
        <w:rPr>
          <w:rFonts w:ascii="Times New Roman" w:hAnsi="Times New Roman" w:cs="Times New Roman"/>
          <w:sz w:val="28"/>
          <w:szCs w:val="28"/>
          <w:lang w:val="en-US"/>
        </w:rPr>
        <w:t>Identity</w:t>
      </w:r>
    </w:p>
    <w:p w14:paraId="48C4F28F" w14:textId="77777777" w:rsidR="000A7D69" w:rsidRDefault="000A7D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9A348F" w14:textId="77777777" w:rsidR="000A7D69" w:rsidRPr="00EA6218" w:rsidRDefault="000A7D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7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Header </w:t>
      </w:r>
      <w:r w:rsidRPr="000A7D69">
        <w:rPr>
          <w:rFonts w:ascii="Times New Roman" w:hAnsi="Times New Roman" w:cs="Times New Roman"/>
          <w:b/>
          <w:bCs/>
          <w:sz w:val="24"/>
          <w:szCs w:val="24"/>
        </w:rPr>
        <w:t>сайта</w:t>
      </w:r>
      <w:r w:rsidRPr="00EA621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4DF3F46" w14:textId="77777777" w:rsidR="000A7D69" w:rsidRDefault="000A7D69" w:rsidP="000A7D6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Логотип</w:t>
      </w:r>
    </w:p>
    <w:p w14:paraId="238B146F" w14:textId="00DA6186" w:rsidR="00811178" w:rsidRDefault="00E85ED5" w:rsidP="000A7D6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5ED5">
        <w:rPr>
          <w:rFonts w:ascii="Times New Roman" w:hAnsi="Times New Roman" w:cs="Times New Roman"/>
          <w:i/>
          <w:iCs/>
          <w:sz w:val="24"/>
          <w:szCs w:val="24"/>
        </w:rPr>
        <w:t>Текст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11178">
        <w:rPr>
          <w:rFonts w:ascii="Times New Roman" w:hAnsi="Times New Roman" w:cs="Times New Roman"/>
          <w:sz w:val="24"/>
          <w:szCs w:val="24"/>
        </w:rPr>
        <w:t>ООО «</w:t>
      </w:r>
      <w:r w:rsidR="00811178">
        <w:rPr>
          <w:rFonts w:ascii="Times New Roman" w:hAnsi="Times New Roman" w:cs="Times New Roman"/>
          <w:sz w:val="24"/>
          <w:szCs w:val="24"/>
          <w:lang w:val="en-US"/>
        </w:rPr>
        <w:t>IDENTITY</w:t>
      </w:r>
      <w:r w:rsidR="00811178">
        <w:rPr>
          <w:rFonts w:ascii="Times New Roman" w:hAnsi="Times New Roman" w:cs="Times New Roman"/>
          <w:sz w:val="24"/>
          <w:szCs w:val="24"/>
        </w:rPr>
        <w:t>»</w:t>
      </w:r>
    </w:p>
    <w:p w14:paraId="299B9C0D" w14:textId="651A5D05" w:rsidR="000A7D69" w:rsidRDefault="00E85ED5" w:rsidP="000A7D6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5ED5">
        <w:rPr>
          <w:rFonts w:ascii="Times New Roman" w:hAnsi="Times New Roman" w:cs="Times New Roman"/>
          <w:i/>
          <w:iCs/>
          <w:sz w:val="24"/>
          <w:szCs w:val="24"/>
        </w:rPr>
        <w:t xml:space="preserve">Ссылка </w:t>
      </w:r>
      <w:r w:rsidR="000A7D69">
        <w:rPr>
          <w:rFonts w:ascii="Times New Roman" w:hAnsi="Times New Roman" w:cs="Times New Roman"/>
          <w:sz w:val="24"/>
          <w:szCs w:val="24"/>
        </w:rPr>
        <w:t>О нас</w:t>
      </w:r>
    </w:p>
    <w:p w14:paraId="51BE5B44" w14:textId="5C4FBCB7" w:rsidR="000A7D69" w:rsidRDefault="00E85ED5" w:rsidP="000A7D6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5ED5">
        <w:rPr>
          <w:rFonts w:ascii="Times New Roman" w:hAnsi="Times New Roman" w:cs="Times New Roman"/>
          <w:i/>
          <w:iCs/>
          <w:sz w:val="24"/>
          <w:szCs w:val="24"/>
        </w:rPr>
        <w:t xml:space="preserve">Ссылка </w:t>
      </w:r>
      <w:r w:rsidR="000A7D69">
        <w:rPr>
          <w:rFonts w:ascii="Times New Roman" w:hAnsi="Times New Roman" w:cs="Times New Roman"/>
          <w:sz w:val="24"/>
          <w:szCs w:val="24"/>
        </w:rPr>
        <w:t>Продукты и услуги</w:t>
      </w:r>
    </w:p>
    <w:p w14:paraId="5C78B2C2" w14:textId="7A07AA98" w:rsidR="00FA3D90" w:rsidRDefault="00E85ED5" w:rsidP="000A7D6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5ED5">
        <w:rPr>
          <w:rFonts w:ascii="Times New Roman" w:hAnsi="Times New Roman" w:cs="Times New Roman"/>
          <w:i/>
          <w:iCs/>
          <w:sz w:val="24"/>
          <w:szCs w:val="24"/>
        </w:rPr>
        <w:t xml:space="preserve">Ссылка </w:t>
      </w:r>
      <w:r w:rsidR="00FA3D90">
        <w:rPr>
          <w:rFonts w:ascii="Times New Roman" w:hAnsi="Times New Roman" w:cs="Times New Roman"/>
          <w:sz w:val="24"/>
          <w:szCs w:val="24"/>
        </w:rPr>
        <w:t>Акции</w:t>
      </w:r>
    </w:p>
    <w:p w14:paraId="0EC0108E" w14:textId="13287B90" w:rsidR="000A7D69" w:rsidRDefault="00E85ED5" w:rsidP="000A7D6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85ED5">
        <w:rPr>
          <w:rFonts w:ascii="Times New Roman" w:hAnsi="Times New Roman" w:cs="Times New Roman"/>
          <w:i/>
          <w:iCs/>
          <w:sz w:val="24"/>
          <w:szCs w:val="24"/>
        </w:rPr>
        <w:t xml:space="preserve">Ссылка </w:t>
      </w:r>
      <w:r w:rsidR="000A7D69">
        <w:rPr>
          <w:rFonts w:ascii="Times New Roman" w:hAnsi="Times New Roman" w:cs="Times New Roman"/>
          <w:sz w:val="24"/>
          <w:szCs w:val="24"/>
        </w:rPr>
        <w:t>Обсудить проект (</w:t>
      </w:r>
      <w:r w:rsidR="000A7D69" w:rsidRPr="000A7D69">
        <w:rPr>
          <w:rFonts w:ascii="Times New Roman" w:hAnsi="Times New Roman" w:cs="Times New Roman"/>
          <w:i/>
          <w:iCs/>
          <w:sz w:val="24"/>
          <w:szCs w:val="24"/>
        </w:rPr>
        <w:t>Заказать звонок</w:t>
      </w:r>
      <w:r w:rsidR="000A7D69">
        <w:rPr>
          <w:rFonts w:ascii="Times New Roman" w:hAnsi="Times New Roman" w:cs="Times New Roman"/>
          <w:sz w:val="24"/>
          <w:szCs w:val="24"/>
        </w:rPr>
        <w:t>)</w:t>
      </w:r>
    </w:p>
    <w:p w14:paraId="7947CAAF" w14:textId="535FB56D" w:rsidR="000A7D69" w:rsidRPr="00E85ED5" w:rsidRDefault="000A7D69" w:rsidP="000A7D69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E85ED5">
        <w:rPr>
          <w:rFonts w:ascii="Times New Roman" w:hAnsi="Times New Roman" w:cs="Times New Roman"/>
          <w:i/>
          <w:iCs/>
          <w:sz w:val="24"/>
          <w:szCs w:val="24"/>
        </w:rPr>
        <w:t>Выбор языка</w:t>
      </w:r>
      <w:r w:rsidR="00E85ED5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="00E85ED5">
        <w:rPr>
          <w:rFonts w:ascii="Times New Roman" w:hAnsi="Times New Roman" w:cs="Times New Roman"/>
          <w:i/>
          <w:iCs/>
          <w:sz w:val="24"/>
          <w:szCs w:val="24"/>
          <w:lang w:val="en-US"/>
        </w:rPr>
        <w:t>uz</w:t>
      </w:r>
      <w:proofErr w:type="spellEnd"/>
      <w:r w:rsidR="00E85ED5" w:rsidRPr="00E85ED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E85ED5">
        <w:rPr>
          <w:rFonts w:ascii="Times New Roman" w:hAnsi="Times New Roman" w:cs="Times New Roman"/>
          <w:i/>
          <w:iCs/>
          <w:sz w:val="24"/>
          <w:szCs w:val="24"/>
        </w:rPr>
        <w:t>ру</w:t>
      </w:r>
      <w:proofErr w:type="spellEnd"/>
      <w:r w:rsidR="00E85ED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="00E85ED5">
        <w:rPr>
          <w:rFonts w:ascii="Times New Roman" w:hAnsi="Times New Roman" w:cs="Times New Roman"/>
          <w:i/>
          <w:iCs/>
          <w:sz w:val="24"/>
          <w:szCs w:val="24"/>
          <w:lang w:val="en-US"/>
        </w:rPr>
        <w:t>en</w:t>
      </w:r>
      <w:proofErr w:type="spellEnd"/>
      <w:r w:rsidR="00E85ED5" w:rsidRPr="00E85ED5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52379721" w14:textId="77777777" w:rsidR="000A7D69" w:rsidRDefault="000A7D69" w:rsidP="000A7D6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7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Footer </w:t>
      </w:r>
      <w:r w:rsidRPr="000A7D69">
        <w:rPr>
          <w:rFonts w:ascii="Times New Roman" w:hAnsi="Times New Roman" w:cs="Times New Roman"/>
          <w:b/>
          <w:bCs/>
          <w:sz w:val="24"/>
          <w:szCs w:val="24"/>
        </w:rPr>
        <w:t>сайта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ADBB0F" w14:textId="77777777" w:rsidR="000A7D69" w:rsidRPr="000A7D69" w:rsidRDefault="000A7D69" w:rsidP="000A7D6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телефона (+99833 500-60-77) и электронная почта </w:t>
      </w:r>
      <w:r w:rsidRPr="000A7D69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info</w:t>
      </w:r>
      <w:r w:rsidRPr="000A7D69">
        <w:rPr>
          <w:rFonts w:ascii="Times New Roman" w:hAnsi="Times New Roman" w:cs="Times New Roman"/>
          <w:sz w:val="24"/>
          <w:szCs w:val="24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identity</w:t>
      </w:r>
      <w:r w:rsidRPr="000A7D69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uz</w:t>
      </w:r>
      <w:proofErr w:type="spellEnd"/>
      <w:r w:rsidRPr="000A7D6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Pr="000A7D69">
        <w:rPr>
          <w:rFonts w:ascii="Times New Roman" w:hAnsi="Times New Roman" w:cs="Times New Roman"/>
          <w:sz w:val="24"/>
          <w:szCs w:val="24"/>
        </w:rPr>
        <w:t>)</w:t>
      </w:r>
    </w:p>
    <w:p w14:paraId="58EE01C5" w14:textId="04CE8934" w:rsidR="000A7D69" w:rsidRPr="00934291" w:rsidRDefault="000A7D69" w:rsidP="000A7D6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Политика конфиденциальности</w:t>
      </w:r>
      <w:r w:rsidR="00934291">
        <w:rPr>
          <w:rFonts w:ascii="Times New Roman" w:hAnsi="Times New Roman" w:cs="Times New Roman"/>
          <w:sz w:val="24"/>
          <w:szCs w:val="24"/>
        </w:rPr>
        <w:t xml:space="preserve"> (</w:t>
      </w:r>
      <w:r w:rsidR="00934291" w:rsidRPr="00934291">
        <w:rPr>
          <w:rFonts w:ascii="Times New Roman" w:hAnsi="Times New Roman" w:cs="Times New Roman"/>
          <w:i/>
          <w:iCs/>
          <w:sz w:val="24"/>
          <w:szCs w:val="24"/>
        </w:rPr>
        <w:t xml:space="preserve">взять текущую с сайта </w:t>
      </w:r>
      <w:r w:rsidR="00934291" w:rsidRPr="00934291">
        <w:rPr>
          <w:rFonts w:ascii="Times New Roman" w:hAnsi="Times New Roman" w:cs="Times New Roman"/>
          <w:i/>
          <w:iCs/>
          <w:sz w:val="24"/>
          <w:szCs w:val="24"/>
          <w:lang w:val="en-US"/>
        </w:rPr>
        <w:t>face</w:t>
      </w:r>
      <w:r w:rsidR="00934291" w:rsidRPr="00934291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934291" w:rsidRPr="00934291">
        <w:rPr>
          <w:rFonts w:ascii="Times New Roman" w:hAnsi="Times New Roman" w:cs="Times New Roman"/>
          <w:i/>
          <w:iCs/>
          <w:sz w:val="24"/>
          <w:szCs w:val="24"/>
          <w:lang w:val="en-US"/>
        </w:rPr>
        <w:t>id</w:t>
      </w:r>
      <w:r w:rsidR="00934291" w:rsidRPr="00934291"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spellStart"/>
      <w:r w:rsidR="00934291" w:rsidRPr="00934291">
        <w:rPr>
          <w:rFonts w:ascii="Times New Roman" w:hAnsi="Times New Roman" w:cs="Times New Roman"/>
          <w:i/>
          <w:iCs/>
          <w:sz w:val="24"/>
          <w:szCs w:val="24"/>
          <w:lang w:val="en-US"/>
        </w:rPr>
        <w:t>uz</w:t>
      </w:r>
      <w:proofErr w:type="spellEnd"/>
      <w:r w:rsidR="00934291" w:rsidRPr="00934291">
        <w:rPr>
          <w:rFonts w:ascii="Times New Roman" w:hAnsi="Times New Roman" w:cs="Times New Roman"/>
          <w:i/>
          <w:iCs/>
          <w:sz w:val="24"/>
          <w:szCs w:val="24"/>
        </w:rPr>
        <w:t xml:space="preserve"> и исправить</w:t>
      </w:r>
      <w:r w:rsidR="00934291">
        <w:rPr>
          <w:rFonts w:ascii="Times New Roman" w:hAnsi="Times New Roman" w:cs="Times New Roman"/>
          <w:sz w:val="24"/>
          <w:szCs w:val="24"/>
        </w:rPr>
        <w:t>)</w:t>
      </w:r>
    </w:p>
    <w:p w14:paraId="3DC6BBCE" w14:textId="77777777" w:rsidR="000A7D69" w:rsidRPr="00934291" w:rsidRDefault="000A7D69" w:rsidP="000A7D69">
      <w:pPr>
        <w:rPr>
          <w:rFonts w:ascii="Times New Roman" w:hAnsi="Times New Roman" w:cs="Times New Roman"/>
          <w:sz w:val="24"/>
          <w:szCs w:val="24"/>
        </w:rPr>
      </w:pPr>
    </w:p>
    <w:p w14:paraId="0C1FB47E" w14:textId="77777777" w:rsidR="000A7D69" w:rsidRPr="00811178" w:rsidRDefault="000A7D69" w:rsidP="000A7D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1178">
        <w:rPr>
          <w:rFonts w:ascii="Times New Roman" w:hAnsi="Times New Roman" w:cs="Times New Roman"/>
          <w:b/>
          <w:bCs/>
          <w:sz w:val="24"/>
          <w:szCs w:val="24"/>
        </w:rPr>
        <w:t>Главная страница</w:t>
      </w:r>
    </w:p>
    <w:p w14:paraId="375BF368" w14:textId="77777777" w:rsidR="00811178" w:rsidRDefault="00811178" w:rsidP="000A7D69">
      <w:pPr>
        <w:rPr>
          <w:rFonts w:ascii="Times New Roman" w:hAnsi="Times New Roman" w:cs="Times New Roman"/>
          <w:sz w:val="24"/>
          <w:szCs w:val="24"/>
        </w:rPr>
      </w:pPr>
      <w:r w:rsidRPr="00811178">
        <w:rPr>
          <w:rFonts w:ascii="Times New Roman" w:hAnsi="Times New Roman" w:cs="Times New Roman"/>
          <w:i/>
          <w:iCs/>
          <w:sz w:val="24"/>
          <w:szCs w:val="24"/>
        </w:rPr>
        <w:t>Наверху страницы миссия крупными буквами</w:t>
      </w:r>
      <w:r>
        <w:rPr>
          <w:rFonts w:ascii="Times New Roman" w:hAnsi="Times New Roman" w:cs="Times New Roman"/>
          <w:sz w:val="24"/>
          <w:szCs w:val="24"/>
        </w:rPr>
        <w:t>: мы создаём технологии, благодаря которым люди могут доверять цифровому миру</w:t>
      </w:r>
    </w:p>
    <w:p w14:paraId="5D95A802" w14:textId="77777777" w:rsidR="00811178" w:rsidRDefault="00811178" w:rsidP="000A7D6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11178">
        <w:rPr>
          <w:rFonts w:ascii="Times New Roman" w:hAnsi="Times New Roman" w:cs="Times New Roman"/>
          <w:i/>
          <w:iCs/>
          <w:sz w:val="24"/>
          <w:szCs w:val="24"/>
        </w:rPr>
        <w:t xml:space="preserve">Ниже </w:t>
      </w:r>
      <w:r>
        <w:rPr>
          <w:rFonts w:ascii="Times New Roman" w:hAnsi="Times New Roman" w:cs="Times New Roman"/>
          <w:i/>
          <w:iCs/>
          <w:sz w:val="24"/>
          <w:szCs w:val="24"/>
        </w:rPr>
        <w:t>–</w:t>
      </w:r>
      <w:r w:rsidRPr="00811178">
        <w:rPr>
          <w:rFonts w:ascii="Times New Roman" w:hAnsi="Times New Roman" w:cs="Times New Roman"/>
          <w:i/>
          <w:iCs/>
          <w:sz w:val="24"/>
          <w:szCs w:val="24"/>
        </w:rPr>
        <w:t xml:space="preserve"> картинка</w:t>
      </w:r>
    </w:p>
    <w:p w14:paraId="515B3CA7" w14:textId="77777777" w:rsidR="00811178" w:rsidRDefault="00811178" w:rsidP="000A7D69">
      <w:pPr>
        <w:rPr>
          <w:rFonts w:ascii="Times New Roman" w:hAnsi="Times New Roman" w:cs="Times New Roman"/>
          <w:sz w:val="24"/>
          <w:szCs w:val="24"/>
        </w:rPr>
      </w:pPr>
      <w:r w:rsidRPr="00811178">
        <w:rPr>
          <w:rFonts w:ascii="Times New Roman" w:hAnsi="Times New Roman" w:cs="Times New Roman"/>
          <w:i/>
          <w:iCs/>
          <w:sz w:val="24"/>
          <w:szCs w:val="24"/>
        </w:rPr>
        <w:t>Справа курсивом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Pr="00811178">
        <w:rPr>
          <w:rFonts w:ascii="Times New Roman" w:hAnsi="Times New Roman" w:cs="Times New Roman"/>
          <w:sz w:val="24"/>
          <w:szCs w:val="24"/>
        </w:rPr>
        <w:t>Если я видел дальше других, то потому, что стоял на плечах гигантов</w:t>
      </w:r>
      <w:r>
        <w:rPr>
          <w:rFonts w:ascii="Times New Roman" w:hAnsi="Times New Roman" w:cs="Times New Roman"/>
          <w:sz w:val="24"/>
          <w:szCs w:val="24"/>
        </w:rPr>
        <w:t xml:space="preserve">» - Исаак Ньютон </w:t>
      </w:r>
    </w:p>
    <w:p w14:paraId="3432AA09" w14:textId="674FB229" w:rsidR="00811178" w:rsidRDefault="00811178" w:rsidP="0081117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ООО «</w:t>
      </w:r>
      <w:r>
        <w:rPr>
          <w:rFonts w:ascii="Times New Roman" w:hAnsi="Times New Roman" w:cs="Times New Roman"/>
          <w:sz w:val="24"/>
          <w:szCs w:val="24"/>
          <w:lang w:val="en-US"/>
        </w:rPr>
        <w:t>IDENTITY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8111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выбирает партнёрства с компаниями, которые являются лидерами рынка, выступают визионерами в своей области. Благодаря этому мы внедряем технологии завтрашнего дня уже сегодня. Предлагаемые решения разнообразны, объединяет их лишь то, что они помогают людям автоматизировать свою работу.</w:t>
      </w:r>
    </w:p>
    <w:p w14:paraId="7772CE0B" w14:textId="0BD07C1A" w:rsidR="00F32994" w:rsidRPr="00F32994" w:rsidRDefault="00F32994" w:rsidP="0081117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Эксперты ООО «</w:t>
      </w:r>
      <w:r>
        <w:rPr>
          <w:rFonts w:ascii="Times New Roman" w:hAnsi="Times New Roman" w:cs="Times New Roman"/>
          <w:sz w:val="24"/>
          <w:szCs w:val="24"/>
          <w:lang w:val="en-US"/>
        </w:rPr>
        <w:t>IDENTITY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F329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стремятся применять искусственный интеллект для решения поставленных задач, при этом обеспечивая требуемый уровень информационной безопасности и конфиденциальности</w:t>
      </w:r>
    </w:p>
    <w:p w14:paraId="16B1ED2B" w14:textId="304C8E27" w:rsidR="00811178" w:rsidRPr="00811178" w:rsidRDefault="00811178" w:rsidP="0081117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11178">
        <w:rPr>
          <w:rFonts w:ascii="Times New Roman" w:hAnsi="Times New Roman" w:cs="Times New Roman"/>
          <w:i/>
          <w:iCs/>
          <w:sz w:val="24"/>
          <w:szCs w:val="24"/>
        </w:rPr>
        <w:t>Ниже карусель</w:t>
      </w:r>
      <w:r w:rsidR="0076185C">
        <w:rPr>
          <w:rFonts w:ascii="Times New Roman" w:hAnsi="Times New Roman" w:cs="Times New Roman"/>
          <w:i/>
          <w:iCs/>
          <w:sz w:val="24"/>
          <w:szCs w:val="24"/>
        </w:rPr>
        <w:t xml:space="preserve"> (каждый элемент карусели – прямоугольник с картинкой). По клику на элемент – открывается страница.</w:t>
      </w:r>
    </w:p>
    <w:p w14:paraId="42E4528D" w14:textId="22A5A92E" w:rsidR="00811178" w:rsidRDefault="00F32994" w:rsidP="008111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Face</w:t>
      </w:r>
      <w:r w:rsidRPr="00F3299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3299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Биометрическая идентификация </w:t>
      </w:r>
      <w:r w:rsidRPr="00F3299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32994">
        <w:rPr>
          <w:rFonts w:ascii="Times New Roman" w:hAnsi="Times New Roman" w:cs="Times New Roman"/>
          <w:sz w:val="24"/>
          <w:szCs w:val="24"/>
        </w:rPr>
        <w:t>1: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Pr="00F32994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и верификация (1</w:t>
      </w:r>
      <w:r w:rsidRPr="00F32994">
        <w:rPr>
          <w:rFonts w:ascii="Times New Roman" w:hAnsi="Times New Roman" w:cs="Times New Roman"/>
          <w:sz w:val="24"/>
          <w:szCs w:val="24"/>
        </w:rPr>
        <w:t xml:space="preserve">:1)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FA3D90">
        <w:rPr>
          <w:rFonts w:ascii="Times New Roman" w:hAnsi="Times New Roman" w:cs="Times New Roman"/>
          <w:sz w:val="24"/>
          <w:szCs w:val="24"/>
        </w:rPr>
        <w:t>сетителей и клиентов</w:t>
      </w:r>
      <w:r>
        <w:rPr>
          <w:rFonts w:ascii="Times New Roman" w:hAnsi="Times New Roman" w:cs="Times New Roman"/>
          <w:sz w:val="24"/>
          <w:szCs w:val="24"/>
        </w:rPr>
        <w:t>.</w:t>
      </w:r>
      <w:r w:rsidR="0076185C">
        <w:rPr>
          <w:rFonts w:ascii="Times New Roman" w:hAnsi="Times New Roman" w:cs="Times New Roman"/>
          <w:sz w:val="24"/>
          <w:szCs w:val="24"/>
        </w:rPr>
        <w:t xml:space="preserve"> 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</w:rPr>
        <w:t xml:space="preserve">Ссылка на страницу 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  <w:lang w:val="en-US"/>
        </w:rPr>
        <w:t>Face</w:t>
      </w:r>
      <w:r w:rsidR="0076185C" w:rsidRPr="00EA6218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  <w:lang w:val="en-US"/>
        </w:rPr>
        <w:t>ID</w:t>
      </w:r>
    </w:p>
    <w:p w14:paraId="59636780" w14:textId="2CAD545C" w:rsidR="00FA3D90" w:rsidRPr="00811178" w:rsidRDefault="00FA3D90" w:rsidP="008111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Anti</w:t>
      </w:r>
      <w:r w:rsidRPr="00FA3D90"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DeepFake</w:t>
      </w:r>
      <w:proofErr w:type="spellEnd"/>
      <w:r>
        <w:rPr>
          <w:rFonts w:ascii="Times New Roman" w:hAnsi="Times New Roman" w:cs="Times New Roman"/>
          <w:sz w:val="24"/>
          <w:szCs w:val="24"/>
        </w:rPr>
        <w:t>. Выявление фотографий и видеороликов, сгенерированных при помощи ИИ.</w:t>
      </w:r>
      <w:r w:rsidR="0076185C">
        <w:rPr>
          <w:rFonts w:ascii="Times New Roman" w:hAnsi="Times New Roman" w:cs="Times New Roman"/>
          <w:sz w:val="24"/>
          <w:szCs w:val="24"/>
        </w:rPr>
        <w:t xml:space="preserve"> 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</w:rPr>
        <w:t xml:space="preserve">Ссылка на страницу 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  <w:lang w:val="en-US"/>
        </w:rPr>
        <w:t>Face-ID</w:t>
      </w:r>
    </w:p>
    <w:p w14:paraId="4C3FD373" w14:textId="2CA23C13" w:rsidR="00811178" w:rsidRDefault="00F32994" w:rsidP="008111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Компьютерное зрение. Анализ видеопотоков и автоматическое выявление нештатных ситуаций.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</w:rPr>
        <w:t xml:space="preserve"> Ссылка на страницу </w:t>
      </w:r>
      <w:proofErr w:type="spellStart"/>
      <w:r w:rsidR="0076185C">
        <w:rPr>
          <w:rFonts w:ascii="Times New Roman" w:hAnsi="Times New Roman" w:cs="Times New Roman"/>
          <w:i/>
          <w:iCs/>
          <w:sz w:val="24"/>
          <w:szCs w:val="24"/>
        </w:rPr>
        <w:t>видеоаналитики</w:t>
      </w:r>
      <w:proofErr w:type="spellEnd"/>
    </w:p>
    <w:p w14:paraId="479FAFA7" w14:textId="32FE0684" w:rsidR="00857A17" w:rsidRDefault="00FA3D90" w:rsidP="008111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No</w:t>
      </w:r>
      <w:r w:rsidRPr="00FA3D9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code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17">
        <w:rPr>
          <w:rFonts w:ascii="Times New Roman" w:hAnsi="Times New Roman" w:cs="Times New Roman"/>
          <w:sz w:val="24"/>
          <w:szCs w:val="24"/>
        </w:rPr>
        <w:t>видеоаналитика</w:t>
      </w:r>
      <w:proofErr w:type="spellEnd"/>
      <w:r>
        <w:rPr>
          <w:rFonts w:ascii="Times New Roman" w:hAnsi="Times New Roman" w:cs="Times New Roman"/>
          <w:sz w:val="24"/>
          <w:szCs w:val="24"/>
        </w:rPr>
        <w:t>. Заказчик может самостоятельно создавать, обучать и запускать модели компьютерного зрения</w:t>
      </w:r>
      <w:r w:rsidR="0076185C">
        <w:rPr>
          <w:rFonts w:ascii="Times New Roman" w:hAnsi="Times New Roman" w:cs="Times New Roman"/>
          <w:sz w:val="24"/>
          <w:szCs w:val="24"/>
        </w:rPr>
        <w:t xml:space="preserve">. 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</w:rPr>
        <w:t>Ссылка на страницу</w:t>
      </w:r>
      <w:r w:rsidR="0076185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No-code </w:t>
      </w:r>
      <w:proofErr w:type="spellStart"/>
      <w:r w:rsidR="0076185C">
        <w:rPr>
          <w:rFonts w:ascii="Times New Roman" w:hAnsi="Times New Roman" w:cs="Times New Roman"/>
          <w:i/>
          <w:iCs/>
          <w:sz w:val="24"/>
          <w:szCs w:val="24"/>
        </w:rPr>
        <w:t>видеоаналитики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228171" w14:textId="73B54734" w:rsidR="00811178" w:rsidRDefault="00811178" w:rsidP="008111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Антифрод</w:t>
      </w:r>
      <w:r w:rsidR="00FA3D90">
        <w:rPr>
          <w:rFonts w:ascii="Times New Roman" w:hAnsi="Times New Roman" w:cs="Times New Roman"/>
          <w:sz w:val="24"/>
          <w:szCs w:val="24"/>
        </w:rPr>
        <w:t>. Выявление и блокирование мошенников, путём анализа сессионных и транзакционных данных.</w:t>
      </w:r>
      <w:r w:rsidR="0076185C">
        <w:rPr>
          <w:rFonts w:ascii="Times New Roman" w:hAnsi="Times New Roman" w:cs="Times New Roman"/>
          <w:sz w:val="24"/>
          <w:szCs w:val="24"/>
        </w:rPr>
        <w:t xml:space="preserve"> 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</w:rPr>
        <w:t xml:space="preserve">Ссылка на страницу </w:t>
      </w:r>
      <w:r w:rsidR="0076185C">
        <w:rPr>
          <w:rFonts w:ascii="Times New Roman" w:hAnsi="Times New Roman" w:cs="Times New Roman"/>
          <w:i/>
          <w:iCs/>
          <w:sz w:val="24"/>
          <w:szCs w:val="24"/>
        </w:rPr>
        <w:t>антифрод</w:t>
      </w:r>
    </w:p>
    <w:p w14:paraId="4ACCBBD8" w14:textId="172E5B31" w:rsidR="00811178" w:rsidRDefault="00811178" w:rsidP="00FA3D9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Анализатор кода</w:t>
      </w:r>
      <w:r w:rsidR="00FA3D90">
        <w:rPr>
          <w:rFonts w:ascii="Times New Roman" w:hAnsi="Times New Roman" w:cs="Times New Roman"/>
          <w:sz w:val="24"/>
          <w:szCs w:val="24"/>
        </w:rPr>
        <w:t>. Автоматическая проверка программного кода, поиск ошибок и уязвимостей на этапе разработки.</w:t>
      </w:r>
      <w:r w:rsidR="0076185C">
        <w:rPr>
          <w:rFonts w:ascii="Times New Roman" w:hAnsi="Times New Roman" w:cs="Times New Roman"/>
          <w:sz w:val="24"/>
          <w:szCs w:val="24"/>
        </w:rPr>
        <w:t xml:space="preserve"> 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</w:rPr>
        <w:t xml:space="preserve">Ссылка на страницу </w:t>
      </w:r>
      <w:r w:rsidR="0076185C">
        <w:rPr>
          <w:rFonts w:ascii="Times New Roman" w:hAnsi="Times New Roman" w:cs="Times New Roman"/>
          <w:i/>
          <w:iCs/>
          <w:sz w:val="24"/>
          <w:szCs w:val="24"/>
        </w:rPr>
        <w:t>анализатора кода</w:t>
      </w:r>
    </w:p>
    <w:p w14:paraId="2B4F279C" w14:textId="2203E92F" w:rsidR="00811178" w:rsidRPr="00FA3D90" w:rsidRDefault="00811178" w:rsidP="00FA3D9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EDR</w:t>
      </w:r>
      <w:r w:rsidRPr="0076185C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en-US"/>
        </w:rPr>
        <w:t>Endpoint</w:t>
      </w:r>
      <w:r w:rsidRPr="007618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Detection</w:t>
      </w:r>
      <w:r w:rsidRPr="0076185C">
        <w:rPr>
          <w:rFonts w:ascii="Times New Roman" w:hAnsi="Times New Roman" w:cs="Times New Roman"/>
          <w:sz w:val="24"/>
          <w:szCs w:val="24"/>
        </w:rPr>
        <w:t xml:space="preserve"> &amp; </w:t>
      </w:r>
      <w:r>
        <w:rPr>
          <w:rFonts w:ascii="Times New Roman" w:hAnsi="Times New Roman" w:cs="Times New Roman"/>
          <w:sz w:val="24"/>
          <w:szCs w:val="24"/>
          <w:lang w:val="en-US"/>
        </w:rPr>
        <w:t>Response</w:t>
      </w:r>
      <w:r w:rsidR="00FA3D90" w:rsidRPr="0076185C">
        <w:rPr>
          <w:rFonts w:ascii="Times New Roman" w:hAnsi="Times New Roman" w:cs="Times New Roman"/>
          <w:sz w:val="24"/>
          <w:szCs w:val="24"/>
        </w:rPr>
        <w:t xml:space="preserve">. </w:t>
      </w:r>
      <w:r w:rsidR="00FA3D90">
        <w:rPr>
          <w:rFonts w:ascii="Times New Roman" w:hAnsi="Times New Roman" w:cs="Times New Roman"/>
          <w:sz w:val="24"/>
          <w:szCs w:val="24"/>
        </w:rPr>
        <w:t>Поиск сложных угроз и быстрое отражение кибератак.</w:t>
      </w:r>
      <w:r w:rsidR="0076185C">
        <w:rPr>
          <w:rFonts w:ascii="Times New Roman" w:hAnsi="Times New Roman" w:cs="Times New Roman"/>
          <w:sz w:val="24"/>
          <w:szCs w:val="24"/>
        </w:rPr>
        <w:t xml:space="preserve"> 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</w:rPr>
        <w:t xml:space="preserve">Ссылка на страницу </w:t>
      </w:r>
      <w:r w:rsidR="0076185C">
        <w:rPr>
          <w:rFonts w:ascii="Times New Roman" w:hAnsi="Times New Roman" w:cs="Times New Roman"/>
          <w:i/>
          <w:iCs/>
          <w:sz w:val="24"/>
          <w:szCs w:val="24"/>
          <w:lang w:val="en-US"/>
        </w:rPr>
        <w:t>EDR</w:t>
      </w:r>
    </w:p>
    <w:p w14:paraId="16AF52DB" w14:textId="2AE5E39F" w:rsidR="00811178" w:rsidRPr="00FA3D90" w:rsidRDefault="00811178" w:rsidP="00FA3D9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DLP</w:t>
      </w:r>
      <w:r w:rsidRPr="00EA6218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EA62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Leak</w:t>
      </w:r>
      <w:r w:rsidRPr="00EA62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Prevention</w:t>
      </w:r>
      <w:r w:rsidR="00FA3D90" w:rsidRPr="00EA6218">
        <w:rPr>
          <w:rFonts w:ascii="Times New Roman" w:hAnsi="Times New Roman" w:cs="Times New Roman"/>
          <w:sz w:val="24"/>
          <w:szCs w:val="24"/>
        </w:rPr>
        <w:t xml:space="preserve">. </w:t>
      </w:r>
      <w:r w:rsidR="00FA3D90">
        <w:rPr>
          <w:rFonts w:ascii="Times New Roman" w:hAnsi="Times New Roman" w:cs="Times New Roman"/>
          <w:sz w:val="24"/>
          <w:szCs w:val="24"/>
        </w:rPr>
        <w:t>Предотвращение утечек конфиденциальной информации и персональных данных.</w:t>
      </w:r>
      <w:r w:rsidR="0076185C" w:rsidRPr="0076185C">
        <w:rPr>
          <w:rFonts w:ascii="Times New Roman" w:hAnsi="Times New Roman" w:cs="Times New Roman"/>
          <w:sz w:val="24"/>
          <w:szCs w:val="24"/>
        </w:rPr>
        <w:t xml:space="preserve"> 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</w:rPr>
        <w:t>Ссылка на страницу</w:t>
      </w:r>
      <w:r w:rsidR="0076185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DLP</w:t>
      </w:r>
    </w:p>
    <w:p w14:paraId="5F0A6476" w14:textId="01CAA71B" w:rsidR="00857A17" w:rsidRDefault="00857A17" w:rsidP="00FA3D9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IPS</w:t>
      </w:r>
      <w:r w:rsidR="00FA3D90">
        <w:rPr>
          <w:rFonts w:ascii="Times New Roman" w:hAnsi="Times New Roman" w:cs="Times New Roman"/>
          <w:sz w:val="24"/>
          <w:szCs w:val="24"/>
        </w:rPr>
        <w:t>/</w:t>
      </w:r>
      <w:r w:rsidR="00FA3D90">
        <w:rPr>
          <w:rFonts w:ascii="Times New Roman" w:hAnsi="Times New Roman" w:cs="Times New Roman"/>
          <w:sz w:val="24"/>
          <w:szCs w:val="24"/>
          <w:lang w:val="en-US"/>
        </w:rPr>
        <w:t>IDS</w:t>
      </w:r>
      <w:r w:rsidRPr="00FA3D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система обнаружения </w:t>
      </w:r>
      <w:r w:rsidR="00FA3D90">
        <w:rPr>
          <w:rFonts w:ascii="Times New Roman" w:hAnsi="Times New Roman" w:cs="Times New Roman"/>
          <w:sz w:val="24"/>
          <w:szCs w:val="24"/>
        </w:rPr>
        <w:t xml:space="preserve">и предотвращения </w:t>
      </w:r>
      <w:r>
        <w:rPr>
          <w:rFonts w:ascii="Times New Roman" w:hAnsi="Times New Roman" w:cs="Times New Roman"/>
          <w:sz w:val="24"/>
          <w:szCs w:val="24"/>
        </w:rPr>
        <w:t>вторжений</w:t>
      </w:r>
      <w:r w:rsidR="00FA3D90">
        <w:rPr>
          <w:rFonts w:ascii="Times New Roman" w:hAnsi="Times New Roman" w:cs="Times New Roman"/>
          <w:sz w:val="24"/>
          <w:szCs w:val="24"/>
        </w:rPr>
        <w:t>. Постоянный поиск угроз в сетевом трафике.</w:t>
      </w:r>
      <w:r w:rsidR="00FA3D90" w:rsidRPr="00FA3D90">
        <w:rPr>
          <w:rFonts w:ascii="Times New Roman" w:hAnsi="Times New Roman" w:cs="Times New Roman"/>
          <w:sz w:val="24"/>
          <w:szCs w:val="24"/>
        </w:rPr>
        <w:t xml:space="preserve"> 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</w:rPr>
        <w:t xml:space="preserve">Ссылка на страницу </w:t>
      </w:r>
      <w:r w:rsidR="0076185C">
        <w:rPr>
          <w:rFonts w:ascii="Times New Roman" w:hAnsi="Times New Roman" w:cs="Times New Roman"/>
          <w:i/>
          <w:iCs/>
          <w:sz w:val="24"/>
          <w:szCs w:val="24"/>
          <w:lang w:val="en-US"/>
        </w:rPr>
        <w:t>IPS/IDS</w:t>
      </w:r>
    </w:p>
    <w:p w14:paraId="68A78CAB" w14:textId="01E0F11B" w:rsidR="00857A17" w:rsidRPr="00FA3D90" w:rsidRDefault="00857A17" w:rsidP="00FA3D9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WAF</w:t>
      </w:r>
      <w:r w:rsidRPr="0076185C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7618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Pr="007618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Firewall</w:t>
      </w:r>
      <w:r w:rsidR="00FA3D90" w:rsidRPr="0076185C">
        <w:rPr>
          <w:rFonts w:ascii="Times New Roman" w:hAnsi="Times New Roman" w:cs="Times New Roman"/>
          <w:sz w:val="24"/>
          <w:szCs w:val="24"/>
        </w:rPr>
        <w:t xml:space="preserve">. </w:t>
      </w:r>
      <w:r w:rsidR="00FA3D90">
        <w:rPr>
          <w:rFonts w:ascii="Times New Roman" w:hAnsi="Times New Roman" w:cs="Times New Roman"/>
          <w:sz w:val="24"/>
          <w:szCs w:val="24"/>
        </w:rPr>
        <w:t>Дополнительная защита сайтов, порталов и веб-приложений от атак.</w:t>
      </w:r>
      <w:r w:rsidR="0076185C" w:rsidRPr="0076185C">
        <w:rPr>
          <w:rFonts w:ascii="Times New Roman" w:hAnsi="Times New Roman" w:cs="Times New Roman"/>
          <w:sz w:val="24"/>
          <w:szCs w:val="24"/>
        </w:rPr>
        <w:t xml:space="preserve"> 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</w:rPr>
        <w:t xml:space="preserve">Ссылка на страницу </w:t>
      </w:r>
      <w:r w:rsidR="0076185C">
        <w:rPr>
          <w:rFonts w:ascii="Times New Roman" w:hAnsi="Times New Roman" w:cs="Times New Roman"/>
          <w:i/>
          <w:iCs/>
          <w:sz w:val="24"/>
          <w:szCs w:val="24"/>
          <w:lang w:val="en-US"/>
        </w:rPr>
        <w:t>WAF</w:t>
      </w:r>
    </w:p>
    <w:p w14:paraId="7ECC68C3" w14:textId="6967D620" w:rsidR="00857A17" w:rsidRPr="00857A17" w:rsidRDefault="00857A17" w:rsidP="00FA3D9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Anti</w:t>
      </w:r>
      <w:r w:rsidR="00FA3D90" w:rsidRPr="00FA3D9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FA3D90">
        <w:rPr>
          <w:rFonts w:ascii="Times New Roman" w:hAnsi="Times New Roman" w:cs="Times New Roman"/>
          <w:sz w:val="24"/>
          <w:szCs w:val="24"/>
          <w:lang w:val="en-US"/>
        </w:rPr>
        <w:t>DoS</w:t>
      </w:r>
      <w:r w:rsidR="00FA3D90" w:rsidRPr="00FA3D90">
        <w:rPr>
          <w:rFonts w:ascii="Times New Roman" w:hAnsi="Times New Roman" w:cs="Times New Roman"/>
          <w:sz w:val="24"/>
          <w:szCs w:val="24"/>
        </w:rPr>
        <w:t xml:space="preserve"> </w:t>
      </w:r>
      <w:r w:rsidR="00FA3D90">
        <w:rPr>
          <w:rFonts w:ascii="Times New Roman" w:hAnsi="Times New Roman" w:cs="Times New Roman"/>
          <w:sz w:val="24"/>
          <w:szCs w:val="24"/>
        </w:rPr>
        <w:t>система. Защита сайтов, серверов и сетей от вредоносных перегрузок.</w:t>
      </w:r>
      <w:r w:rsidR="00FA3D90" w:rsidRPr="00FA3D90">
        <w:rPr>
          <w:rFonts w:ascii="Times New Roman" w:hAnsi="Times New Roman" w:cs="Times New Roman"/>
          <w:sz w:val="24"/>
          <w:szCs w:val="24"/>
        </w:rPr>
        <w:t xml:space="preserve"> 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</w:rPr>
        <w:t xml:space="preserve">Ссылка на страницу </w:t>
      </w:r>
      <w:r w:rsidR="0076185C">
        <w:rPr>
          <w:rFonts w:ascii="Times New Roman" w:hAnsi="Times New Roman" w:cs="Times New Roman"/>
          <w:i/>
          <w:iCs/>
          <w:sz w:val="24"/>
          <w:szCs w:val="24"/>
          <w:lang w:val="en-US"/>
        </w:rPr>
        <w:t>WAF</w:t>
      </w:r>
    </w:p>
    <w:p w14:paraId="02DC0F95" w14:textId="4F8E785E" w:rsidR="00857A17" w:rsidRDefault="00857A17" w:rsidP="00FA3D9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Другие системы</w:t>
      </w:r>
      <w:r w:rsidR="00FA3D90">
        <w:rPr>
          <w:rFonts w:ascii="Times New Roman" w:hAnsi="Times New Roman" w:cs="Times New Roman"/>
          <w:sz w:val="24"/>
          <w:szCs w:val="24"/>
        </w:rPr>
        <w:t>. Более сотни различных систем от наших партнёров для различных направлений бизнеса.</w:t>
      </w:r>
      <w:r w:rsidR="0076185C" w:rsidRPr="0076185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4E7BA7" w14:textId="09823D60" w:rsidR="00811178" w:rsidRDefault="00811178" w:rsidP="0081117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Заказная разработка</w:t>
      </w:r>
      <w:r w:rsidR="00FA3D90">
        <w:rPr>
          <w:rFonts w:ascii="Times New Roman" w:hAnsi="Times New Roman" w:cs="Times New Roman"/>
          <w:sz w:val="24"/>
          <w:szCs w:val="24"/>
        </w:rPr>
        <w:t xml:space="preserve">. Нужно </w:t>
      </w:r>
      <w:r w:rsidR="0076185C">
        <w:rPr>
          <w:rFonts w:ascii="Times New Roman" w:hAnsi="Times New Roman" w:cs="Times New Roman"/>
          <w:sz w:val="24"/>
          <w:szCs w:val="24"/>
        </w:rPr>
        <w:t>уникальное решение? Мы готовы разработать и внедрить информационную систему любой сложности.</w:t>
      </w:r>
      <w:r w:rsidR="0076185C" w:rsidRPr="0076185C">
        <w:rPr>
          <w:rFonts w:ascii="Times New Roman" w:hAnsi="Times New Roman" w:cs="Times New Roman"/>
          <w:sz w:val="24"/>
          <w:szCs w:val="24"/>
        </w:rPr>
        <w:t xml:space="preserve"> </w:t>
      </w:r>
      <w:r w:rsidR="0076185C" w:rsidRPr="0076185C">
        <w:rPr>
          <w:rFonts w:ascii="Times New Roman" w:hAnsi="Times New Roman" w:cs="Times New Roman"/>
          <w:i/>
          <w:iCs/>
          <w:sz w:val="24"/>
          <w:szCs w:val="24"/>
        </w:rPr>
        <w:t xml:space="preserve">Ссылка на страницу </w:t>
      </w:r>
      <w:r w:rsidR="0076185C">
        <w:rPr>
          <w:rFonts w:ascii="Times New Roman" w:hAnsi="Times New Roman" w:cs="Times New Roman"/>
          <w:i/>
          <w:iCs/>
          <w:sz w:val="24"/>
          <w:szCs w:val="24"/>
        </w:rPr>
        <w:t>заказной разработки</w:t>
      </w:r>
    </w:p>
    <w:p w14:paraId="1DCA4F1C" w14:textId="51CF8CE5" w:rsidR="0076185C" w:rsidRDefault="0076185C" w:rsidP="0076185C">
      <w:pPr>
        <w:rPr>
          <w:rFonts w:ascii="Times New Roman" w:hAnsi="Times New Roman" w:cs="Times New Roman"/>
          <w:sz w:val="24"/>
          <w:szCs w:val="24"/>
        </w:rPr>
      </w:pPr>
    </w:p>
    <w:p w14:paraId="65E94F51" w14:textId="4B93F077" w:rsidR="0076185C" w:rsidRPr="0076185C" w:rsidRDefault="0076185C" w:rsidP="0076185C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811178">
        <w:rPr>
          <w:rFonts w:ascii="Times New Roman" w:hAnsi="Times New Roman" w:cs="Times New Roman"/>
          <w:i/>
          <w:iCs/>
          <w:sz w:val="24"/>
          <w:szCs w:val="24"/>
        </w:rPr>
        <w:t xml:space="preserve">Ниже </w:t>
      </w:r>
      <w:r>
        <w:rPr>
          <w:rFonts w:ascii="Times New Roman" w:hAnsi="Times New Roman" w:cs="Times New Roman"/>
          <w:i/>
          <w:iCs/>
          <w:sz w:val="24"/>
          <w:szCs w:val="24"/>
        </w:rPr>
        <w:t>блок партнёров. По каждому партнёру – логотип. Если есть примечание, оно показывается как ссылка с всплывающим текстовым блоком. По клику – переход на сайт партнёра</w:t>
      </w:r>
    </w:p>
    <w:p w14:paraId="36BDD14F" w14:textId="69E6A099" w:rsidR="0076185C" w:rsidRDefault="0076185C" w:rsidP="0076185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Наши партнёры:</w:t>
      </w:r>
    </w:p>
    <w:p w14:paraId="623AA2AA" w14:textId="695F85D8" w:rsidR="0076185C" w:rsidRDefault="0076185C" w:rsidP="0076185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4291">
        <w:rPr>
          <w:rFonts w:ascii="Times New Roman" w:hAnsi="Times New Roman" w:cs="Times New Roman"/>
          <w:b/>
          <w:bCs/>
          <w:sz w:val="24"/>
          <w:szCs w:val="24"/>
          <w:lang w:val="en-US"/>
        </w:rPr>
        <w:t>Visionlabs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Мировой лидер в области компьютерного зрения и технологий распознавания. Решения компании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Visionlabs</w:t>
      </w:r>
      <w:proofErr w:type="spellEnd"/>
      <w:r w:rsidRPr="007618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постоянно занимают первые места в международном рейтинге </w:t>
      </w:r>
      <w:r>
        <w:rPr>
          <w:rFonts w:ascii="Times New Roman" w:hAnsi="Times New Roman" w:cs="Times New Roman"/>
          <w:sz w:val="24"/>
          <w:szCs w:val="24"/>
          <w:lang w:val="en-US"/>
        </w:rPr>
        <w:t>NIST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09E900E" w14:textId="05598C25" w:rsidR="0076185C" w:rsidRDefault="0076185C" w:rsidP="0076185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34291">
        <w:rPr>
          <w:rFonts w:ascii="Times New Roman" w:hAnsi="Times New Roman" w:cs="Times New Roman"/>
          <w:b/>
          <w:bCs/>
          <w:sz w:val="24"/>
          <w:szCs w:val="24"/>
          <w:lang w:val="en-US"/>
        </w:rPr>
        <w:t>Fuzzy</w:t>
      </w:r>
      <w:r w:rsidRPr="009342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4291">
        <w:rPr>
          <w:rFonts w:ascii="Times New Roman" w:hAnsi="Times New Roman" w:cs="Times New Roman"/>
          <w:b/>
          <w:bCs/>
          <w:sz w:val="24"/>
          <w:szCs w:val="24"/>
          <w:lang w:val="en-US"/>
        </w:rPr>
        <w:t>Logic</w:t>
      </w:r>
      <w:r w:rsidRPr="009342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4291">
        <w:rPr>
          <w:rFonts w:ascii="Times New Roman" w:hAnsi="Times New Roman" w:cs="Times New Roman"/>
          <w:b/>
          <w:bCs/>
          <w:sz w:val="24"/>
          <w:szCs w:val="24"/>
          <w:lang w:val="en-US"/>
        </w:rPr>
        <w:t>Labs</w:t>
      </w:r>
      <w:r w:rsidRPr="0076185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Фрод</w:t>
      </w:r>
      <w:proofErr w:type="spellEnd"/>
      <w:r w:rsidRPr="0076185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мониторинг </w:t>
      </w:r>
      <w:r w:rsidRPr="0076185C">
        <w:rPr>
          <w:rFonts w:ascii="Times New Roman" w:hAnsi="Times New Roman" w:cs="Times New Roman"/>
          <w:sz w:val="24"/>
          <w:szCs w:val="24"/>
        </w:rPr>
        <w:t>50% всех банковских транзакций в России</w:t>
      </w:r>
      <w:r>
        <w:rPr>
          <w:rFonts w:ascii="Times New Roman" w:hAnsi="Times New Roman" w:cs="Times New Roman"/>
          <w:sz w:val="24"/>
          <w:szCs w:val="24"/>
        </w:rPr>
        <w:t xml:space="preserve"> (примечание – по данным </w:t>
      </w:r>
      <w:r w:rsidR="00934291">
        <w:rPr>
          <w:rFonts w:ascii="Times New Roman" w:hAnsi="Times New Roman" w:cs="Times New Roman"/>
          <w:sz w:val="24"/>
          <w:szCs w:val="24"/>
        </w:rPr>
        <w:t xml:space="preserve">с </w:t>
      </w:r>
      <w:r>
        <w:rPr>
          <w:rFonts w:ascii="Times New Roman" w:hAnsi="Times New Roman" w:cs="Times New Roman"/>
          <w:sz w:val="24"/>
          <w:szCs w:val="24"/>
        </w:rPr>
        <w:t>сайта</w:t>
      </w:r>
      <w:r w:rsidR="009342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4291">
        <w:rPr>
          <w:rFonts w:ascii="Times New Roman" w:hAnsi="Times New Roman" w:cs="Times New Roman"/>
          <w:sz w:val="24"/>
          <w:szCs w:val="24"/>
          <w:lang w:val="en-US"/>
        </w:rPr>
        <w:t>fzlabs</w:t>
      </w:r>
      <w:proofErr w:type="spellEnd"/>
      <w:r w:rsidR="00934291" w:rsidRPr="0093429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934291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="00934291" w:rsidRPr="00934291">
        <w:rPr>
          <w:rFonts w:ascii="Times New Roman" w:hAnsi="Times New Roman" w:cs="Times New Roman"/>
          <w:sz w:val="24"/>
          <w:szCs w:val="24"/>
        </w:rPr>
        <w:t>)</w:t>
      </w:r>
    </w:p>
    <w:p w14:paraId="57622914" w14:textId="4AD161E6" w:rsidR="00934291" w:rsidRDefault="00934291" w:rsidP="0076185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Солар</w:t>
      </w:r>
      <w:proofErr w:type="spellEnd"/>
      <w:r w:rsidRPr="0093429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Архитектор комплексных систем безопасности.</w:t>
      </w:r>
      <w:r w:rsidRPr="00934291">
        <w:t xml:space="preserve"> </w:t>
      </w:r>
      <w:r w:rsidRPr="00934291">
        <w:rPr>
          <w:rFonts w:ascii="Times New Roman" w:hAnsi="Times New Roman" w:cs="Times New Roman"/>
          <w:sz w:val="24"/>
          <w:szCs w:val="24"/>
        </w:rPr>
        <w:t>Топ-5 в Европе и Топ-15 в мире среди сервис-провайдеров ИБ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040C7CA" w14:textId="4BB6B1B0" w:rsidR="00934291" w:rsidRPr="0076185C" w:rsidRDefault="00934291" w:rsidP="0076185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34291">
        <w:rPr>
          <w:rFonts w:ascii="Times New Roman" w:hAnsi="Times New Roman" w:cs="Times New Roman"/>
          <w:b/>
          <w:bCs/>
          <w:sz w:val="24"/>
          <w:szCs w:val="24"/>
        </w:rPr>
        <w:t>Positive</w:t>
      </w:r>
      <w:proofErr w:type="spellEnd"/>
      <w:r w:rsidRPr="009342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4291">
        <w:rPr>
          <w:rFonts w:ascii="Times New Roman" w:hAnsi="Times New Roman" w:cs="Times New Roman"/>
          <w:b/>
          <w:bCs/>
          <w:sz w:val="24"/>
          <w:szCs w:val="24"/>
        </w:rPr>
        <w:t>Technologies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934291">
        <w:rPr>
          <w:rFonts w:ascii="Times New Roman" w:hAnsi="Times New Roman" w:cs="Times New Roman"/>
          <w:sz w:val="24"/>
          <w:szCs w:val="24"/>
        </w:rPr>
        <w:t xml:space="preserve"> ведущий разработчик решений для кибербезопасности. Наши технологии и сервисы используют более 2300 организаций по всему миру.</w:t>
      </w:r>
    </w:p>
    <w:p w14:paraId="225D072F" w14:textId="19C00B90" w:rsidR="0076185C" w:rsidRDefault="0076185C" w:rsidP="0076185C">
      <w:pPr>
        <w:rPr>
          <w:rFonts w:ascii="Times New Roman" w:hAnsi="Times New Roman" w:cs="Times New Roman"/>
          <w:sz w:val="24"/>
          <w:szCs w:val="24"/>
        </w:rPr>
      </w:pPr>
    </w:p>
    <w:p w14:paraId="77885B8A" w14:textId="67D5C583" w:rsidR="00E85ED5" w:rsidRPr="00E85ED5" w:rsidRDefault="00E85ED5" w:rsidP="007618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ED5">
        <w:rPr>
          <w:rFonts w:ascii="Times New Roman" w:hAnsi="Times New Roman" w:cs="Times New Roman"/>
          <w:b/>
          <w:bCs/>
          <w:sz w:val="24"/>
          <w:szCs w:val="24"/>
        </w:rPr>
        <w:t>Страница «О нас»</w:t>
      </w:r>
    </w:p>
    <w:p w14:paraId="0F073365" w14:textId="35107BA4" w:rsidR="00E85ED5" w:rsidRDefault="00E85ED5" w:rsidP="000D2E3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 ООО «</w:t>
      </w:r>
      <w:r>
        <w:rPr>
          <w:rFonts w:ascii="Times New Roman" w:hAnsi="Times New Roman" w:cs="Times New Roman"/>
          <w:sz w:val="24"/>
          <w:szCs w:val="24"/>
          <w:lang w:val="en-US"/>
        </w:rPr>
        <w:t>IDENTITY</w:t>
      </w:r>
      <w:r>
        <w:rPr>
          <w:rFonts w:ascii="Times New Roman" w:hAnsi="Times New Roman" w:cs="Times New Roman"/>
          <w:sz w:val="24"/>
          <w:szCs w:val="24"/>
        </w:rPr>
        <w:t>» - стать компанией, которая формирует доверие к цифровому миру, создавая технологии, благодаря которым люди, организации и государства могут безопасно развиваться, взаимодействовать и принимать решения</w:t>
      </w:r>
      <w:r w:rsidR="000D2E3C">
        <w:rPr>
          <w:rFonts w:ascii="Times New Roman" w:hAnsi="Times New Roman" w:cs="Times New Roman"/>
          <w:sz w:val="24"/>
          <w:szCs w:val="24"/>
        </w:rPr>
        <w:t xml:space="preserve">. </w:t>
      </w:r>
      <w:r w:rsidR="000D2E3C" w:rsidRPr="000D2E3C">
        <w:rPr>
          <w:rFonts w:ascii="Times New Roman" w:hAnsi="Times New Roman" w:cs="Times New Roman"/>
          <w:sz w:val="24"/>
          <w:szCs w:val="24"/>
        </w:rPr>
        <w:t xml:space="preserve">Мы создаем интеллектуальные технологии, которые предотвращают угрозы, защищают </w:t>
      </w:r>
      <w:r w:rsidR="000D2E3C">
        <w:rPr>
          <w:rFonts w:ascii="Times New Roman" w:hAnsi="Times New Roman" w:cs="Times New Roman"/>
          <w:sz w:val="24"/>
          <w:szCs w:val="24"/>
        </w:rPr>
        <w:t xml:space="preserve">физические и </w:t>
      </w:r>
      <w:r w:rsidR="000D2E3C" w:rsidRPr="000D2E3C">
        <w:rPr>
          <w:rFonts w:ascii="Times New Roman" w:hAnsi="Times New Roman" w:cs="Times New Roman"/>
          <w:sz w:val="24"/>
          <w:szCs w:val="24"/>
        </w:rPr>
        <w:t>цифровые активы и помогают нашим клиентам принимать безопасные и эффективные решения.</w:t>
      </w:r>
      <w:r w:rsidR="000D2E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879B05" w14:textId="7EBA7134" w:rsidR="00E85ED5" w:rsidRDefault="00E85ED5" w:rsidP="0076185C">
      <w:pPr>
        <w:rPr>
          <w:rFonts w:ascii="Times New Roman" w:hAnsi="Times New Roman" w:cs="Times New Roman"/>
          <w:sz w:val="24"/>
          <w:szCs w:val="24"/>
        </w:rPr>
      </w:pPr>
    </w:p>
    <w:p w14:paraId="5195D133" w14:textId="32B2402E" w:rsidR="00E85ED5" w:rsidRDefault="00E85ED5" w:rsidP="0076185C">
      <w:pPr>
        <w:rPr>
          <w:rFonts w:ascii="Times New Roman" w:hAnsi="Times New Roman" w:cs="Times New Roman"/>
          <w:sz w:val="24"/>
          <w:szCs w:val="24"/>
        </w:rPr>
      </w:pPr>
      <w:r w:rsidRPr="000D2E3C">
        <w:rPr>
          <w:rFonts w:ascii="Times New Roman" w:hAnsi="Times New Roman" w:cs="Times New Roman"/>
          <w:sz w:val="24"/>
          <w:szCs w:val="24"/>
        </w:rPr>
        <w:t>Команда</w:t>
      </w:r>
    </w:p>
    <w:p w14:paraId="7B54FBB3" w14:textId="461916CA" w:rsidR="000D2E3C" w:rsidRDefault="000D2E3C" w:rsidP="000D2E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штате компании работают высококвалифицированные эксперты, с релевантным опытом.</w:t>
      </w:r>
    </w:p>
    <w:p w14:paraId="4B8C204B" w14:textId="203C530C" w:rsidR="000D2E3C" w:rsidRDefault="000D2E3C" w:rsidP="000D2E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Сотрудники компании участвовали в инициации, разработке и запуске информационных систем масштаба Республики.</w:t>
      </w:r>
    </w:p>
    <w:p w14:paraId="68AB87EB" w14:textId="248890BC" w:rsidR="000D2E3C" w:rsidRDefault="000D2E3C" w:rsidP="000D2E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Сотрудники компании привлекались в качестве экспертов при разработке отраслевых положений и государственных стандартов в сфере биометрической идентификации пользователей.</w:t>
      </w:r>
    </w:p>
    <w:p w14:paraId="262550F8" w14:textId="7B609DF9" w:rsidR="004D2AD4" w:rsidRPr="000D2E3C" w:rsidRDefault="004D2AD4" w:rsidP="000D2E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Сотрудники компании занимаются биометрией и решениями на базе искусственного интеллекта более 5 лет.</w:t>
      </w:r>
    </w:p>
    <w:p w14:paraId="6BB601B4" w14:textId="77777777" w:rsidR="00E85ED5" w:rsidRDefault="00E85ED5" w:rsidP="0076185C">
      <w:pPr>
        <w:rPr>
          <w:rFonts w:ascii="Times New Roman" w:hAnsi="Times New Roman" w:cs="Times New Roman"/>
          <w:sz w:val="24"/>
          <w:szCs w:val="24"/>
        </w:rPr>
      </w:pPr>
    </w:p>
    <w:p w14:paraId="3D9787FF" w14:textId="31CA877E" w:rsidR="00E85ED5" w:rsidRDefault="000D2E3C" w:rsidP="007618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Некоторые п</w:t>
      </w:r>
      <w:r w:rsidR="00E85ED5">
        <w:rPr>
          <w:rFonts w:ascii="Times New Roman" w:hAnsi="Times New Roman" w:cs="Times New Roman"/>
          <w:sz w:val="24"/>
          <w:szCs w:val="24"/>
        </w:rPr>
        <w:t>оказатели</w:t>
      </w:r>
    </w:p>
    <w:p w14:paraId="122EB5C3" w14:textId="4BE5A70F" w:rsidR="000D2E3C" w:rsidRDefault="004D2AD4" w:rsidP="000D2E3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99,8%. - </w:t>
      </w:r>
      <w:r w:rsidR="000D2E3C">
        <w:rPr>
          <w:rFonts w:ascii="Times New Roman" w:hAnsi="Times New Roman" w:cs="Times New Roman"/>
          <w:sz w:val="24"/>
          <w:szCs w:val="24"/>
        </w:rPr>
        <w:t xml:space="preserve">Средний </w:t>
      </w:r>
      <w:r w:rsidR="000D2E3C">
        <w:rPr>
          <w:rFonts w:ascii="Times New Roman" w:hAnsi="Times New Roman" w:cs="Times New Roman"/>
          <w:sz w:val="24"/>
          <w:szCs w:val="24"/>
          <w:lang w:val="en-US"/>
        </w:rPr>
        <w:t xml:space="preserve">Uptime </w:t>
      </w:r>
      <w:r w:rsidR="000D2E3C">
        <w:rPr>
          <w:rFonts w:ascii="Times New Roman" w:hAnsi="Times New Roman" w:cs="Times New Roman"/>
          <w:sz w:val="24"/>
          <w:szCs w:val="24"/>
        </w:rPr>
        <w:t>систем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BFE929" w14:textId="7AB09876" w:rsidR="000D2E3C" w:rsidRDefault="000D2E3C" w:rsidP="000D2E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20+ миллионов пользователей прошли биометрическую идентификацию с помощью наших сервисов.</w:t>
      </w:r>
    </w:p>
    <w:p w14:paraId="63D5EFD6" w14:textId="0F8B8B04" w:rsidR="000D2E3C" w:rsidRDefault="000D2E3C" w:rsidP="000D2E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400+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deepfake</w:t>
      </w:r>
      <w:proofErr w:type="spellEnd"/>
      <w:r>
        <w:rPr>
          <w:rFonts w:ascii="Times New Roman" w:hAnsi="Times New Roman" w:cs="Times New Roman"/>
          <w:sz w:val="24"/>
          <w:szCs w:val="24"/>
        </w:rPr>
        <w:t>-изображений выявлено и заблокировано.</w:t>
      </w:r>
    </w:p>
    <w:p w14:paraId="7760D5AB" w14:textId="516A42AE" w:rsidR="000D2E3C" w:rsidRPr="000D2E3C" w:rsidRDefault="004D2AD4" w:rsidP="000D2E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4+ миллиона событий ежедневно обрабатываются в антифрод-системах, развёрнутых компанией.</w:t>
      </w:r>
    </w:p>
    <w:p w14:paraId="7C9BFD15" w14:textId="406C3B9E" w:rsidR="00E85ED5" w:rsidRDefault="00E85ED5" w:rsidP="0076185C">
      <w:pPr>
        <w:rPr>
          <w:rFonts w:ascii="Times New Roman" w:hAnsi="Times New Roman" w:cs="Times New Roman"/>
          <w:sz w:val="24"/>
          <w:szCs w:val="24"/>
        </w:rPr>
      </w:pPr>
    </w:p>
    <w:p w14:paraId="13380587" w14:textId="546402CA" w:rsidR="00E85ED5" w:rsidRDefault="00E85ED5" w:rsidP="007618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Преимущества</w:t>
      </w:r>
    </w:p>
    <w:p w14:paraId="1BCBF2C6" w14:textId="17511F96" w:rsidR="000D2E3C" w:rsidRDefault="000D2E3C" w:rsidP="000D2E3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D2E3C">
        <w:rPr>
          <w:rFonts w:ascii="Times New Roman" w:hAnsi="Times New Roman" w:cs="Times New Roman"/>
          <w:sz w:val="24"/>
          <w:szCs w:val="24"/>
        </w:rPr>
        <w:t xml:space="preserve">Безопасность: </w:t>
      </w:r>
      <w:r>
        <w:rPr>
          <w:rFonts w:ascii="Times New Roman" w:hAnsi="Times New Roman" w:cs="Times New Roman"/>
          <w:sz w:val="24"/>
          <w:szCs w:val="24"/>
        </w:rPr>
        <w:t>предлагаемые</w:t>
      </w:r>
      <w:r w:rsidRPr="000D2E3C">
        <w:rPr>
          <w:rFonts w:ascii="Times New Roman" w:hAnsi="Times New Roman" w:cs="Times New Roman"/>
          <w:sz w:val="24"/>
          <w:szCs w:val="24"/>
        </w:rPr>
        <w:t xml:space="preserve"> регулярно проходят экспертизу и сертификаци</w:t>
      </w:r>
      <w:r>
        <w:rPr>
          <w:rFonts w:ascii="Times New Roman" w:hAnsi="Times New Roman" w:cs="Times New Roman"/>
          <w:sz w:val="24"/>
          <w:szCs w:val="24"/>
        </w:rPr>
        <w:t>ю в Центре Кибербезопасности.</w:t>
      </w:r>
    </w:p>
    <w:p w14:paraId="1E357491" w14:textId="748CEA45" w:rsidR="000D2E3C" w:rsidRDefault="000D2E3C" w:rsidP="000D2E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Мы стараемся использовать проверенные временем технологии от лидеров соответствующих отраслей.</w:t>
      </w:r>
    </w:p>
    <w:p w14:paraId="5D0449D5" w14:textId="5D1C5F80" w:rsidR="004D2AD4" w:rsidRDefault="004D2AD4" w:rsidP="000D2E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Наличие инженеров в штате (локальный офис), которые могут решить любые возникающие проблемы.</w:t>
      </w:r>
    </w:p>
    <w:p w14:paraId="63EF958F" w14:textId="25839115" w:rsidR="000D2E3C" w:rsidRDefault="000D2E3C" w:rsidP="000D2E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Сервисы Компании расположены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датацентре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уровня </w:t>
      </w:r>
      <w:r>
        <w:rPr>
          <w:rFonts w:ascii="Times New Roman" w:hAnsi="Times New Roman" w:cs="Times New Roman"/>
          <w:sz w:val="24"/>
          <w:szCs w:val="24"/>
          <w:lang w:val="en-US"/>
        </w:rPr>
        <w:t>Tier</w:t>
      </w:r>
      <w:r w:rsidRPr="000D2E3C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0D2E3C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.Чувствительная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информация хранится и обрабатывается на территории Республики Узбекистан и не покидает её пределы.</w:t>
      </w:r>
    </w:p>
    <w:p w14:paraId="4361A679" w14:textId="3A23BFE7" w:rsidR="000D2E3C" w:rsidRDefault="000D2E3C" w:rsidP="000D2E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Соблюдение требований обработки персональных данных – подтверждается сертификатами от Государственного Центра Персонализации.</w:t>
      </w:r>
    </w:p>
    <w:p w14:paraId="136F92C2" w14:textId="76877A88" w:rsidR="004D2AD4" w:rsidRDefault="000D2E3C" w:rsidP="004D2AD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Интеграции с базами данных Цифрового правительства (в соответствии с требованиями Постановления Кабинета Министров Республики Узбекистан №516)</w:t>
      </w:r>
      <w:r w:rsidR="004D2AD4">
        <w:rPr>
          <w:rFonts w:ascii="Times New Roman" w:hAnsi="Times New Roman" w:cs="Times New Roman"/>
          <w:sz w:val="24"/>
          <w:szCs w:val="24"/>
        </w:rPr>
        <w:t>.</w:t>
      </w:r>
    </w:p>
    <w:p w14:paraId="4674BDB9" w14:textId="6F2D03CC" w:rsidR="004D2AD4" w:rsidRPr="004D2AD4" w:rsidRDefault="004D2AD4" w:rsidP="004D2AD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Быстрый запуск пилотного проекта (при необходимости), быстрое развёртывание системы и выполнение требуемых интеграций. Низкий уровень </w:t>
      </w:r>
      <w:r>
        <w:rPr>
          <w:rFonts w:ascii="Times New Roman" w:hAnsi="Times New Roman" w:cs="Times New Roman"/>
          <w:sz w:val="24"/>
          <w:szCs w:val="24"/>
          <w:lang w:val="en-US"/>
        </w:rPr>
        <w:t>Time2market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56D571" w14:textId="2AF19E5D" w:rsidR="00EA6218" w:rsidRDefault="00EA6218">
      <w:pPr>
        <w:rPr>
          <w:rFonts w:ascii="Times New Roman" w:hAnsi="Times New Roman" w:cs="Times New Roman"/>
          <w:sz w:val="24"/>
          <w:szCs w:val="24"/>
        </w:rPr>
      </w:pPr>
    </w:p>
    <w:p w14:paraId="30D1181B" w14:textId="6DD4ACC2" w:rsidR="00EA6218" w:rsidRDefault="00EA6218" w:rsidP="00EA62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5ED5">
        <w:rPr>
          <w:rFonts w:ascii="Times New Roman" w:hAnsi="Times New Roman" w:cs="Times New Roman"/>
          <w:b/>
          <w:bCs/>
          <w:sz w:val="24"/>
          <w:szCs w:val="24"/>
        </w:rPr>
        <w:t>Страница «</w:t>
      </w:r>
      <w:r>
        <w:rPr>
          <w:rFonts w:ascii="Times New Roman" w:hAnsi="Times New Roman" w:cs="Times New Roman"/>
          <w:b/>
          <w:bCs/>
          <w:sz w:val="24"/>
          <w:szCs w:val="24"/>
        </w:rPr>
        <w:t>Продукты</w:t>
      </w:r>
      <w:r w:rsidRPr="00E85ED5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12552609" w14:textId="6F6142D3" w:rsidR="00EA6218" w:rsidRDefault="00EA6218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Открывается страница с «плитками». Каждая плитка – название продукта и картинка.</w:t>
      </w:r>
    </w:p>
    <w:p w14:paraId="18C87D10" w14:textId="46490635" w:rsidR="00EA6218" w:rsidRDefault="00EA6218" w:rsidP="00EA621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Face</w:t>
      </w:r>
      <w:r w:rsidRPr="00F3299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F32994">
        <w:rPr>
          <w:rFonts w:ascii="Times New Roman" w:hAnsi="Times New Roman" w:cs="Times New Roman"/>
          <w:sz w:val="24"/>
          <w:szCs w:val="24"/>
        </w:rPr>
        <w:t>.</w:t>
      </w:r>
    </w:p>
    <w:p w14:paraId="2C352349" w14:textId="55E257B1" w:rsidR="00EA6218" w:rsidRDefault="00EA6218" w:rsidP="00EA621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Видеоаналитика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9782DC" w14:textId="19E0109F" w:rsidR="00EA6218" w:rsidRDefault="00EA6218" w:rsidP="00EA621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Антифрод. </w:t>
      </w:r>
    </w:p>
    <w:p w14:paraId="0883F583" w14:textId="26C44F2B" w:rsidR="00EA6218" w:rsidRDefault="00EA6218" w:rsidP="00EA621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Анализатор кода.</w:t>
      </w:r>
    </w:p>
    <w:p w14:paraId="496E4FEC" w14:textId="7FC0197A" w:rsidR="00EA6218" w:rsidRPr="00FA3D90" w:rsidRDefault="00EA6218" w:rsidP="00EA621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EDR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FCE674" w14:textId="62DDFF2F" w:rsidR="00EA6218" w:rsidRPr="00FA3D90" w:rsidRDefault="00EA6218" w:rsidP="00EA621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DLP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C21C230" w14:textId="2F0AE891" w:rsidR="00EA6218" w:rsidRDefault="00EA6218" w:rsidP="00EA6218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IPS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IDS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B480E8" w14:textId="0C88CE24" w:rsidR="00EA6218" w:rsidRPr="00EA6218" w:rsidRDefault="00EA6218" w:rsidP="0052160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A6218">
        <w:rPr>
          <w:rFonts w:ascii="Times New Roman" w:hAnsi="Times New Roman" w:cs="Times New Roman"/>
          <w:sz w:val="24"/>
          <w:szCs w:val="24"/>
          <w:lang w:val="en-US"/>
        </w:rPr>
        <w:t>WAF</w:t>
      </w:r>
      <w:r w:rsidRPr="00EA6218">
        <w:rPr>
          <w:rFonts w:ascii="Times New Roman" w:hAnsi="Times New Roman" w:cs="Times New Roman"/>
          <w:sz w:val="24"/>
          <w:szCs w:val="24"/>
        </w:rPr>
        <w:t>/</w:t>
      </w:r>
      <w:r w:rsidRPr="00EA6218">
        <w:rPr>
          <w:rFonts w:ascii="Times New Roman" w:hAnsi="Times New Roman" w:cs="Times New Roman"/>
          <w:sz w:val="24"/>
          <w:szCs w:val="24"/>
          <w:lang w:val="en-US"/>
        </w:rPr>
        <w:t>Anti</w:t>
      </w:r>
      <w:r w:rsidRPr="00EA6218">
        <w:rPr>
          <w:rFonts w:ascii="Times New Roman" w:hAnsi="Times New Roman" w:cs="Times New Roman"/>
          <w:sz w:val="24"/>
          <w:szCs w:val="24"/>
        </w:rPr>
        <w:t>-</w:t>
      </w:r>
      <w:r w:rsidRPr="00EA6218">
        <w:rPr>
          <w:rFonts w:ascii="Times New Roman" w:hAnsi="Times New Roman" w:cs="Times New Roman"/>
          <w:sz w:val="24"/>
          <w:szCs w:val="24"/>
          <w:lang w:val="en-US"/>
        </w:rPr>
        <w:t>DDoS</w:t>
      </w:r>
    </w:p>
    <w:p w14:paraId="2BD57777" w14:textId="77777777" w:rsidR="00EA6218" w:rsidRDefault="00EA6218" w:rsidP="00EA621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A6218">
        <w:rPr>
          <w:rFonts w:ascii="Times New Roman" w:hAnsi="Times New Roman" w:cs="Times New Roman"/>
          <w:i/>
          <w:iCs/>
          <w:sz w:val="24"/>
          <w:szCs w:val="24"/>
        </w:rPr>
        <w:t>Ниже надпись</w:t>
      </w:r>
      <w:r>
        <w:rPr>
          <w:rFonts w:ascii="Times New Roman" w:hAnsi="Times New Roman" w:cs="Times New Roman"/>
          <w:sz w:val="24"/>
          <w:szCs w:val="24"/>
        </w:rPr>
        <w:t xml:space="preserve"> – Если Вы не нашли нужного решения, обязательно напишите нам. Мы обязательно подберём у наших партнёров нужный Вам продукт. Или напишем программное обеспечение "с нуля". </w:t>
      </w:r>
      <w:r w:rsidRPr="00EA6218">
        <w:rPr>
          <w:rFonts w:ascii="Times New Roman" w:hAnsi="Times New Roman" w:cs="Times New Roman"/>
          <w:i/>
          <w:iCs/>
          <w:sz w:val="24"/>
          <w:szCs w:val="24"/>
        </w:rPr>
        <w:t>Кнопка «Заказать пилот»</w:t>
      </w:r>
    </w:p>
    <w:p w14:paraId="4B32396C" w14:textId="77777777" w:rsidR="00EA6218" w:rsidRDefault="00EA6218" w:rsidP="00EA621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411E288" w14:textId="0CE05557" w:rsidR="00EA6218" w:rsidRDefault="00EA6218" w:rsidP="00EA62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218">
        <w:rPr>
          <w:rFonts w:ascii="Times New Roman" w:hAnsi="Times New Roman" w:cs="Times New Roman"/>
          <w:b/>
          <w:bCs/>
          <w:sz w:val="24"/>
          <w:szCs w:val="24"/>
        </w:rPr>
        <w:t xml:space="preserve">Страница «Продукты – </w:t>
      </w:r>
      <w:commentRangeStart w:id="0"/>
      <w:r w:rsidRPr="00EA6218">
        <w:rPr>
          <w:rFonts w:ascii="Times New Roman" w:hAnsi="Times New Roman" w:cs="Times New Roman"/>
          <w:b/>
          <w:bCs/>
          <w:sz w:val="24"/>
          <w:szCs w:val="24"/>
          <w:lang w:val="en-US"/>
        </w:rPr>
        <w:t>Face</w:t>
      </w:r>
      <w:commentRangeEnd w:id="0"/>
      <w:r w:rsidR="0006115F">
        <w:rPr>
          <w:rStyle w:val="a4"/>
        </w:rPr>
        <w:commentReference w:id="0"/>
      </w:r>
      <w:r w:rsidRPr="0006115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EA6218">
        <w:rPr>
          <w:rFonts w:ascii="Times New Roman" w:hAnsi="Times New Roman" w:cs="Times New Roman"/>
          <w:b/>
          <w:bCs/>
          <w:sz w:val="24"/>
          <w:szCs w:val="24"/>
          <w:lang w:val="en-US"/>
        </w:rPr>
        <w:t>ID</w:t>
      </w:r>
      <w:r w:rsidRPr="00EA6218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1536A25B" w14:textId="5C8D74D6" w:rsidR="00EA6218" w:rsidRDefault="00EA6218" w:rsidP="00EA6218">
      <w:pPr>
        <w:jc w:val="both"/>
        <w:rPr>
          <w:rFonts w:ascii="Times New Roman" w:hAnsi="Times New Roman" w:cs="Times New Roman"/>
          <w:sz w:val="24"/>
          <w:szCs w:val="24"/>
        </w:rPr>
      </w:pPr>
      <w:r w:rsidRPr="0064758B">
        <w:rPr>
          <w:rFonts w:ascii="Times New Roman" w:hAnsi="Times New Roman" w:cs="Times New Roman"/>
          <w:i/>
          <w:iCs/>
          <w:sz w:val="24"/>
          <w:szCs w:val="24"/>
        </w:rPr>
        <w:t>Наверху картинка</w:t>
      </w:r>
      <w:r w:rsidR="00282190" w:rsidRPr="0064758B">
        <w:rPr>
          <w:rFonts w:ascii="Times New Roman" w:hAnsi="Times New Roman" w:cs="Times New Roman"/>
          <w:i/>
          <w:iCs/>
          <w:sz w:val="24"/>
          <w:szCs w:val="24"/>
        </w:rPr>
        <w:t xml:space="preserve"> с заголовком</w:t>
      </w:r>
      <w:r>
        <w:rPr>
          <w:rFonts w:ascii="Times New Roman" w:hAnsi="Times New Roman" w:cs="Times New Roman"/>
          <w:sz w:val="24"/>
          <w:szCs w:val="24"/>
        </w:rPr>
        <w:t xml:space="preserve"> «</w:t>
      </w:r>
      <w:r w:rsidR="00282190">
        <w:rPr>
          <w:rFonts w:ascii="Times New Roman" w:hAnsi="Times New Roman" w:cs="Times New Roman"/>
          <w:sz w:val="24"/>
          <w:szCs w:val="24"/>
        </w:rPr>
        <w:t>Безопасность с первого взгляда» и «Быстрое и безопасное решение биометрической идентификации для банков и финансового сектора»</w:t>
      </w:r>
      <w:r w:rsidR="00FB46E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C82BC1" w14:textId="79C99E44" w:rsidR="00FB46EF" w:rsidRPr="00FB46EF" w:rsidRDefault="00FB46EF" w:rsidP="00EA621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B46EF">
        <w:rPr>
          <w:rFonts w:ascii="Times New Roman" w:hAnsi="Times New Roman" w:cs="Times New Roman"/>
          <w:i/>
          <w:iCs/>
          <w:sz w:val="24"/>
          <w:szCs w:val="24"/>
        </w:rPr>
        <w:t xml:space="preserve">Справа наверху кнопка «Скачать </w:t>
      </w:r>
      <w:commentRangeStart w:id="1"/>
      <w:r w:rsidRPr="00FB46EF">
        <w:rPr>
          <w:rFonts w:ascii="Times New Roman" w:hAnsi="Times New Roman" w:cs="Times New Roman"/>
          <w:i/>
          <w:iCs/>
          <w:sz w:val="24"/>
          <w:szCs w:val="24"/>
        </w:rPr>
        <w:t>презентацию</w:t>
      </w:r>
      <w:commentRangeEnd w:id="1"/>
      <w:r>
        <w:rPr>
          <w:rStyle w:val="a4"/>
        </w:rPr>
        <w:commentReference w:id="1"/>
      </w:r>
      <w:r w:rsidRPr="00FB46EF">
        <w:rPr>
          <w:rFonts w:ascii="Times New Roman" w:hAnsi="Times New Roman" w:cs="Times New Roman"/>
          <w:i/>
          <w:iCs/>
          <w:sz w:val="24"/>
          <w:szCs w:val="24"/>
        </w:rPr>
        <w:t>»</w:t>
      </w:r>
    </w:p>
    <w:p w14:paraId="59284273" w14:textId="72D41B67" w:rsidR="0064758B" w:rsidRDefault="0064758B" w:rsidP="00EA6218">
      <w:pPr>
        <w:jc w:val="both"/>
        <w:rPr>
          <w:rFonts w:ascii="Times New Roman" w:hAnsi="Times New Roman" w:cs="Times New Roman"/>
          <w:sz w:val="24"/>
          <w:szCs w:val="24"/>
        </w:rPr>
      </w:pPr>
      <w:r w:rsidRPr="0064758B">
        <w:rPr>
          <w:rFonts w:ascii="Times New Roman" w:hAnsi="Times New Roman" w:cs="Times New Roman"/>
          <w:i/>
          <w:iCs/>
          <w:sz w:val="24"/>
          <w:szCs w:val="24"/>
        </w:rPr>
        <w:t>Ниже Блок</w:t>
      </w:r>
      <w:r>
        <w:rPr>
          <w:rFonts w:ascii="Times New Roman" w:hAnsi="Times New Roman" w:cs="Times New Roman"/>
          <w:sz w:val="24"/>
          <w:szCs w:val="24"/>
        </w:rPr>
        <w:t xml:space="preserve"> «Преимущества».</w:t>
      </w:r>
    </w:p>
    <w:p w14:paraId="657B51DB" w14:textId="77777777" w:rsidR="0064758B" w:rsidRDefault="0064758B" w:rsidP="0064758B">
      <w:pPr>
        <w:pStyle w:val="a3"/>
        <w:numPr>
          <w:ilvl w:val="0"/>
          <w:numId w:val="3"/>
        </w:numPr>
        <w:spacing w:line="256" w:lineRule="auto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Надёжная верификация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sz w:val="26"/>
          <w:szCs w:val="26"/>
          <w:lang w:val="uz-Cyrl-UZ"/>
        </w:rPr>
        <w:t>гарантия, что пользователь действительно тот, за кого себя в</w:t>
      </w:r>
      <w:proofErr w:type="spellStart"/>
      <w:r>
        <w:rPr>
          <w:rFonts w:ascii="Times New Roman" w:hAnsi="Times New Roman" w:cs="Times New Roman"/>
          <w:sz w:val="26"/>
          <w:szCs w:val="26"/>
        </w:rPr>
        <w:t>ыдаёт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(сравнение 1:1).</w:t>
      </w:r>
    </w:p>
    <w:p w14:paraId="470032FF" w14:textId="516CC10A" w:rsidR="0064758B" w:rsidRDefault="0064758B" w:rsidP="0064758B">
      <w:pPr>
        <w:pStyle w:val="a3"/>
        <w:numPr>
          <w:ilvl w:val="0"/>
          <w:numId w:val="3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uz-Cyrl-UZ"/>
        </w:rPr>
        <w:t>Идентификация (сравнение 1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N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uz-Cyrl-UZ"/>
        </w:rPr>
        <w:t xml:space="preserve">) </w:t>
      </w:r>
      <w:r>
        <w:rPr>
          <w:rFonts w:ascii="Times New Roman" w:hAnsi="Times New Roman" w:cs="Times New Roman"/>
          <w:sz w:val="26"/>
          <w:szCs w:val="26"/>
        </w:rPr>
        <w:t xml:space="preserve">– </w:t>
      </w:r>
      <w:r>
        <w:rPr>
          <w:rFonts w:ascii="Times New Roman" w:hAnsi="Times New Roman" w:cs="Times New Roman"/>
          <w:sz w:val="26"/>
          <w:szCs w:val="26"/>
          <w:lang w:val="uz-Cyrl-UZ"/>
        </w:rPr>
        <w:t>поиск совпадения в базе клиента и определение подходящего кандидата.</w:t>
      </w:r>
    </w:p>
    <w:p w14:paraId="54367379" w14:textId="197105D3" w:rsidR="0064758B" w:rsidRDefault="0064758B" w:rsidP="0064758B">
      <w:pPr>
        <w:pStyle w:val="a3"/>
        <w:numPr>
          <w:ilvl w:val="0"/>
          <w:numId w:val="3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uz-Cyrl-UZ"/>
        </w:rPr>
        <w:t xml:space="preserve">Защита от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DeepFake</w:t>
      </w:r>
      <w:proofErr w:type="spellEnd"/>
      <w:r w:rsidRPr="0064758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uz-Cyrl-UZ"/>
        </w:rPr>
        <w:t>–</w:t>
      </w:r>
      <w:r w:rsidRPr="0064758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на сегодняшний день единственное решение в Республике, которое может</w:t>
      </w:r>
      <w:r w:rsidRPr="0064758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бороться с сгенерированными изображениями. </w:t>
      </w:r>
      <w:r w:rsidRPr="0064758B">
        <w:rPr>
          <w:rFonts w:ascii="Times New Roman" w:hAnsi="Times New Roman" w:cs="Times New Roman"/>
          <w:i/>
          <w:iCs/>
          <w:sz w:val="26"/>
          <w:szCs w:val="26"/>
        </w:rPr>
        <w:t>Примечание: исходя из результатов поиска</w:t>
      </w:r>
    </w:p>
    <w:p w14:paraId="6DB144D0" w14:textId="77777777" w:rsidR="0064758B" w:rsidRDefault="0064758B" w:rsidP="0064758B">
      <w:pPr>
        <w:pStyle w:val="a3"/>
        <w:numPr>
          <w:ilvl w:val="0"/>
          <w:numId w:val="3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uz-Cyrl-UZ"/>
        </w:rPr>
        <w:t>Минимум ложн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ых</w:t>
      </w:r>
      <w:proofErr w:type="spellEnd"/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срабатываний</w:t>
      </w:r>
      <w:r>
        <w:rPr>
          <w:rFonts w:ascii="Times New Roman" w:hAnsi="Times New Roman" w:cs="Times New Roman"/>
          <w:sz w:val="26"/>
          <w:szCs w:val="26"/>
        </w:rPr>
        <w:t xml:space="preserve"> – пользователь правильно определяется с вероятностью </w:t>
      </w:r>
      <w:r>
        <w:rPr>
          <w:rFonts w:ascii="Times New Roman" w:hAnsi="Times New Roman" w:cs="Times New Roman"/>
          <w:sz w:val="26"/>
          <w:szCs w:val="26"/>
          <w:lang w:val="uz-Cyrl-UZ"/>
        </w:rPr>
        <w:t>близкой к 100</w:t>
      </w:r>
      <w:r>
        <w:rPr>
          <w:rFonts w:ascii="Times New Roman" w:hAnsi="Times New Roman" w:cs="Times New Roman"/>
          <w:sz w:val="26"/>
          <w:szCs w:val="26"/>
        </w:rPr>
        <w:t>%</w:t>
      </w:r>
    </w:p>
    <w:p w14:paraId="44A9DA25" w14:textId="77777777" w:rsidR="0064758B" w:rsidRDefault="0064758B" w:rsidP="0064758B">
      <w:pPr>
        <w:pStyle w:val="a3"/>
        <w:numPr>
          <w:ilvl w:val="0"/>
          <w:numId w:val="3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Liveness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по одной фотографии</w:t>
      </w:r>
      <w:r>
        <w:rPr>
          <w:rFonts w:ascii="Times New Roman" w:hAnsi="Times New Roman" w:cs="Times New Roman"/>
          <w:sz w:val="26"/>
          <w:szCs w:val="26"/>
        </w:rPr>
        <w:t xml:space="preserve"> – позволяет работать в местах со слабым интернетом.</w:t>
      </w:r>
    </w:p>
    <w:p w14:paraId="43229D93" w14:textId="77777777" w:rsidR="0064758B" w:rsidRDefault="0064758B" w:rsidP="0064758B">
      <w:pPr>
        <w:pStyle w:val="a3"/>
        <w:numPr>
          <w:ilvl w:val="0"/>
          <w:numId w:val="3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Идентификация и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uz-Cyrl-UZ"/>
        </w:rPr>
        <w:t>ностранц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ев</w:t>
      </w:r>
      <w:r>
        <w:rPr>
          <w:rFonts w:ascii="Times New Roman" w:hAnsi="Times New Roman" w:cs="Times New Roman"/>
          <w:sz w:val="26"/>
          <w:szCs w:val="26"/>
        </w:rPr>
        <w:t xml:space="preserve"> – </w:t>
      </w:r>
      <w:r>
        <w:rPr>
          <w:rFonts w:ascii="Times New Roman" w:hAnsi="Times New Roman" w:cs="Times New Roman"/>
          <w:sz w:val="26"/>
          <w:szCs w:val="26"/>
          <w:lang w:val="uz-Cyrl-UZ"/>
        </w:rPr>
        <w:t>система может использоваться</w:t>
      </w:r>
      <w:r>
        <w:rPr>
          <w:rFonts w:ascii="Times New Roman" w:hAnsi="Times New Roman" w:cs="Times New Roman"/>
          <w:sz w:val="26"/>
          <w:szCs w:val="26"/>
        </w:rPr>
        <w:t xml:space="preserve"> иностранцами, которые получили </w:t>
      </w:r>
      <w:proofErr w:type="spellStart"/>
      <w:r>
        <w:rPr>
          <w:rFonts w:ascii="Times New Roman" w:hAnsi="Times New Roman" w:cs="Times New Roman"/>
          <w:sz w:val="26"/>
          <w:szCs w:val="26"/>
        </w:rPr>
        <w:t>получили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ПИНФЛ</w:t>
      </w:r>
    </w:p>
    <w:p w14:paraId="2203EBF8" w14:textId="77777777" w:rsidR="0064758B" w:rsidRDefault="0064758B" w:rsidP="0064758B">
      <w:pPr>
        <w:pStyle w:val="a3"/>
        <w:numPr>
          <w:ilvl w:val="0"/>
          <w:numId w:val="3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Скорость обработки</w:t>
      </w:r>
      <w:r>
        <w:rPr>
          <w:rFonts w:ascii="Times New Roman" w:hAnsi="Times New Roman" w:cs="Times New Roman"/>
          <w:sz w:val="26"/>
          <w:szCs w:val="26"/>
        </w:rPr>
        <w:t xml:space="preserve"> – все операции осуществляются в режиме реального времени.</w:t>
      </w:r>
    </w:p>
    <w:p w14:paraId="0B803B39" w14:textId="77777777" w:rsidR="0064758B" w:rsidRDefault="0064758B" w:rsidP="0064758B">
      <w:pPr>
        <w:pStyle w:val="a3"/>
        <w:numPr>
          <w:ilvl w:val="0"/>
          <w:numId w:val="3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  <w:lang w:val="uz-Cyrl-UZ"/>
        </w:rPr>
        <w:t xml:space="preserve">Микросервисная архитектура </w:t>
      </w:r>
      <w:r>
        <w:rPr>
          <w:rFonts w:ascii="Times New Roman" w:hAnsi="Times New Roman" w:cs="Times New Roman"/>
          <w:sz w:val="26"/>
          <w:szCs w:val="26"/>
        </w:rPr>
        <w:t xml:space="preserve">– </w:t>
      </w:r>
      <w:proofErr w:type="spellStart"/>
      <w:r>
        <w:rPr>
          <w:rFonts w:ascii="Times New Roman" w:hAnsi="Times New Roman" w:cs="Times New Roman"/>
          <w:sz w:val="26"/>
          <w:szCs w:val="26"/>
        </w:rPr>
        <w:t>использ</w:t>
      </w:r>
      <w:proofErr w:type="spellEnd"/>
      <w:r>
        <w:rPr>
          <w:rFonts w:ascii="Times New Roman" w:hAnsi="Times New Roman" w:cs="Times New Roman"/>
          <w:sz w:val="26"/>
          <w:szCs w:val="26"/>
          <w:lang w:val="uz-Cyrl-UZ"/>
        </w:rPr>
        <w:t>уются</w:t>
      </w:r>
      <w:r>
        <w:rPr>
          <w:rFonts w:ascii="Times New Roman" w:hAnsi="Times New Roman" w:cs="Times New Roman"/>
          <w:sz w:val="26"/>
          <w:szCs w:val="26"/>
        </w:rPr>
        <w:t xml:space="preserve"> только нужные для </w:t>
      </w:r>
      <w:r>
        <w:rPr>
          <w:rFonts w:ascii="Times New Roman" w:hAnsi="Times New Roman" w:cs="Times New Roman"/>
          <w:sz w:val="26"/>
          <w:szCs w:val="26"/>
          <w:lang w:val="uz-Cyrl-UZ"/>
        </w:rPr>
        <w:t xml:space="preserve">вашего </w:t>
      </w:r>
      <w:r>
        <w:rPr>
          <w:rFonts w:ascii="Times New Roman" w:hAnsi="Times New Roman" w:cs="Times New Roman"/>
          <w:sz w:val="26"/>
          <w:szCs w:val="26"/>
        </w:rPr>
        <w:t>бизнеса компоненты.</w:t>
      </w:r>
    </w:p>
    <w:p w14:paraId="237D3C55" w14:textId="345B516D" w:rsidR="0064758B" w:rsidRPr="0064758B" w:rsidRDefault="0064758B" w:rsidP="0064758B">
      <w:pPr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 w:rsidRPr="0064758B">
        <w:rPr>
          <w:rFonts w:ascii="Times New Roman" w:hAnsi="Times New Roman" w:cs="Times New Roman"/>
          <w:i/>
          <w:iCs/>
          <w:sz w:val="26"/>
          <w:szCs w:val="26"/>
          <w:lang w:val="uz-Cyrl-UZ"/>
        </w:rPr>
        <w:t>Ниже блок</w:t>
      </w:r>
      <w:r w:rsidRPr="0064758B">
        <w:rPr>
          <w:rFonts w:ascii="Times New Roman" w:hAnsi="Times New Roman" w:cs="Times New Roman"/>
          <w:sz w:val="26"/>
          <w:szCs w:val="26"/>
          <w:lang w:val="uz-Cyrl-UZ"/>
        </w:rPr>
        <w:t xml:space="preserve"> “Надёжность и безопасность”</w:t>
      </w:r>
    </w:p>
    <w:p w14:paraId="16806139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Система развёрнута в </w:t>
      </w:r>
      <w:proofErr w:type="spellStart"/>
      <w:r>
        <w:rPr>
          <w:rFonts w:ascii="Times New Roman" w:hAnsi="Times New Roman" w:cs="Times New Roman"/>
          <w:sz w:val="26"/>
          <w:szCs w:val="26"/>
        </w:rPr>
        <w:t>датацентре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уровня </w:t>
      </w:r>
      <w:r>
        <w:rPr>
          <w:rFonts w:ascii="Times New Roman" w:hAnsi="Times New Roman" w:cs="Times New Roman"/>
          <w:sz w:val="26"/>
          <w:szCs w:val="26"/>
          <w:lang w:val="en-US"/>
        </w:rPr>
        <w:t>Tier</w:t>
      </w:r>
      <w:r>
        <w:rPr>
          <w:rFonts w:ascii="Times New Roman" w:hAnsi="Times New Roman" w:cs="Times New Roman"/>
          <w:sz w:val="26"/>
          <w:szCs w:val="26"/>
        </w:rPr>
        <w:t>-3</w:t>
      </w:r>
    </w:p>
    <w:p w14:paraId="561E811A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 xml:space="preserve">Алгоритм занимает лучшие места в рейтинге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Nist</w:t>
      </w:r>
      <w:proofErr w:type="spellEnd"/>
    </w:p>
    <w:p w14:paraId="6B4BA187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Полностью соответствует требованиям </w:t>
      </w:r>
      <w:r>
        <w:rPr>
          <w:rFonts w:ascii="Times New Roman" w:hAnsi="Times New Roman" w:cs="Times New Roman"/>
          <w:sz w:val="26"/>
          <w:szCs w:val="26"/>
          <w:lang w:val="uz-Cyrl-UZ"/>
        </w:rPr>
        <w:t>Центрального Банка</w:t>
      </w:r>
    </w:p>
    <w:p w14:paraId="4F80A523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>Соответствует национальн</w:t>
      </w:r>
      <w:proofErr w:type="spellStart"/>
      <w:r>
        <w:rPr>
          <w:rFonts w:ascii="Times New Roman" w:hAnsi="Times New Roman" w:cs="Times New Roman"/>
          <w:sz w:val="26"/>
          <w:szCs w:val="26"/>
        </w:rPr>
        <w:t>ым</w:t>
      </w:r>
      <w:proofErr w:type="spellEnd"/>
      <w:r>
        <w:rPr>
          <w:rFonts w:ascii="Times New Roman" w:hAnsi="Times New Roman" w:cs="Times New Roman"/>
          <w:sz w:val="26"/>
          <w:szCs w:val="26"/>
          <w:lang w:val="uz-Cyrl-UZ"/>
        </w:rPr>
        <w:t xml:space="preserve"> требованиям информационной безопасности</w:t>
      </w:r>
    </w:p>
    <w:p w14:paraId="154C1B8A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>Обработка персональных данн</w:t>
      </w:r>
      <w:proofErr w:type="spellStart"/>
      <w:r>
        <w:rPr>
          <w:rFonts w:ascii="Times New Roman" w:hAnsi="Times New Roman" w:cs="Times New Roman"/>
          <w:sz w:val="26"/>
          <w:szCs w:val="26"/>
        </w:rPr>
        <w:t>ых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в соответствии с законодательством</w:t>
      </w:r>
    </w:p>
    <w:p w14:paraId="23C93F39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 xml:space="preserve">Получен международный сертификат безопасности от компании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iBeta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A8B291F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Соответствует требованиям стандарта </w:t>
      </w:r>
      <w:r>
        <w:rPr>
          <w:rFonts w:ascii="Times New Roman" w:hAnsi="Times New Roman" w:cs="Times New Roman"/>
          <w:sz w:val="26"/>
          <w:szCs w:val="26"/>
          <w:lang w:val="en-US"/>
        </w:rPr>
        <w:t>ISO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  <w:lang w:val="en-US"/>
        </w:rPr>
        <w:t>IEC</w:t>
      </w:r>
      <w:r>
        <w:rPr>
          <w:rFonts w:ascii="Times New Roman" w:hAnsi="Times New Roman" w:cs="Times New Roman"/>
          <w:sz w:val="26"/>
          <w:szCs w:val="26"/>
        </w:rPr>
        <w:t xml:space="preserve"> 30107-3:2017</w:t>
      </w:r>
    </w:p>
    <w:p w14:paraId="47B58C0A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>Решение активно применяется в финансовом секторе СНГ</w:t>
      </w:r>
    </w:p>
    <w:p w14:paraId="272BE9BF" w14:textId="58FCC088" w:rsidR="0064758B" w:rsidRPr="0064758B" w:rsidRDefault="0064758B" w:rsidP="0064758B">
      <w:pPr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 w:rsidRPr="0064758B">
        <w:rPr>
          <w:rFonts w:ascii="Times New Roman" w:hAnsi="Times New Roman" w:cs="Times New Roman"/>
          <w:i/>
          <w:iCs/>
          <w:sz w:val="26"/>
          <w:szCs w:val="26"/>
          <w:lang w:val="uz-Cyrl-UZ"/>
        </w:rPr>
        <w:lastRenderedPageBreak/>
        <w:t>Ниже блок</w:t>
      </w:r>
      <w:r w:rsidRPr="0064758B">
        <w:rPr>
          <w:rFonts w:ascii="Times New Roman" w:hAnsi="Times New Roman" w:cs="Times New Roman"/>
          <w:sz w:val="26"/>
          <w:szCs w:val="26"/>
          <w:lang w:val="uz-Cyrl-UZ"/>
        </w:rPr>
        <w:t xml:space="preserve"> “Кейсы”</w:t>
      </w:r>
    </w:p>
    <w:p w14:paraId="5AB2FED4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>Интеграция с мобильным приложением банка.</w:t>
      </w:r>
    </w:p>
    <w:p w14:paraId="1FE6FEEF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>Киоски самообслуживания и картомат</w:t>
      </w:r>
      <w:r>
        <w:rPr>
          <w:rFonts w:ascii="Times New Roman" w:hAnsi="Times New Roman" w:cs="Times New Roman"/>
          <w:sz w:val="26"/>
          <w:szCs w:val="26"/>
        </w:rPr>
        <w:t>ы.</w:t>
      </w:r>
    </w:p>
    <w:p w14:paraId="7BCECA39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 xml:space="preserve">Выявление </w:t>
      </w:r>
      <w:r>
        <w:rPr>
          <w:rFonts w:ascii="Times New Roman" w:hAnsi="Times New Roman" w:cs="Times New Roman"/>
          <w:sz w:val="26"/>
          <w:szCs w:val="26"/>
          <w:lang w:val="en-US"/>
        </w:rPr>
        <w:t>VIP</w:t>
      </w:r>
      <w:r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  <w:lang w:val="uz-Cyrl-UZ"/>
        </w:rPr>
        <w:t>клиентов среди посетителей.</w:t>
      </w:r>
    </w:p>
    <w:p w14:paraId="4730DDC6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 xml:space="preserve">Использование технологии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FacePay</w:t>
      </w:r>
      <w:proofErr w:type="spellEnd"/>
    </w:p>
    <w:p w14:paraId="38B8D284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>Система контроля и учёта доступа</w:t>
      </w:r>
    </w:p>
    <w:p w14:paraId="2570E6C6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>Оценка возраста и пола посетителей</w:t>
      </w:r>
    </w:p>
    <w:p w14:paraId="77520514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>Оценка эмоций посетителей</w:t>
      </w:r>
    </w:p>
    <w:p w14:paraId="4E2C3960" w14:textId="737319AA" w:rsidR="0064758B" w:rsidRDefault="0064758B" w:rsidP="00EA621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FD019D" w14:textId="5A4D148C" w:rsidR="0064758B" w:rsidRPr="0064758B" w:rsidRDefault="0064758B" w:rsidP="0064758B">
      <w:pPr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 w:rsidRPr="0064758B">
        <w:rPr>
          <w:rFonts w:ascii="Times New Roman" w:hAnsi="Times New Roman" w:cs="Times New Roman"/>
          <w:i/>
          <w:iCs/>
          <w:sz w:val="26"/>
          <w:szCs w:val="26"/>
          <w:lang w:val="uz-Cyrl-UZ"/>
        </w:rPr>
        <w:t xml:space="preserve">Ниже блок </w:t>
      </w:r>
      <w:r w:rsidRPr="0064758B">
        <w:rPr>
          <w:rFonts w:ascii="Times New Roman" w:hAnsi="Times New Roman" w:cs="Times New Roman"/>
          <w:sz w:val="26"/>
          <w:szCs w:val="26"/>
          <w:lang w:val="uz-Cyrl-UZ"/>
        </w:rPr>
        <w:t>“Продукты”</w:t>
      </w:r>
    </w:p>
    <w:p w14:paraId="7E33B089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 xml:space="preserve">Платформа идентификации и верификации. Выполняет поиск кандидата путём сравнения представленной фотографии со всеми лицами, хранящимися в биометрической базе. По итогам сравнения система сообщает ответ – на фотографии один и тот же человек, либо разные люди. </w:t>
      </w:r>
    </w:p>
    <w:p w14:paraId="20086312" w14:textId="77777777" w:rsidR="0064758B" w:rsidRDefault="0064758B" w:rsidP="0064758B">
      <w:pPr>
        <w:pStyle w:val="a3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>Платформа позволяет проводить группировку лиц по категориям (клиенты, сотрудники, лица в чёрном списке) и уведомлять, когда лицо из указанной категории появляется в кадре.</w:t>
      </w:r>
    </w:p>
    <w:p w14:paraId="7CCD6135" w14:textId="5A1A35B2" w:rsidR="0064758B" w:rsidRDefault="0064758B" w:rsidP="0064758B">
      <w:pPr>
        <w:pStyle w:val="a3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 xml:space="preserve">Оценка </w:t>
      </w:r>
      <w:r>
        <w:rPr>
          <w:rFonts w:ascii="Times New Roman" w:hAnsi="Times New Roman" w:cs="Times New Roman"/>
          <w:sz w:val="26"/>
          <w:szCs w:val="26"/>
          <w:lang w:val="en-US"/>
        </w:rPr>
        <w:t>Liveness</w:t>
      </w:r>
      <w:r>
        <w:rPr>
          <w:rFonts w:ascii="Times New Roman" w:hAnsi="Times New Roman" w:cs="Times New Roman"/>
          <w:sz w:val="26"/>
          <w:szCs w:val="26"/>
          <w:lang w:val="uz-Cyrl-UZ"/>
        </w:rPr>
        <w:t>. Проводит оценку “Живости” фотографии по одному кадру. Распознаёт и классифицирует типичн</w:t>
      </w:r>
      <w:proofErr w:type="spellStart"/>
      <w:r>
        <w:rPr>
          <w:rFonts w:ascii="Times New Roman" w:hAnsi="Times New Roman" w:cs="Times New Roman"/>
          <w:sz w:val="26"/>
          <w:szCs w:val="26"/>
        </w:rPr>
        <w:t>ые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атаки на системы идентификации – переснятые фотографии или видео с монитора, распечатанные фотографии, 3</w:t>
      </w:r>
      <w:r>
        <w:rPr>
          <w:rFonts w:ascii="Times New Roman" w:hAnsi="Times New Roman" w:cs="Times New Roman"/>
          <w:sz w:val="26"/>
          <w:szCs w:val="26"/>
          <w:lang w:val="en-US"/>
        </w:rPr>
        <w:t>D</w:t>
      </w:r>
      <w:r>
        <w:rPr>
          <w:rFonts w:ascii="Times New Roman" w:hAnsi="Times New Roman" w:cs="Times New Roman"/>
          <w:sz w:val="26"/>
          <w:szCs w:val="26"/>
        </w:rPr>
        <w:t>-маски</w:t>
      </w:r>
      <w:r>
        <w:rPr>
          <w:rFonts w:ascii="Times New Roman" w:hAnsi="Times New Roman" w:cs="Times New Roman"/>
          <w:sz w:val="26"/>
          <w:szCs w:val="26"/>
          <w:lang w:val="uz-Cyrl-UZ"/>
        </w:rPr>
        <w:t>.</w:t>
      </w:r>
    </w:p>
    <w:p w14:paraId="3A8ACAA7" w14:textId="106DF3A3" w:rsidR="0064758B" w:rsidRDefault="0064758B" w:rsidP="0064758B">
      <w:pPr>
        <w:pStyle w:val="a3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 xml:space="preserve">Защита от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Deepfake</w:t>
      </w:r>
      <w:proofErr w:type="spellEnd"/>
      <w:r>
        <w:rPr>
          <w:rFonts w:ascii="Times New Roman" w:hAnsi="Times New Roman" w:cs="Times New Roman"/>
          <w:sz w:val="26"/>
          <w:szCs w:val="26"/>
        </w:rPr>
        <w:t>. Дополнительный сервис проверки фотографии на наличие артефактов нейросети.</w:t>
      </w:r>
    </w:p>
    <w:p w14:paraId="6E172CE1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uz-Cyrl-UZ"/>
        </w:rPr>
        <w:t>Инфокиоск. Используется для автоматизации работы киосков самообслуживания. Решение строит трёхмерную карту глубин, что позволяет повысить безопасность процесса идентификации пользователя.</w:t>
      </w:r>
    </w:p>
    <w:p w14:paraId="0A21B30C" w14:textId="77777777" w:rsidR="0064758B" w:rsidRDefault="0064758B" w:rsidP="0064758B">
      <w:pPr>
        <w:pStyle w:val="a3"/>
        <w:numPr>
          <w:ilvl w:val="0"/>
          <w:numId w:val="4"/>
        </w:numPr>
        <w:spacing w:line="256" w:lineRule="auto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Stream</w:t>
      </w:r>
      <w:r>
        <w:rPr>
          <w:rFonts w:ascii="Times New Roman" w:hAnsi="Times New Roman" w:cs="Times New Roman"/>
          <w:sz w:val="26"/>
          <w:szCs w:val="26"/>
          <w:lang w:val="uz-Cyrl-UZ"/>
        </w:rPr>
        <w:t>. В</w:t>
      </w:r>
      <w:proofErr w:type="spellStart"/>
      <w:r>
        <w:rPr>
          <w:rFonts w:ascii="Times New Roman" w:hAnsi="Times New Roman" w:cs="Times New Roman"/>
          <w:sz w:val="26"/>
          <w:szCs w:val="26"/>
        </w:rPr>
        <w:t>ыполняет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поиск и распознавание лиц в видеопотоках с камер наблюдения. Упрощает работу менеджеров и администраторов.</w:t>
      </w:r>
    </w:p>
    <w:p w14:paraId="3BAAAEF8" w14:textId="7153C648" w:rsidR="0064758B" w:rsidRDefault="0064758B" w:rsidP="00EA6218">
      <w:pPr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64758B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Ниже блок</w:t>
      </w:r>
      <w:r>
        <w:rPr>
          <w:rFonts w:ascii="Times New Roman" w:hAnsi="Times New Roman" w:cs="Times New Roman"/>
          <w:sz w:val="24"/>
          <w:szCs w:val="24"/>
          <w:lang w:val="uz-Cyrl-UZ"/>
        </w:rPr>
        <w:t xml:space="preserve"> “Защита от основных типов атак”</w:t>
      </w:r>
    </w:p>
    <w:p w14:paraId="35EAB763" w14:textId="5336BECA" w:rsidR="0064758B" w:rsidRDefault="0064758B" w:rsidP="0064758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Защита от попытки предъявить фотографию.</w:t>
      </w:r>
    </w:p>
    <w:p w14:paraId="00D28C7F" w14:textId="52051558" w:rsidR="0064758B" w:rsidRDefault="0064758B" w:rsidP="0064758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Защита от попытки предъявить видео.</w:t>
      </w:r>
    </w:p>
    <w:p w14:paraId="28385E14" w14:textId="653498CB" w:rsidR="0064758B" w:rsidRPr="0064758B" w:rsidRDefault="0064758B" w:rsidP="0064758B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Защита от бумажных и силиконовых масок.</w:t>
      </w:r>
    </w:p>
    <w:p w14:paraId="5F273853" w14:textId="77777777" w:rsidR="00EA6218" w:rsidRPr="00EA6218" w:rsidRDefault="00EA6218" w:rsidP="00EA62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9370D1" w14:textId="2DD68FDE" w:rsidR="00EA6218" w:rsidRDefault="00EA6218" w:rsidP="00EA62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218">
        <w:rPr>
          <w:rFonts w:ascii="Times New Roman" w:hAnsi="Times New Roman" w:cs="Times New Roman"/>
          <w:b/>
          <w:bCs/>
          <w:sz w:val="24"/>
          <w:szCs w:val="24"/>
        </w:rPr>
        <w:t xml:space="preserve">Страница «Продукты –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Видеоаналитика</w:t>
      </w:r>
      <w:proofErr w:type="spellEnd"/>
      <w:r w:rsidRPr="00EA6218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1B5A159C" w14:textId="59EFE4C0" w:rsidR="0064758B" w:rsidRPr="0064758B" w:rsidRDefault="0064758B" w:rsidP="00EA621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4758B">
        <w:rPr>
          <w:rFonts w:ascii="Times New Roman" w:hAnsi="Times New Roman" w:cs="Times New Roman"/>
          <w:i/>
          <w:iCs/>
          <w:sz w:val="24"/>
          <w:szCs w:val="24"/>
        </w:rPr>
        <w:t>Наверху страницы – две вкладки «Аналитика для безопасности» и «Узкоспециализированная аналитика». При переключении вкладок, изменяется контент</w:t>
      </w:r>
      <w:r w:rsidR="00CA142A">
        <w:rPr>
          <w:rFonts w:ascii="Times New Roman" w:hAnsi="Times New Roman" w:cs="Times New Roman"/>
          <w:i/>
          <w:iCs/>
          <w:sz w:val="24"/>
          <w:szCs w:val="24"/>
        </w:rPr>
        <w:t>. Справа наверху кнопка «Скачать презентацию»</w:t>
      </w:r>
    </w:p>
    <w:p w14:paraId="3D492740" w14:textId="149A999F" w:rsidR="0064758B" w:rsidRDefault="00FB46EF" w:rsidP="00EA6218">
      <w:pPr>
        <w:jc w:val="both"/>
        <w:rPr>
          <w:rFonts w:ascii="Times New Roman" w:hAnsi="Times New Roman" w:cs="Times New Roman"/>
          <w:sz w:val="24"/>
          <w:szCs w:val="24"/>
        </w:rPr>
      </w:pPr>
      <w:r w:rsidRPr="00FB46EF">
        <w:rPr>
          <w:noProof/>
        </w:rPr>
        <w:lastRenderedPageBreak/>
        <w:drawing>
          <wp:inline distT="0" distB="0" distL="0" distR="0" wp14:anchorId="74216534" wp14:editId="4C6CF290">
            <wp:extent cx="5638800" cy="7905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327F" w14:textId="7846DEC3" w:rsidR="00FB46EF" w:rsidRDefault="00FB46EF" w:rsidP="00EA621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B46E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Вкладка «Аналитика для </w:t>
      </w:r>
      <w:commentRangeStart w:id="2"/>
      <w:r w:rsidRPr="00FB46E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безопасности</w:t>
      </w:r>
      <w:commentRangeEnd w:id="2"/>
      <w:r w:rsidR="0006115F">
        <w:rPr>
          <w:rStyle w:val="a4"/>
        </w:rPr>
        <w:commentReference w:id="2"/>
      </w:r>
      <w:r w:rsidRPr="00FB46E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»  </w:t>
      </w:r>
    </w:p>
    <w:p w14:paraId="72C4D2E3" w14:textId="0E7A6C00" w:rsidR="00FB46EF" w:rsidRDefault="00FB46EF" w:rsidP="00CA142A">
      <w:pPr>
        <w:ind w:firstLine="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Мы внедряем системы, которые могут «видеть» риски до того, как они становятся проблемой. Мы подключаем детекторы, которые обрабатывают сотни событий из десятков категорий. Использование автоматизированных систем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видеоаналитики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позволяет избежать несчастных случаев, травматизма, снижает риск штрафов. Замена сотрудников мониторинга на камеру с аналитикой позволяет избавиться от рутинной работы, снизить воздействие человеческого фактора и сократить расходов на специализированный персонал.  Ниже перечислен неполный перечень детекторов </w:t>
      </w:r>
      <w:r w:rsidRPr="00FB46EF">
        <w:rPr>
          <w:rFonts w:ascii="Times New Roman" w:hAnsi="Times New Roman" w:cs="Times New Roman"/>
          <w:i/>
          <w:iCs/>
          <w:sz w:val="24"/>
          <w:szCs w:val="24"/>
        </w:rPr>
        <w:t>(каждый детектор – текстовое поле с картинкой)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9AA6C8" w14:textId="27ADD7D3" w:rsidR="00FB46EF" w:rsidRDefault="00FB46EF" w:rsidP="00FB46E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Нарушение техники безопасности на производстве. Если работники не носят каски, жилеты или спецодежду (более 10 типов СИЗ), система предупреждает персонал.</w:t>
      </w:r>
    </w:p>
    <w:p w14:paraId="533D7226" w14:textId="7E14C33B" w:rsidR="00FB46EF" w:rsidRDefault="00FB46EF" w:rsidP="00FB46E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Нарушение техники безопасности на производство. Попадание персонала в опасные или запретные зоны. Система отслеживает передвижения и сигнализирует об инциденте.</w:t>
      </w:r>
    </w:p>
    <w:p w14:paraId="7D92BC6B" w14:textId="7E654DF5" w:rsidR="00CA142A" w:rsidRDefault="00CA142A" w:rsidP="00FB46E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Безопасность. Детектор пересечения запретных линий (например, проникновение на территорию через забор).</w:t>
      </w:r>
    </w:p>
    <w:p w14:paraId="5274E342" w14:textId="69CD68CB" w:rsidR="00CA142A" w:rsidRDefault="00CA142A" w:rsidP="00FB46E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Безопасность. Система контроля и учёта распознаёт лица сотрудников в реальном времени и пропускает или отклоняет доступ на территорию. Система может выполнять дополнительные проверки (наличие СИЗ, работа по расписанию).</w:t>
      </w:r>
    </w:p>
    <w:p w14:paraId="083A2724" w14:textId="584AC9E9" w:rsidR="00CA142A" w:rsidRDefault="00CA142A" w:rsidP="00FB46E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Безопасность. Автоматическое выявление пожара – распознавание признаков возгорания (дым, огонь) в режиме реального времени.</w:t>
      </w:r>
    </w:p>
    <w:p w14:paraId="4830DB51" w14:textId="1CAB4092" w:rsidR="00CA142A" w:rsidRDefault="00CA142A" w:rsidP="00FB46E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Безопасность. Доступ автотранспорта на территорию. Определение номера автомобиля, распознавание марки, модели, цвета и типа кузова. Определение спецтехники. </w:t>
      </w:r>
    </w:p>
    <w:p w14:paraId="7932CEA2" w14:textId="38AD7FA8" w:rsidR="00CA142A" w:rsidRDefault="00CA142A" w:rsidP="00FB46E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Безопасность. Обнаружение оставленных (бесхозных) предметов. Сигнализация охране.</w:t>
      </w:r>
    </w:p>
    <w:p w14:paraId="730733E8" w14:textId="316DBC3F" w:rsidR="00CA142A" w:rsidRDefault="00CA142A" w:rsidP="00FB46E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Безопасность. Обнаружение агрессивного поведения и драк. Определение массового скопления людей.</w:t>
      </w:r>
    </w:p>
    <w:p w14:paraId="59DB81BF" w14:textId="01795D5D" w:rsidR="00CA142A" w:rsidRDefault="00CA142A" w:rsidP="00FB46E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Безопасность. Выявление бродячих животных на территории.</w:t>
      </w:r>
    </w:p>
    <w:p w14:paraId="70D8E599" w14:textId="4E7853C7" w:rsidR="00CA142A" w:rsidRDefault="00CA142A" w:rsidP="00FB46E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Удобство. Контроль соблюдения Правил Дорожного Движения на территории.</w:t>
      </w:r>
    </w:p>
    <w:p w14:paraId="6EC31E8F" w14:textId="7544C6A1" w:rsidR="00CA142A" w:rsidRDefault="00CA142A" w:rsidP="00FB46E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Здоровье. Обнаружение падения людей, в том числе в опасных зонах.</w:t>
      </w:r>
    </w:p>
    <w:p w14:paraId="4ADAA5E4" w14:textId="24511490" w:rsidR="00CA142A" w:rsidRDefault="00CA142A" w:rsidP="00CA142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Экология. Обнаружение вредных выбросов из труб и скопления мусора.</w:t>
      </w:r>
    </w:p>
    <w:p w14:paraId="558EA39D" w14:textId="31F086BD" w:rsidR="00CA142A" w:rsidRDefault="00CA142A" w:rsidP="00CA142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Мультикамерный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трекинг – возможность воспроизведения маршрута человека по нескольким камерам.</w:t>
      </w:r>
    </w:p>
    <w:p w14:paraId="4B18A35A" w14:textId="3F6D5570" w:rsidR="00CA142A" w:rsidRDefault="00CA142A" w:rsidP="00CA142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Наше решение может быть внедрено в различные типы учреждений:</w:t>
      </w:r>
    </w:p>
    <w:p w14:paraId="607382DA" w14:textId="738AB927" w:rsidR="00CA142A" w:rsidRDefault="00CA142A" w:rsidP="00CA142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Учебные заведения: анализ активности студентов на занятиях. Выявление опоздавших и отсутствующих студентов. Обнаружение студентов, которые используют мобильный телефон на занятиях.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Прокторинг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дистанционная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экзаменация</w:t>
      </w:r>
      <w:proofErr w:type="spellEnd"/>
      <w:r>
        <w:rPr>
          <w:rFonts w:ascii="Times New Roman" w:hAnsi="Times New Roman" w:cs="Times New Roman"/>
          <w:sz w:val="24"/>
          <w:szCs w:val="24"/>
        </w:rPr>
        <w:t>. Оценка качества преподавания (поведения преподавателя, заинтересованность студентов.</w:t>
      </w:r>
    </w:p>
    <w:p w14:paraId="2BEE0D12" w14:textId="71FD96CA" w:rsidR="00CA142A" w:rsidRDefault="00CA142A" w:rsidP="00CA142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Коммерция. Анализ маршрутов людей и времени, проводимого в ключевых точках. Построение тепловых карт. Сбор демографической статистики посетителей. Ведение чёрных списков посетителей (например, </w:t>
      </w:r>
      <w:r>
        <w:rPr>
          <w:rFonts w:ascii="Times New Roman" w:hAnsi="Times New Roman" w:cs="Times New Roman"/>
          <w:sz w:val="24"/>
          <w:szCs w:val="24"/>
          <w:lang w:val="en-US"/>
        </w:rPr>
        <w:t>shop</w:t>
      </w:r>
      <w:r w:rsidRPr="00CA142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lifter</w:t>
      </w:r>
      <w:proofErr w:type="spellStart"/>
      <w:r>
        <w:rPr>
          <w:rFonts w:ascii="Times New Roman" w:hAnsi="Times New Roman" w:cs="Times New Roman"/>
          <w:sz w:val="24"/>
          <w:szCs w:val="24"/>
        </w:rPr>
        <w:t>ов</w:t>
      </w:r>
      <w:proofErr w:type="spellEnd"/>
      <w:r>
        <w:rPr>
          <w:rFonts w:ascii="Times New Roman" w:hAnsi="Times New Roman" w:cs="Times New Roman"/>
          <w:sz w:val="24"/>
          <w:szCs w:val="24"/>
        </w:rPr>
        <w:t>) и сигнализация охране при их появлении. Считывание эмоции посетителей и оценка удовлетворённости.</w:t>
      </w:r>
    </w:p>
    <w:p w14:paraId="48B8FEB6" w14:textId="33C3FD48" w:rsidR="00CA142A" w:rsidRPr="00CA142A" w:rsidRDefault="00CA142A" w:rsidP="00CA142A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Офисы. Анализ поведения сотрудников для повышения их производительности. Контроль присутствия сотрудника на рабочем месте. </w:t>
      </w:r>
    </w:p>
    <w:p w14:paraId="7DE8BE3C" w14:textId="1DBA280C" w:rsidR="00CA142A" w:rsidRDefault="00CA142A" w:rsidP="005945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Простая интеграция с внешними системами – кадровая система, бухгалтерия, </w:t>
      </w:r>
      <w:r>
        <w:rPr>
          <w:rFonts w:ascii="Times New Roman" w:hAnsi="Times New Roman" w:cs="Times New Roman"/>
          <w:sz w:val="24"/>
          <w:szCs w:val="24"/>
          <w:lang w:val="en-US"/>
        </w:rPr>
        <w:t>ERP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6E1F24" w14:textId="3A6C1EDC" w:rsidR="005945EB" w:rsidRDefault="005945EB" w:rsidP="005945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нас имеется ещё более двадцати детекторов, которые могут быть внедрены в ваш бизнес, чтобы повысить его эффективность. При необходимости, разработка нового функционала займёт 1-3 месяца.</w:t>
      </w:r>
    </w:p>
    <w:p w14:paraId="66395C36" w14:textId="77777777" w:rsidR="005945EB" w:rsidRDefault="005945EB" w:rsidP="005945EB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22F6053" w14:textId="0F51BC7A" w:rsidR="005945EB" w:rsidRDefault="005945EB" w:rsidP="005945EB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B46E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Вкладка «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Узкоспециализированная </w:t>
      </w:r>
      <w:commentRangeStart w:id="3"/>
      <w:proofErr w:type="spellStart"/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видеоаналитика</w:t>
      </w:r>
      <w:commentRangeEnd w:id="3"/>
      <w:proofErr w:type="spellEnd"/>
      <w:r w:rsidR="0006115F">
        <w:rPr>
          <w:rStyle w:val="a4"/>
        </w:rPr>
        <w:commentReference w:id="3"/>
      </w:r>
      <w:r w:rsidRPr="00FB46EF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»  </w:t>
      </w:r>
    </w:p>
    <w:p w14:paraId="61BB2A8B" w14:textId="18BAA773" w:rsidR="005945EB" w:rsidRPr="00600FB2" w:rsidRDefault="005945EB" w:rsidP="005945EB">
      <w:pPr>
        <w:jc w:val="both"/>
        <w:rPr>
          <w:rFonts w:ascii="Times New Roman" w:hAnsi="Times New Roman" w:cs="Times New Roman"/>
          <w:sz w:val="24"/>
          <w:szCs w:val="24"/>
        </w:rPr>
      </w:pPr>
      <w:commentRangeStart w:id="4"/>
      <w:r w:rsidRPr="005945EB">
        <w:rPr>
          <w:rFonts w:ascii="Times New Roman" w:hAnsi="Times New Roman" w:cs="Times New Roman"/>
          <w:sz w:val="24"/>
          <w:szCs w:val="24"/>
          <w:lang w:val="en-US"/>
        </w:rPr>
        <w:t>Luna</w:t>
      </w:r>
      <w:r w:rsidRPr="005945EB">
        <w:rPr>
          <w:rFonts w:ascii="Times New Roman" w:hAnsi="Times New Roman" w:cs="Times New Roman"/>
          <w:sz w:val="24"/>
          <w:szCs w:val="24"/>
        </w:rPr>
        <w:t xml:space="preserve"> </w:t>
      </w:r>
      <w:r w:rsidRPr="005945EB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Pr="005945EB">
        <w:rPr>
          <w:rFonts w:ascii="Times New Roman" w:hAnsi="Times New Roman" w:cs="Times New Roman"/>
          <w:sz w:val="24"/>
          <w:szCs w:val="24"/>
        </w:rPr>
        <w:t xml:space="preserve"> </w:t>
      </w:r>
      <w:commentRangeEnd w:id="4"/>
      <w:r w:rsidRPr="005945EB">
        <w:rPr>
          <w:rStyle w:val="a4"/>
          <w:rFonts w:ascii="Times New Roman" w:hAnsi="Times New Roman" w:cs="Times New Roman"/>
          <w:sz w:val="24"/>
          <w:szCs w:val="24"/>
        </w:rPr>
        <w:commentReference w:id="4"/>
      </w:r>
      <w:r w:rsidRPr="005945EB">
        <w:rPr>
          <w:rFonts w:ascii="Times New Roman" w:hAnsi="Times New Roman" w:cs="Times New Roman"/>
          <w:sz w:val="24"/>
          <w:szCs w:val="24"/>
        </w:rPr>
        <w:t xml:space="preserve">  - инновационная </w:t>
      </w:r>
      <w:proofErr w:type="spellStart"/>
      <w:r w:rsidRPr="005945EB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5945EB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5945EB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5945EB">
        <w:rPr>
          <w:rFonts w:ascii="Times New Roman" w:hAnsi="Times New Roman" w:cs="Times New Roman"/>
          <w:sz w:val="24"/>
          <w:szCs w:val="24"/>
        </w:rPr>
        <w:t>-платформ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5945EB">
        <w:rPr>
          <w:rFonts w:ascii="Times New Roman" w:hAnsi="Times New Roman" w:cs="Times New Roman"/>
          <w:sz w:val="24"/>
          <w:szCs w:val="24"/>
        </w:rPr>
        <w:t xml:space="preserve"> для компьютерного зрения, которая позволяет пользователю разметить данные, нажать на кнопку и получить идеально обученную CV-модель под свои рабочие задачи</w:t>
      </w:r>
      <w:r>
        <w:rPr>
          <w:rFonts w:ascii="Times New Roman" w:hAnsi="Times New Roman" w:cs="Times New Roman"/>
          <w:sz w:val="24"/>
          <w:szCs w:val="24"/>
        </w:rPr>
        <w:t xml:space="preserve">. Интерфейс </w:t>
      </w:r>
      <w:r>
        <w:rPr>
          <w:rFonts w:ascii="Times New Roman" w:hAnsi="Times New Roman" w:cs="Times New Roman"/>
          <w:sz w:val="24"/>
          <w:szCs w:val="24"/>
          <w:lang w:val="en-US"/>
        </w:rPr>
        <w:t>Luna</w:t>
      </w:r>
      <w:r w:rsidRPr="005945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Pr="005945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позволяет любому пользователю (фермеру, прорабу, маркетологу, ветеринару) обучать модель самостоятельно без обращения к программистам. Область применения </w:t>
      </w:r>
      <w:r>
        <w:rPr>
          <w:rFonts w:ascii="Times New Roman" w:hAnsi="Times New Roman" w:cs="Times New Roman"/>
          <w:sz w:val="24"/>
          <w:szCs w:val="24"/>
          <w:lang w:val="en-US"/>
        </w:rPr>
        <w:t>Luna</w:t>
      </w:r>
      <w:r w:rsidRPr="005945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Pr="005945E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безгранична – поиск ям на дорогах, состояние здоровье крупного рогатого скота, оценка спелости фруктов на дереве, выявление дефектов на конвейере. Для обучения моделей достаточно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из 10-80 фотографий.</w:t>
      </w:r>
      <w:r w:rsidR="00600FB2">
        <w:rPr>
          <w:rFonts w:ascii="Times New Roman" w:hAnsi="Times New Roman" w:cs="Times New Roman"/>
          <w:sz w:val="24"/>
          <w:szCs w:val="24"/>
        </w:rPr>
        <w:t xml:space="preserve"> Использование </w:t>
      </w:r>
      <w:r w:rsidR="00600FB2">
        <w:rPr>
          <w:rFonts w:ascii="Times New Roman" w:hAnsi="Times New Roman" w:cs="Times New Roman"/>
          <w:sz w:val="24"/>
          <w:szCs w:val="24"/>
          <w:lang w:val="en-US"/>
        </w:rPr>
        <w:t>Luna</w:t>
      </w:r>
      <w:r w:rsidR="00600FB2" w:rsidRPr="00600FB2">
        <w:rPr>
          <w:rFonts w:ascii="Times New Roman" w:hAnsi="Times New Roman" w:cs="Times New Roman"/>
          <w:sz w:val="24"/>
          <w:szCs w:val="24"/>
        </w:rPr>
        <w:t xml:space="preserve"> </w:t>
      </w:r>
      <w:r w:rsidR="00600FB2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600FB2" w:rsidRPr="00600FB2">
        <w:rPr>
          <w:rFonts w:ascii="Times New Roman" w:hAnsi="Times New Roman" w:cs="Times New Roman"/>
          <w:sz w:val="24"/>
          <w:szCs w:val="24"/>
        </w:rPr>
        <w:t xml:space="preserve"> </w:t>
      </w:r>
      <w:r w:rsidR="00600FB2">
        <w:rPr>
          <w:rFonts w:ascii="Times New Roman" w:hAnsi="Times New Roman" w:cs="Times New Roman"/>
          <w:sz w:val="24"/>
          <w:szCs w:val="24"/>
        </w:rPr>
        <w:t xml:space="preserve">позволяет сократить </w:t>
      </w:r>
      <w:r w:rsidR="00600FB2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="00600FB2" w:rsidRPr="00600FB2">
        <w:rPr>
          <w:rFonts w:ascii="Times New Roman" w:hAnsi="Times New Roman" w:cs="Times New Roman"/>
          <w:sz w:val="24"/>
          <w:szCs w:val="24"/>
        </w:rPr>
        <w:t>-</w:t>
      </w:r>
      <w:r w:rsidR="00600FB2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600FB2" w:rsidRPr="00600FB2">
        <w:rPr>
          <w:rFonts w:ascii="Times New Roman" w:hAnsi="Times New Roman" w:cs="Times New Roman"/>
          <w:sz w:val="24"/>
          <w:szCs w:val="24"/>
        </w:rPr>
        <w:t>-</w:t>
      </w:r>
      <w:r w:rsidR="00600FB2">
        <w:rPr>
          <w:rFonts w:ascii="Times New Roman" w:hAnsi="Times New Roman" w:cs="Times New Roman"/>
          <w:sz w:val="24"/>
          <w:szCs w:val="24"/>
          <w:lang w:val="en-US"/>
        </w:rPr>
        <w:t>Market</w:t>
      </w:r>
      <w:r w:rsidR="00600FB2" w:rsidRPr="00600FB2">
        <w:rPr>
          <w:rFonts w:ascii="Times New Roman" w:hAnsi="Times New Roman" w:cs="Times New Roman"/>
          <w:sz w:val="24"/>
          <w:szCs w:val="24"/>
        </w:rPr>
        <w:t xml:space="preserve"> </w:t>
      </w:r>
      <w:r w:rsidR="00600FB2">
        <w:rPr>
          <w:rFonts w:ascii="Times New Roman" w:hAnsi="Times New Roman" w:cs="Times New Roman"/>
          <w:sz w:val="24"/>
          <w:szCs w:val="24"/>
        </w:rPr>
        <w:t>с привычных 4-6 месяцев до нескольких дней или часов.</w:t>
      </w:r>
    </w:p>
    <w:p w14:paraId="3C34BBAD" w14:textId="4357C4B4" w:rsidR="00600FB2" w:rsidRDefault="00600FB2" w:rsidP="005945E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Задачи </w:t>
      </w:r>
      <w:r>
        <w:rPr>
          <w:rFonts w:ascii="Times New Roman" w:hAnsi="Times New Roman" w:cs="Times New Roman"/>
          <w:sz w:val="24"/>
          <w:szCs w:val="24"/>
          <w:lang w:val="en-US"/>
        </w:rPr>
        <w:t>Luna Line:</w:t>
      </w:r>
    </w:p>
    <w:p w14:paraId="68CAE3E6" w14:textId="5ED69A20" w:rsidR="00600FB2" w:rsidRDefault="00600FB2" w:rsidP="00600FB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Детекция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выделение объектов, чтобы определить их количество или местоположение на фотографии.</w:t>
      </w:r>
    </w:p>
    <w:p w14:paraId="69E397C3" w14:textId="1C00D2A1" w:rsidR="00600FB2" w:rsidRDefault="00600FB2" w:rsidP="00600FB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Сегментация – выделение точных контуров объекта (например, ямы на проезжей части).</w:t>
      </w:r>
    </w:p>
    <w:p w14:paraId="669D3677" w14:textId="6F1BBC23" w:rsidR="00600FB2" w:rsidRDefault="00600FB2" w:rsidP="00600FB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– отнесение изображения или его части к определённой категории (например, кошка или собака).</w:t>
      </w:r>
    </w:p>
    <w:p w14:paraId="160D7DA8" w14:textId="18342877" w:rsidR="00600FB2" w:rsidRDefault="00600FB2" w:rsidP="00600FB2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Анализ изображений по текстовому запросу (например, найди все фотографии с деревьями)</w:t>
      </w:r>
    </w:p>
    <w:p w14:paraId="24011B0C" w14:textId="3AC025FA" w:rsidR="00CB49B3" w:rsidRPr="00CB49B3" w:rsidRDefault="00CB49B3" w:rsidP="00CB49B3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B49B3">
        <w:rPr>
          <w:rFonts w:ascii="Times New Roman" w:hAnsi="Times New Roman" w:cs="Times New Roman"/>
          <w:i/>
          <w:iCs/>
          <w:sz w:val="24"/>
          <w:szCs w:val="24"/>
        </w:rPr>
        <w:t>Внизу картинки или видео</w:t>
      </w:r>
    </w:p>
    <w:p w14:paraId="289473E8" w14:textId="77777777" w:rsidR="005945EB" w:rsidRDefault="005945EB" w:rsidP="005945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4D74A0" w14:textId="16A1A2E1" w:rsidR="00EA6218" w:rsidRPr="00EA6218" w:rsidRDefault="00EA6218" w:rsidP="00EA62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218">
        <w:rPr>
          <w:rFonts w:ascii="Times New Roman" w:hAnsi="Times New Roman" w:cs="Times New Roman"/>
          <w:b/>
          <w:bCs/>
          <w:sz w:val="24"/>
          <w:szCs w:val="24"/>
        </w:rPr>
        <w:t xml:space="preserve">Страница «Продукты – </w:t>
      </w:r>
      <w:r>
        <w:rPr>
          <w:rFonts w:ascii="Times New Roman" w:hAnsi="Times New Roman" w:cs="Times New Roman"/>
          <w:b/>
          <w:bCs/>
          <w:sz w:val="24"/>
          <w:szCs w:val="24"/>
        </w:rPr>
        <w:t>Антифрод</w:t>
      </w:r>
      <w:r w:rsidRPr="00EA6218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51F2504D" w14:textId="319FE95C" w:rsidR="00EA6218" w:rsidRDefault="00EA6218" w:rsidP="00EA62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218">
        <w:rPr>
          <w:rFonts w:ascii="Times New Roman" w:hAnsi="Times New Roman" w:cs="Times New Roman"/>
          <w:b/>
          <w:bCs/>
          <w:sz w:val="24"/>
          <w:szCs w:val="24"/>
        </w:rPr>
        <w:t xml:space="preserve">Страница «Продукты – </w:t>
      </w:r>
      <w:r>
        <w:rPr>
          <w:rFonts w:ascii="Times New Roman" w:hAnsi="Times New Roman" w:cs="Times New Roman"/>
          <w:b/>
          <w:bCs/>
          <w:sz w:val="24"/>
          <w:szCs w:val="24"/>
        </w:rPr>
        <w:t>Анализатор кода</w:t>
      </w:r>
      <w:r w:rsidRPr="00EA6218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406453BC" w14:textId="1995673A" w:rsidR="00EA6218" w:rsidRDefault="00EA6218" w:rsidP="00EA62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218">
        <w:rPr>
          <w:rFonts w:ascii="Times New Roman" w:hAnsi="Times New Roman" w:cs="Times New Roman"/>
          <w:b/>
          <w:bCs/>
          <w:sz w:val="24"/>
          <w:szCs w:val="24"/>
        </w:rPr>
        <w:t xml:space="preserve">Страница «Продукты –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EDR</w:t>
      </w:r>
      <w:r w:rsidRPr="00EA6218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5AB3640E" w14:textId="2045EC4A" w:rsidR="00EA6218" w:rsidRDefault="00EA6218" w:rsidP="00EA62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218">
        <w:rPr>
          <w:rFonts w:ascii="Times New Roman" w:hAnsi="Times New Roman" w:cs="Times New Roman"/>
          <w:b/>
          <w:bCs/>
          <w:sz w:val="24"/>
          <w:szCs w:val="24"/>
        </w:rPr>
        <w:t xml:space="preserve">Страница «Продукты –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DLP</w:t>
      </w:r>
      <w:r w:rsidRPr="00EA6218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06CE92B9" w14:textId="78F34A85" w:rsidR="00EA6218" w:rsidRDefault="00EA6218" w:rsidP="00EA62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218">
        <w:rPr>
          <w:rFonts w:ascii="Times New Roman" w:hAnsi="Times New Roman" w:cs="Times New Roman"/>
          <w:b/>
          <w:bCs/>
          <w:sz w:val="24"/>
          <w:szCs w:val="24"/>
        </w:rPr>
        <w:t xml:space="preserve">Страница «Продукты –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IPS</w:t>
      </w:r>
      <w:r w:rsidRPr="00EA6218">
        <w:rPr>
          <w:rFonts w:ascii="Times New Roman" w:hAnsi="Times New Roman" w:cs="Times New Roman"/>
          <w:b/>
          <w:bCs/>
          <w:sz w:val="24"/>
          <w:szCs w:val="24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IDS</w:t>
      </w:r>
      <w:r w:rsidRPr="00EA6218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2503C534" w14:textId="05D30E82" w:rsidR="00EA6218" w:rsidRPr="00EA6218" w:rsidRDefault="00EA6218" w:rsidP="00EA62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218">
        <w:rPr>
          <w:rFonts w:ascii="Times New Roman" w:hAnsi="Times New Roman" w:cs="Times New Roman"/>
          <w:b/>
          <w:bCs/>
          <w:sz w:val="24"/>
          <w:szCs w:val="24"/>
        </w:rPr>
        <w:t xml:space="preserve">Страница «Продукты –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WAF</w:t>
      </w:r>
      <w:r w:rsidRPr="00EA6218">
        <w:rPr>
          <w:rFonts w:ascii="Times New Roman" w:hAnsi="Times New Roman" w:cs="Times New Roman"/>
          <w:b/>
          <w:bCs/>
          <w:sz w:val="24"/>
          <w:szCs w:val="24"/>
        </w:rPr>
        <w:t>/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Anti</w:t>
      </w:r>
      <w:r w:rsidRPr="00EA6218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DDoS</w:t>
      </w:r>
      <w:r w:rsidRPr="00EA6218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287ED6D1" w14:textId="77777777" w:rsidR="00EA6218" w:rsidRPr="00EA6218" w:rsidRDefault="00EA6218" w:rsidP="00EA62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567041" w14:textId="67EDAD18" w:rsidR="00EA6218" w:rsidRDefault="00EA6218" w:rsidP="00EA621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218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Страница «</w:t>
      </w:r>
      <w:r>
        <w:rPr>
          <w:rFonts w:ascii="Times New Roman" w:hAnsi="Times New Roman" w:cs="Times New Roman"/>
          <w:b/>
          <w:bCs/>
          <w:sz w:val="24"/>
          <w:szCs w:val="24"/>
        </w:rPr>
        <w:t>Акции</w:t>
      </w:r>
      <w:r w:rsidRPr="00EA6218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24164DE2" w14:textId="18468056" w:rsidR="0006115F" w:rsidRDefault="0006115F" w:rsidP="00EA621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Каждая акция – это картинка в альбомном формате и заголовок. По клику – переход на страницу акции</w:t>
      </w:r>
    </w:p>
    <w:p w14:paraId="63B6270D" w14:textId="594B09BA" w:rsidR="0006115F" w:rsidRPr="0006115F" w:rsidRDefault="0006115F" w:rsidP="0006115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Защитите бизнес от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DeepFake</w:t>
      </w:r>
      <w:proofErr w:type="spellEnd"/>
    </w:p>
    <w:p w14:paraId="2EC10EE5" w14:textId="4DDC35DD" w:rsidR="0006115F" w:rsidRDefault="0006115F" w:rsidP="0006115F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Поп</w:t>
      </w:r>
      <w:bookmarkStart w:id="5" w:name="_GoBack"/>
      <w:bookmarkEnd w:id="5"/>
      <w:r>
        <w:rPr>
          <w:rFonts w:ascii="Times New Roman" w:hAnsi="Times New Roman" w:cs="Times New Roman"/>
          <w:sz w:val="24"/>
          <w:szCs w:val="24"/>
        </w:rPr>
        <w:t>робуйте компьютерное зрение для своих задач</w:t>
      </w:r>
    </w:p>
    <w:p w14:paraId="140B3F92" w14:textId="73D63888" w:rsidR="0006115F" w:rsidRDefault="0006115F" w:rsidP="000611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115F">
        <w:rPr>
          <w:rFonts w:ascii="Times New Roman" w:hAnsi="Times New Roman" w:cs="Times New Roman"/>
          <w:b/>
          <w:bCs/>
          <w:sz w:val="24"/>
          <w:szCs w:val="24"/>
        </w:rPr>
        <w:t xml:space="preserve">Страница «Акции – Защита от </w:t>
      </w:r>
      <w:commentRangeStart w:id="6"/>
      <w:proofErr w:type="spellStart"/>
      <w:r w:rsidRPr="0006115F">
        <w:rPr>
          <w:rFonts w:ascii="Times New Roman" w:hAnsi="Times New Roman" w:cs="Times New Roman"/>
          <w:b/>
          <w:bCs/>
          <w:sz w:val="24"/>
          <w:szCs w:val="24"/>
          <w:lang w:val="en-US"/>
        </w:rPr>
        <w:t>DeepFake</w:t>
      </w:r>
      <w:commentRangeEnd w:id="6"/>
      <w:proofErr w:type="spellEnd"/>
      <w:r w:rsidR="00754437">
        <w:rPr>
          <w:rStyle w:val="a4"/>
        </w:rPr>
        <w:commentReference w:id="6"/>
      </w:r>
      <w:r w:rsidRPr="0006115F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5B2837EE" w14:textId="77777777" w:rsidR="00754437" w:rsidRDefault="00D529C2" w:rsidP="00D529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Ежедневно сотни тысяч людей используют биометрическую идентификацию для доступа к банковским и государственным услугам. Зачастую мошенники пытаются обойти защиты систем и получить доступ к аккаунтам других людей. Современные </w:t>
      </w:r>
      <w:r w:rsidR="00754437">
        <w:rPr>
          <w:rFonts w:ascii="Times New Roman" w:hAnsi="Times New Roman" w:cs="Times New Roman"/>
          <w:sz w:val="24"/>
          <w:szCs w:val="24"/>
        </w:rPr>
        <w:t>нейросети</w:t>
      </w:r>
      <w:r>
        <w:rPr>
          <w:rFonts w:ascii="Times New Roman" w:hAnsi="Times New Roman" w:cs="Times New Roman"/>
          <w:sz w:val="24"/>
          <w:szCs w:val="24"/>
        </w:rPr>
        <w:t xml:space="preserve"> созда</w:t>
      </w:r>
      <w:r w:rsidR="00754437">
        <w:rPr>
          <w:rFonts w:ascii="Times New Roman" w:hAnsi="Times New Roman" w:cs="Times New Roman"/>
          <w:sz w:val="24"/>
          <w:szCs w:val="24"/>
        </w:rPr>
        <w:t>ют</w:t>
      </w:r>
      <w:r>
        <w:rPr>
          <w:rFonts w:ascii="Times New Roman" w:hAnsi="Times New Roman" w:cs="Times New Roman"/>
          <w:sz w:val="24"/>
          <w:szCs w:val="24"/>
        </w:rPr>
        <w:t xml:space="preserve"> фотографии, не отличимые от </w:t>
      </w:r>
      <w:r w:rsidR="00754437">
        <w:rPr>
          <w:rFonts w:ascii="Times New Roman" w:hAnsi="Times New Roman" w:cs="Times New Roman"/>
          <w:sz w:val="24"/>
          <w:szCs w:val="24"/>
        </w:rPr>
        <w:t>реальных кадров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43D2C6" w14:textId="4823FA50" w:rsidR="00754437" w:rsidRDefault="00754437" w:rsidP="00D529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Мы предлагаем сервис дополнительной проверки фотографии на наличие артефактов, присущих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DeepFake</w:t>
      </w:r>
      <w:proofErr w:type="spellEnd"/>
      <w:r>
        <w:rPr>
          <w:rFonts w:ascii="Times New Roman" w:hAnsi="Times New Roman" w:cs="Times New Roman"/>
          <w:sz w:val="24"/>
          <w:szCs w:val="24"/>
        </w:rPr>
        <w:t>. Согласно открытой информации, на текущий момент это единственный сервис в Узбекистане. За прошедший год мы выявили и заблокировали более 400 мошеннических фотографий, сгенерированных искусственным интеллектом.</w:t>
      </w:r>
    </w:p>
    <w:p w14:paraId="6C08A621" w14:textId="24B5A4D8" w:rsidR="00754437" w:rsidRDefault="00754437" w:rsidP="00D529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Подайте заявку до 30 сентября и получите бесплатный доступ к сервису проверки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дипфейков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до конца года.</w:t>
      </w:r>
    </w:p>
    <w:p w14:paraId="6781B261" w14:textId="03F6A7ED" w:rsidR="00754437" w:rsidRDefault="00754437" w:rsidP="00D529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Примеры заблокированных фотографий ниже:</w:t>
      </w:r>
    </w:p>
    <w:p w14:paraId="2894E712" w14:textId="5A89E75F" w:rsidR="00754437" w:rsidRDefault="00754437" w:rsidP="00D529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Фото1. – попытка пройти проверку </w:t>
      </w:r>
      <w:r>
        <w:rPr>
          <w:rFonts w:ascii="Times New Roman" w:hAnsi="Times New Roman" w:cs="Times New Roman"/>
          <w:sz w:val="24"/>
          <w:szCs w:val="24"/>
          <w:lang w:val="en-US"/>
        </w:rPr>
        <w:t>Face</w:t>
      </w:r>
      <w:r w:rsidRPr="0075443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7544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путём демонстрации фотографии другого человека с экрана телефона.</w:t>
      </w:r>
    </w:p>
    <w:p w14:paraId="21F8AD56" w14:textId="7F7E0407" w:rsidR="00754437" w:rsidRDefault="00754437" w:rsidP="00D529C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Фото2. – попытка пройти проверку </w:t>
      </w:r>
      <w:r>
        <w:rPr>
          <w:rFonts w:ascii="Times New Roman" w:hAnsi="Times New Roman" w:cs="Times New Roman"/>
          <w:sz w:val="24"/>
          <w:szCs w:val="24"/>
          <w:lang w:val="en-US"/>
        </w:rPr>
        <w:t>Face</w:t>
      </w:r>
      <w:r w:rsidRPr="0075443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7544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путём предъявления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DeepFake</w:t>
      </w:r>
      <w:proofErr w:type="spellEnd"/>
    </w:p>
    <w:p w14:paraId="255B20D7" w14:textId="2428DAC6" w:rsidR="00754437" w:rsidRPr="00754437" w:rsidRDefault="00754437" w:rsidP="00754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Фото</w:t>
      </w:r>
      <w:r w:rsidRPr="00754437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– попытка пройти проверку </w:t>
      </w:r>
      <w:r>
        <w:rPr>
          <w:rFonts w:ascii="Times New Roman" w:hAnsi="Times New Roman" w:cs="Times New Roman"/>
          <w:sz w:val="24"/>
          <w:szCs w:val="24"/>
          <w:lang w:val="en-US"/>
        </w:rPr>
        <w:t>Face</w:t>
      </w:r>
      <w:r w:rsidRPr="0075443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7544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путём предъявления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DeepFake</w:t>
      </w:r>
      <w:proofErr w:type="spellEnd"/>
    </w:p>
    <w:p w14:paraId="77102F68" w14:textId="77777777" w:rsidR="00754437" w:rsidRDefault="00754437" w:rsidP="000611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66B1A6" w14:textId="4E5D9454" w:rsidR="0006115F" w:rsidRPr="0006115F" w:rsidRDefault="0006115F" w:rsidP="000611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115F">
        <w:rPr>
          <w:rFonts w:ascii="Times New Roman" w:hAnsi="Times New Roman" w:cs="Times New Roman"/>
          <w:b/>
          <w:bCs/>
          <w:sz w:val="24"/>
          <w:szCs w:val="24"/>
        </w:rPr>
        <w:t xml:space="preserve">Страница «Акции –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Узкоспециализированная </w:t>
      </w:r>
      <w:commentRangeStart w:id="7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видеоаналитика</w:t>
      </w:r>
      <w:commentRangeEnd w:id="7"/>
      <w:proofErr w:type="spellEnd"/>
      <w:r w:rsidR="00754437">
        <w:rPr>
          <w:rStyle w:val="a4"/>
        </w:rPr>
        <w:commentReference w:id="7"/>
      </w:r>
      <w:r w:rsidRPr="0006115F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63E7AEF6" w14:textId="72F79073" w:rsidR="00754437" w:rsidRDefault="00754437" w:rsidP="000611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Мы предлагаем</w:t>
      </w:r>
      <w:r w:rsidR="00BF580F">
        <w:rPr>
          <w:rFonts w:ascii="Times New Roman" w:hAnsi="Times New Roman" w:cs="Times New Roman"/>
          <w:sz w:val="24"/>
          <w:szCs w:val="24"/>
        </w:rPr>
        <w:t xml:space="preserve"> бесплатный 15-дневный</w:t>
      </w:r>
      <w:r>
        <w:rPr>
          <w:rFonts w:ascii="Times New Roman" w:hAnsi="Times New Roman" w:cs="Times New Roman"/>
          <w:sz w:val="24"/>
          <w:szCs w:val="24"/>
        </w:rPr>
        <w:t xml:space="preserve"> доступ к сервису </w:t>
      </w:r>
      <w:r>
        <w:rPr>
          <w:rFonts w:ascii="Times New Roman" w:hAnsi="Times New Roman" w:cs="Times New Roman"/>
          <w:sz w:val="24"/>
          <w:szCs w:val="24"/>
          <w:lang w:val="en-US"/>
        </w:rPr>
        <w:t>Luna</w:t>
      </w:r>
      <w:r w:rsidRPr="007544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Line</w:t>
      </w:r>
      <w:r>
        <w:rPr>
          <w:rFonts w:ascii="Times New Roman" w:hAnsi="Times New Roman" w:cs="Times New Roman"/>
          <w:sz w:val="24"/>
          <w:szCs w:val="24"/>
        </w:rPr>
        <w:t xml:space="preserve">. Сервис позволяет вам обучить нейросеть для решения задач своего бизнеса.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Luna Line </w:t>
      </w:r>
      <w:r>
        <w:rPr>
          <w:rFonts w:ascii="Times New Roman" w:hAnsi="Times New Roman" w:cs="Times New Roman"/>
          <w:sz w:val="24"/>
          <w:szCs w:val="24"/>
        </w:rPr>
        <w:t>решает разнообразные задачи:</w:t>
      </w:r>
    </w:p>
    <w:p w14:paraId="30FEE7A7" w14:textId="2E0AC35D" w:rsidR="00754437" w:rsidRDefault="00754437" w:rsidP="0075443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Поиск объектов по фотографию или кадра из видео – определение запчастей и комплектующих</w:t>
      </w:r>
      <w:r w:rsidR="00BF580F">
        <w:rPr>
          <w:rFonts w:ascii="Times New Roman" w:hAnsi="Times New Roman" w:cs="Times New Roman"/>
          <w:sz w:val="24"/>
          <w:szCs w:val="24"/>
        </w:rPr>
        <w:t>; поиск одежды, мебели или аксессуара в каталоге; анализ заполненности полки; определение марки и модели автомобиля</w:t>
      </w:r>
    </w:p>
    <w:p w14:paraId="3E09B64D" w14:textId="0F8E3A4C" w:rsidR="00754437" w:rsidRDefault="00754437" w:rsidP="0075443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ыделение </w:t>
      </w:r>
      <w:r>
        <w:rPr>
          <w:rFonts w:ascii="Times New Roman" w:hAnsi="Times New Roman" w:cs="Times New Roman"/>
          <w:sz w:val="24"/>
          <w:szCs w:val="24"/>
        </w:rPr>
        <w:t>границ</w:t>
      </w:r>
      <w:r>
        <w:rPr>
          <w:rFonts w:ascii="Times New Roman" w:hAnsi="Times New Roman" w:cs="Times New Roman"/>
          <w:sz w:val="24"/>
          <w:szCs w:val="24"/>
        </w:rPr>
        <w:t xml:space="preserve"> объекта</w:t>
      </w:r>
      <w:r w:rsidR="00BF580F">
        <w:rPr>
          <w:rFonts w:ascii="Times New Roman" w:hAnsi="Times New Roman" w:cs="Times New Roman"/>
          <w:sz w:val="24"/>
          <w:szCs w:val="24"/>
        </w:rPr>
        <w:t xml:space="preserve"> – картирование полей и сорняков; выделение контуров зданий; поиск бассейнов; анализ повреждений автомобиля; определение состояния упаковки;</w:t>
      </w:r>
    </w:p>
    <w:p w14:paraId="15A39080" w14:textId="27E1EE2E" w:rsidR="00754437" w:rsidRDefault="00754437" w:rsidP="0075443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Классификация – </w:t>
      </w:r>
      <w:r w:rsidR="00BF580F">
        <w:rPr>
          <w:rFonts w:ascii="Times New Roman" w:hAnsi="Times New Roman" w:cs="Times New Roman"/>
          <w:sz w:val="24"/>
          <w:szCs w:val="24"/>
        </w:rPr>
        <w:t>автоматическая касса; сортировка отходов; проверка документов по фотографии; анализ трафика за период;</w:t>
      </w:r>
    </w:p>
    <w:p w14:paraId="3EEB40E3" w14:textId="6C532C06" w:rsidR="00754437" w:rsidRDefault="00BF580F" w:rsidP="0075443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Поиск</w:t>
      </w:r>
      <w:r w:rsidR="00754437">
        <w:rPr>
          <w:rFonts w:ascii="Times New Roman" w:hAnsi="Times New Roman" w:cs="Times New Roman"/>
          <w:sz w:val="24"/>
          <w:szCs w:val="24"/>
        </w:rPr>
        <w:t xml:space="preserve"> изображений</w:t>
      </w:r>
      <w:r>
        <w:rPr>
          <w:rFonts w:ascii="Times New Roman" w:hAnsi="Times New Roman" w:cs="Times New Roman"/>
          <w:sz w:val="24"/>
          <w:szCs w:val="24"/>
        </w:rPr>
        <w:t xml:space="preserve"> из архивов</w:t>
      </w:r>
      <w:r w:rsidR="00754437">
        <w:rPr>
          <w:rFonts w:ascii="Times New Roman" w:hAnsi="Times New Roman" w:cs="Times New Roman"/>
          <w:sz w:val="24"/>
          <w:szCs w:val="24"/>
        </w:rPr>
        <w:t xml:space="preserve"> по текстовому запросу</w:t>
      </w:r>
    </w:p>
    <w:p w14:paraId="2C7301E1" w14:textId="1278589C" w:rsidR="00754437" w:rsidRPr="00754437" w:rsidRDefault="00754437" w:rsidP="00BF580F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31162C7F" w14:textId="18A11F48" w:rsidR="0006115F" w:rsidRPr="00754437" w:rsidRDefault="00BF580F" w:rsidP="000611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Подайте </w:t>
      </w:r>
      <w:proofErr w:type="gramStart"/>
      <w:r>
        <w:rPr>
          <w:rFonts w:ascii="Times New Roman" w:hAnsi="Times New Roman" w:cs="Times New Roman"/>
          <w:sz w:val="24"/>
          <w:szCs w:val="24"/>
        </w:rPr>
        <w:t>заявку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наши специалисты свяжутся с Вами для выявления потребностей Вашего бизнеса.</w:t>
      </w:r>
    </w:p>
    <w:p w14:paraId="519DE117" w14:textId="4E050E02" w:rsidR="00EA6218" w:rsidRPr="00EA6218" w:rsidRDefault="00EA6218" w:rsidP="00EA621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EA6218">
        <w:rPr>
          <w:rFonts w:ascii="Times New Roman" w:hAnsi="Times New Roman" w:cs="Times New Roman"/>
          <w:i/>
          <w:iCs/>
          <w:sz w:val="24"/>
          <w:szCs w:val="24"/>
        </w:rPr>
        <w:br w:type="page"/>
      </w:r>
      <w:r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 </w:t>
      </w:r>
    </w:p>
    <w:p w14:paraId="5AB9A85F" w14:textId="59C40FC5" w:rsidR="00D0607E" w:rsidRDefault="00D0607E" w:rsidP="0076185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0607E">
        <w:rPr>
          <w:rFonts w:ascii="Times New Roman" w:hAnsi="Times New Roman" w:cs="Times New Roman"/>
          <w:i/>
          <w:iCs/>
          <w:sz w:val="24"/>
          <w:szCs w:val="24"/>
          <w:lang w:val="en-US"/>
        </w:rPr>
        <w:t>TODO</w:t>
      </w:r>
      <w:r w:rsidRPr="00D0607E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60A95F78" w14:textId="462BB0DD" w:rsidR="00E85ED5" w:rsidRDefault="00D0607E" w:rsidP="00D0607E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Д</w:t>
      </w:r>
      <w:r w:rsidRPr="00D0607E">
        <w:rPr>
          <w:rFonts w:ascii="Times New Roman" w:hAnsi="Times New Roman" w:cs="Times New Roman"/>
          <w:i/>
          <w:iCs/>
          <w:sz w:val="24"/>
          <w:szCs w:val="24"/>
        </w:rPr>
        <w:t>обавить раздел «продукты и услуги» и соответствующие страницы</w:t>
      </w:r>
    </w:p>
    <w:p w14:paraId="42AA4F81" w14:textId="2BB1AC50" w:rsidR="00D0607E" w:rsidRPr="00D0607E" w:rsidRDefault="00D0607E" w:rsidP="00D0607E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Поменять телефон на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SIP</w:t>
      </w:r>
    </w:p>
    <w:p w14:paraId="5A969DCB" w14:textId="77777777" w:rsidR="00D0607E" w:rsidRPr="00D0607E" w:rsidRDefault="00D0607E" w:rsidP="0076185C">
      <w:pPr>
        <w:rPr>
          <w:rFonts w:ascii="Times New Roman" w:hAnsi="Times New Roman" w:cs="Times New Roman"/>
          <w:i/>
          <w:iCs/>
          <w:sz w:val="24"/>
          <w:szCs w:val="24"/>
        </w:rPr>
      </w:pPr>
    </w:p>
    <w:sectPr w:rsidR="00D0607E" w:rsidRPr="00D060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German Stimban" w:date="2026-08-06T16:50:00Z" w:initials="GS">
    <w:p w14:paraId="30ECC311" w14:textId="3B98C405" w:rsidR="0006115F" w:rsidRPr="0006115F" w:rsidRDefault="0006115F">
      <w:pPr>
        <w:pStyle w:val="a5"/>
      </w:pPr>
      <w:r>
        <w:rPr>
          <w:rStyle w:val="a4"/>
        </w:rPr>
        <w:annotationRef/>
      </w:r>
      <w:proofErr w:type="spellStart"/>
      <w:r>
        <w:t>Жавохиру</w:t>
      </w:r>
      <w:proofErr w:type="spellEnd"/>
      <w:r>
        <w:t xml:space="preserve">: картинки лучше брать с сайта </w:t>
      </w:r>
      <w:r>
        <w:rPr>
          <w:lang w:val="en-US"/>
        </w:rPr>
        <w:t>face</w:t>
      </w:r>
      <w:r w:rsidRPr="0006115F">
        <w:t>-</w:t>
      </w:r>
      <w:r>
        <w:rPr>
          <w:lang w:val="en-US"/>
        </w:rPr>
        <w:t>id</w:t>
      </w:r>
      <w:r w:rsidRPr="0006115F">
        <w:t>.</w:t>
      </w:r>
      <w:proofErr w:type="spellStart"/>
      <w:r>
        <w:rPr>
          <w:lang w:val="en-US"/>
        </w:rPr>
        <w:t>uz</w:t>
      </w:r>
      <w:proofErr w:type="spellEnd"/>
    </w:p>
  </w:comment>
  <w:comment w:id="1" w:author="German Stimban" w:date="2026-08-05T18:28:00Z" w:initials="GS">
    <w:p w14:paraId="46C97F61" w14:textId="3DEC6508" w:rsidR="00FB46EF" w:rsidRDefault="0006115F">
      <w:pPr>
        <w:pStyle w:val="a5"/>
      </w:pPr>
      <w:r>
        <w:t xml:space="preserve">Задача Герману: </w:t>
      </w:r>
      <w:r w:rsidR="00FB46EF">
        <w:rPr>
          <w:rStyle w:val="a4"/>
        </w:rPr>
        <w:annotationRef/>
      </w:r>
      <w:r w:rsidR="00FB46EF">
        <w:t>Сделать презентацию</w:t>
      </w:r>
    </w:p>
  </w:comment>
  <w:comment w:id="2" w:author="German Stimban" w:date="2026-08-06T16:51:00Z" w:initials="GS">
    <w:p w14:paraId="6EA4C902" w14:textId="577B1CA8" w:rsidR="0006115F" w:rsidRDefault="0006115F">
      <w:pPr>
        <w:pStyle w:val="a5"/>
      </w:pPr>
      <w:proofErr w:type="spellStart"/>
      <w:r>
        <w:t>Жавохиру</w:t>
      </w:r>
      <w:proofErr w:type="spellEnd"/>
      <w:r>
        <w:t xml:space="preserve">: </w:t>
      </w:r>
      <w:r>
        <w:rPr>
          <w:rStyle w:val="a4"/>
        </w:rPr>
        <w:annotationRef/>
      </w:r>
      <w:r>
        <w:t>Картинки сгенерировать в ИИ или взять из презентации</w:t>
      </w:r>
    </w:p>
  </w:comment>
  <w:comment w:id="3" w:author="German Stimban" w:date="2026-08-06T16:51:00Z" w:initials="GS">
    <w:p w14:paraId="290744B4" w14:textId="239A0CE7" w:rsidR="0006115F" w:rsidRDefault="0006115F">
      <w:pPr>
        <w:pStyle w:val="a5"/>
      </w:pPr>
      <w:r>
        <w:rPr>
          <w:rStyle w:val="a4"/>
        </w:rPr>
        <w:annotationRef/>
      </w:r>
      <w:proofErr w:type="spellStart"/>
      <w:r>
        <w:t>Жавохиру</w:t>
      </w:r>
      <w:proofErr w:type="spellEnd"/>
      <w:r>
        <w:t>. Картинки сгенерировать самостоятельно</w:t>
      </w:r>
    </w:p>
  </w:comment>
  <w:comment w:id="4" w:author="German Stimban" w:date="2026-08-05T18:54:00Z" w:initials="GS">
    <w:p w14:paraId="2D937048" w14:textId="1CE5D884" w:rsidR="005945EB" w:rsidRPr="005945EB" w:rsidRDefault="005945EB">
      <w:pPr>
        <w:pStyle w:val="a5"/>
      </w:pPr>
      <w:r>
        <w:t xml:space="preserve">Ссылка на </w:t>
      </w:r>
      <w:r>
        <w:rPr>
          <w:rStyle w:val="a4"/>
        </w:rPr>
        <w:annotationRef/>
      </w:r>
      <w:r w:rsidRPr="005945EB">
        <w:rPr>
          <w:lang w:val="en-US"/>
        </w:rPr>
        <w:t>https</w:t>
      </w:r>
      <w:r w:rsidRPr="005945EB">
        <w:t>://</w:t>
      </w:r>
      <w:proofErr w:type="spellStart"/>
      <w:r w:rsidRPr="005945EB">
        <w:rPr>
          <w:lang w:val="en-US"/>
        </w:rPr>
        <w:t>lunaline</w:t>
      </w:r>
      <w:proofErr w:type="spellEnd"/>
      <w:r w:rsidRPr="005945EB">
        <w:t>.</w:t>
      </w:r>
      <w:proofErr w:type="spellStart"/>
      <w:r w:rsidRPr="005945EB">
        <w:rPr>
          <w:lang w:val="en-US"/>
        </w:rPr>
        <w:t>visionlabs</w:t>
      </w:r>
      <w:proofErr w:type="spellEnd"/>
      <w:r w:rsidRPr="005945EB">
        <w:t>.</w:t>
      </w:r>
      <w:proofErr w:type="spellStart"/>
      <w:r w:rsidRPr="005945EB">
        <w:rPr>
          <w:lang w:val="en-US"/>
        </w:rPr>
        <w:t>ru</w:t>
      </w:r>
      <w:proofErr w:type="spellEnd"/>
      <w:r w:rsidRPr="005945EB">
        <w:t>/</w:t>
      </w:r>
    </w:p>
  </w:comment>
  <w:comment w:id="6" w:author="German Stimban" w:date="2026-08-06T17:01:00Z" w:initials="GS">
    <w:p w14:paraId="06D5F859" w14:textId="7962EFEF" w:rsidR="00754437" w:rsidRDefault="00754437">
      <w:pPr>
        <w:pStyle w:val="a5"/>
      </w:pPr>
      <w:r>
        <w:rPr>
          <w:rStyle w:val="a4"/>
        </w:rPr>
        <w:annotationRef/>
      </w:r>
      <w:r>
        <w:t>Картинки даст Герман</w:t>
      </w:r>
    </w:p>
  </w:comment>
  <w:comment w:id="7" w:author="German Stimban" w:date="2026-08-06T17:08:00Z" w:initials="GS">
    <w:p w14:paraId="3B086EA2" w14:textId="3BBF01B4" w:rsidR="00754437" w:rsidRPr="00754437" w:rsidRDefault="00754437">
      <w:pPr>
        <w:pStyle w:val="a5"/>
        <w:rPr>
          <w:lang w:val="en-US"/>
        </w:rPr>
      </w:pPr>
      <w:proofErr w:type="spellStart"/>
      <w:r>
        <w:t>Жавохиру</w:t>
      </w:r>
      <w:proofErr w:type="spellEnd"/>
      <w:r>
        <w:t xml:space="preserve">: </w:t>
      </w:r>
      <w:r>
        <w:rPr>
          <w:rStyle w:val="a4"/>
        </w:rPr>
        <w:annotationRef/>
      </w:r>
      <w:r>
        <w:t>Нарисовать фотографию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0ECC311" w15:done="0"/>
  <w15:commentEx w15:paraId="46C97F61" w15:done="0"/>
  <w15:commentEx w15:paraId="6EA4C902" w15:done="0"/>
  <w15:commentEx w15:paraId="290744B4" w15:done="0"/>
  <w15:commentEx w15:paraId="2D937048" w15:done="0"/>
  <w15:commentEx w15:paraId="06D5F859" w15:done="0"/>
  <w15:commentEx w15:paraId="3B086E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E1F39E7" w16cex:dateUtc="2026-08-06T11:50:00Z"/>
  <w16cex:commentExtensible w16cex:durableId="2E1DFF45" w16cex:dateUtc="2026-08-05T13:28:00Z"/>
  <w16cex:commentExtensible w16cex:durableId="2E1F39FD" w16cex:dateUtc="2026-08-06T11:51:00Z"/>
  <w16cex:commentExtensible w16cex:durableId="2E1F3A1A" w16cex:dateUtc="2026-08-06T11:51:00Z"/>
  <w16cex:commentExtensible w16cex:durableId="2E1E0556" w16cex:dateUtc="2026-08-05T13:54:00Z"/>
  <w16cex:commentExtensible w16cex:durableId="2E1F3C82" w16cex:dateUtc="2026-08-06T12:01:00Z"/>
  <w16cex:commentExtensible w16cex:durableId="2E1F3E1B" w16cex:dateUtc="2026-08-06T12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0ECC311" w16cid:durableId="2E1F39E7"/>
  <w16cid:commentId w16cid:paraId="46C97F61" w16cid:durableId="2E1DFF45"/>
  <w16cid:commentId w16cid:paraId="6EA4C902" w16cid:durableId="2E1F39FD"/>
  <w16cid:commentId w16cid:paraId="290744B4" w16cid:durableId="2E1F3A1A"/>
  <w16cid:commentId w16cid:paraId="2D937048" w16cid:durableId="2E1E0556"/>
  <w16cid:commentId w16cid:paraId="06D5F859" w16cid:durableId="2E1F3C82"/>
  <w16cid:commentId w16cid:paraId="3B086EA2" w16cid:durableId="2E1F3E1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74F40"/>
    <w:multiLevelType w:val="hybridMultilevel"/>
    <w:tmpl w:val="2D326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24058"/>
    <w:multiLevelType w:val="hybridMultilevel"/>
    <w:tmpl w:val="4EB04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9056F3"/>
    <w:multiLevelType w:val="hybridMultilevel"/>
    <w:tmpl w:val="6234D78A"/>
    <w:lvl w:ilvl="0" w:tplc="3990C6E8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ED10940"/>
    <w:multiLevelType w:val="hybridMultilevel"/>
    <w:tmpl w:val="F1C6EC52"/>
    <w:lvl w:ilvl="0" w:tplc="32AA03E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German Stimban">
    <w15:presenceInfo w15:providerId="Windows Live" w15:userId="fdfb06749bd0b1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69"/>
    <w:rsid w:val="0006115F"/>
    <w:rsid w:val="000A7D69"/>
    <w:rsid w:val="000D2E3C"/>
    <w:rsid w:val="001C5636"/>
    <w:rsid w:val="00282190"/>
    <w:rsid w:val="004D2AD4"/>
    <w:rsid w:val="005945EB"/>
    <w:rsid w:val="00600FB2"/>
    <w:rsid w:val="00627F89"/>
    <w:rsid w:val="0064758B"/>
    <w:rsid w:val="00754437"/>
    <w:rsid w:val="0076185C"/>
    <w:rsid w:val="00811178"/>
    <w:rsid w:val="00831BD5"/>
    <w:rsid w:val="00857A17"/>
    <w:rsid w:val="00934291"/>
    <w:rsid w:val="009B5638"/>
    <w:rsid w:val="00BF580F"/>
    <w:rsid w:val="00CA142A"/>
    <w:rsid w:val="00CB49B3"/>
    <w:rsid w:val="00D0607E"/>
    <w:rsid w:val="00D529C2"/>
    <w:rsid w:val="00E85ED5"/>
    <w:rsid w:val="00EA6218"/>
    <w:rsid w:val="00F32994"/>
    <w:rsid w:val="00FA3D90"/>
    <w:rsid w:val="00FB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6238C"/>
  <w15:chartTrackingRefBased/>
  <w15:docId w15:val="{D52F8F52-86E5-4818-BA83-FE584D86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7D69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811178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811178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811178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81117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811178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111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111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9</Pages>
  <Words>2392</Words>
  <Characters>13635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Stimban</dc:creator>
  <cp:keywords/>
  <dc:description/>
  <cp:lastModifiedBy>German Stimban</cp:lastModifiedBy>
  <cp:revision>9</cp:revision>
  <dcterms:created xsi:type="dcterms:W3CDTF">2026-08-04T12:42:00Z</dcterms:created>
  <dcterms:modified xsi:type="dcterms:W3CDTF">2026-08-06T12:16:00Z</dcterms:modified>
</cp:coreProperties>
</file>