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5A04" w14:textId="14A0EE4F" w:rsidR="00FC4C8C" w:rsidRDefault="00DC436F" w:rsidP="00B26C1B">
      <w:pPr>
        <w:pStyle w:val="Heading1"/>
      </w:pPr>
      <w:r>
        <w:t>Design</w:t>
      </w:r>
    </w:p>
    <w:p w14:paraId="2F506491" w14:textId="14233151" w:rsidR="00DC436F" w:rsidRDefault="00DC436F">
      <w:r>
        <w:t>This document contains a database design for a fitness center. There are four sections:</w:t>
      </w:r>
    </w:p>
    <w:p w14:paraId="7E5A147B" w14:textId="7DD9F7C4" w:rsidR="00DC436F" w:rsidRDefault="00DC436F" w:rsidP="00DC436F">
      <w:pPr>
        <w:pStyle w:val="ListParagraph"/>
        <w:numPr>
          <w:ilvl w:val="0"/>
          <w:numId w:val="1"/>
        </w:numPr>
      </w:pPr>
      <w:r>
        <w:t>Conceptual database design</w:t>
      </w:r>
    </w:p>
    <w:p w14:paraId="481BB953" w14:textId="0E657B45" w:rsidR="00DC436F" w:rsidRDefault="00DC436F" w:rsidP="00DC436F">
      <w:pPr>
        <w:pStyle w:val="ListParagraph"/>
        <w:numPr>
          <w:ilvl w:val="0"/>
          <w:numId w:val="1"/>
        </w:numPr>
      </w:pPr>
      <w:r>
        <w:t>Logical database design</w:t>
      </w:r>
    </w:p>
    <w:p w14:paraId="5E9DE277" w14:textId="6EC8A469" w:rsidR="00DC436F" w:rsidRDefault="00DC436F" w:rsidP="00DC436F">
      <w:pPr>
        <w:pStyle w:val="ListParagraph"/>
        <w:numPr>
          <w:ilvl w:val="0"/>
          <w:numId w:val="1"/>
        </w:numPr>
      </w:pPr>
      <w:r>
        <w:t xml:space="preserve">Normalization analysis </w:t>
      </w:r>
    </w:p>
    <w:p w14:paraId="2ED611B0" w14:textId="30138287" w:rsidR="00DC436F" w:rsidRDefault="00DC436F" w:rsidP="00DC436F">
      <w:pPr>
        <w:pStyle w:val="ListParagraph"/>
        <w:numPr>
          <w:ilvl w:val="0"/>
          <w:numId w:val="1"/>
        </w:numPr>
      </w:pPr>
      <w:r>
        <w:t>Query description</w:t>
      </w:r>
    </w:p>
    <w:p w14:paraId="7F73D3F0" w14:textId="0C4359D8" w:rsidR="00B26C1B" w:rsidRDefault="00DC436F" w:rsidP="00DC436F">
      <w:r>
        <w:t>The paper includes the results and the discussion of rationale behind the design. For the sake of simplicity as well as brevity, the design documentation does not include draft elements. The interested reader can find the drafts in the ‘documentation’ directory.</w:t>
      </w:r>
    </w:p>
    <w:p w14:paraId="0EDA6380" w14:textId="77777777" w:rsidR="00B26C1B" w:rsidRDefault="00B26C1B">
      <w:r>
        <w:br w:type="page"/>
      </w:r>
    </w:p>
    <w:p w14:paraId="43301A8E" w14:textId="2777A15D" w:rsidR="00320F2A" w:rsidRPr="00320F2A" w:rsidRDefault="00B26C1B" w:rsidP="00320F2A">
      <w:pPr>
        <w:pStyle w:val="Heading2"/>
      </w:pPr>
      <w:r>
        <w:lastRenderedPageBreak/>
        <w:t>Conceptual Database Design</w:t>
      </w:r>
    </w:p>
    <w:p w14:paraId="025A7259" w14:textId="4EF945D1" w:rsidR="00B26C1B" w:rsidRPr="00320F2A" w:rsidRDefault="00B26C1B" w:rsidP="00DC436F">
      <w:pPr>
        <w:rPr>
          <w:color w:val="FF0000"/>
        </w:rPr>
      </w:pPr>
      <w:r w:rsidRPr="00320F2A">
        <w:rPr>
          <w:color w:val="FF0000"/>
        </w:rPr>
        <w:t>Overview</w:t>
      </w:r>
    </w:p>
    <w:p w14:paraId="0E2E9225" w14:textId="7F8B5EC3" w:rsidR="00B26C1B" w:rsidRDefault="00B26C1B" w:rsidP="00DC436F">
      <w:r>
        <w:t xml:space="preserve">The objective of this step is to build a conceptual data model based on the data requirements of the gym. Software Mermaid is used to create the Entity-Relationship diagram. Due to software limitations, the attributes of relationships are presented in a separate page or can be viewed in OneNote using the link provided below. Some additional constraints that we could not show in the diagram are also included. </w:t>
      </w:r>
      <w:r w:rsidRPr="00B26C1B">
        <w:t>In case, any of the diagram don’t show up due to forma</w:t>
      </w:r>
      <w:r>
        <w:t>t</w:t>
      </w:r>
      <w:r w:rsidRPr="00B26C1B">
        <w:t xml:space="preserve"> limitations, please use the following links:</w:t>
      </w:r>
    </w:p>
    <w:p w14:paraId="39768DA2" w14:textId="4C68C5C8" w:rsidR="00B26C1B" w:rsidRDefault="00000000" w:rsidP="00DC436F">
      <w:hyperlink r:id="rId5" w:history="1">
        <w:r w:rsidR="00B26C1B" w:rsidRPr="00B26C1B">
          <w:rPr>
            <w:rStyle w:val="Hyperlink"/>
          </w:rPr>
          <w:t>E-R Diagram Link Vector Image</w:t>
        </w:r>
      </w:hyperlink>
    </w:p>
    <w:p w14:paraId="270996C2" w14:textId="7D484CAD" w:rsidR="004B110D" w:rsidRDefault="00000000" w:rsidP="00DC436F">
      <w:hyperlink r:id="rId6" w:history="1">
        <w:r w:rsidR="00320F2A" w:rsidRPr="00320F2A">
          <w:rPr>
            <w:rStyle w:val="Hyperlink"/>
          </w:rPr>
          <w:t>E-R Diagram With Relationship Attributes in OneNote</w:t>
        </w:r>
      </w:hyperlink>
    </w:p>
    <w:p w14:paraId="4183D1C8" w14:textId="44A61A2B" w:rsidR="00320F2A" w:rsidRDefault="006B55A2" w:rsidP="00DC436F">
      <w:r>
        <w:t>It should be noted that the foreign keys are present in the final ER diagram.</w:t>
      </w:r>
    </w:p>
    <w:p w14:paraId="4CD3FCA3" w14:textId="434B7DAD" w:rsidR="00320F2A" w:rsidRDefault="00320F2A">
      <w:r>
        <w:br w:type="page"/>
      </w:r>
    </w:p>
    <w:p w14:paraId="422140EC" w14:textId="4CCCB79D" w:rsidR="00B26C1B" w:rsidRDefault="00320F2A" w:rsidP="00DC436F">
      <w:r>
        <w:rPr>
          <w:noProof/>
        </w:rPr>
        <w:lastRenderedPageBreak/>
        <w:drawing>
          <wp:inline distT="0" distB="0" distL="0" distR="0" wp14:anchorId="64ACD308" wp14:editId="045ACD0F">
            <wp:extent cx="8315114" cy="4175547"/>
            <wp:effectExtent l="0" t="6668" r="3493" b="3492"/>
            <wp:docPr id="75813239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32395" name="Picture 1" descr="A diagram of a computer&#10;&#10;Description automatically generated"/>
                    <pic:cNvPicPr/>
                  </pic:nvPicPr>
                  <pic:blipFill>
                    <a:blip r:embed="rId7"/>
                    <a:stretch>
                      <a:fillRect/>
                    </a:stretch>
                  </pic:blipFill>
                  <pic:spPr>
                    <a:xfrm rot="5400000">
                      <a:off x="0" y="0"/>
                      <a:ext cx="8376198" cy="4206221"/>
                    </a:xfrm>
                    <a:prstGeom prst="rect">
                      <a:avLst/>
                    </a:prstGeom>
                  </pic:spPr>
                </pic:pic>
              </a:graphicData>
            </a:graphic>
          </wp:inline>
        </w:drawing>
      </w:r>
    </w:p>
    <w:p w14:paraId="042E41EC" w14:textId="1FDB07B4" w:rsidR="00320F2A" w:rsidRPr="00320F2A" w:rsidRDefault="00320F2A" w:rsidP="00DC436F">
      <w:pPr>
        <w:rPr>
          <w:color w:val="FF0000"/>
        </w:rPr>
      </w:pPr>
      <w:r w:rsidRPr="00320F2A">
        <w:rPr>
          <w:color w:val="FF0000"/>
        </w:rPr>
        <w:lastRenderedPageBreak/>
        <w:t>Relationship Attributes</w:t>
      </w:r>
    </w:p>
    <w:tbl>
      <w:tblPr>
        <w:tblStyle w:val="TableGrid"/>
        <w:tblW w:w="0" w:type="auto"/>
        <w:tblLook w:val="04A0" w:firstRow="1" w:lastRow="0" w:firstColumn="1" w:lastColumn="0" w:noHBand="0" w:noVBand="1"/>
      </w:tblPr>
      <w:tblGrid>
        <w:gridCol w:w="2337"/>
        <w:gridCol w:w="2337"/>
        <w:gridCol w:w="2338"/>
        <w:gridCol w:w="2338"/>
      </w:tblGrid>
      <w:tr w:rsidR="00320F2A" w14:paraId="3E30A6D2" w14:textId="77777777" w:rsidTr="008E5301">
        <w:tc>
          <w:tcPr>
            <w:tcW w:w="9350" w:type="dxa"/>
            <w:gridSpan w:val="4"/>
          </w:tcPr>
          <w:p w14:paraId="2ADEBE20" w14:textId="11A2B83B" w:rsidR="00320F2A" w:rsidRDefault="00320F2A" w:rsidP="00DC436F">
            <w:r>
              <w:t>purchases</w:t>
            </w:r>
          </w:p>
        </w:tc>
      </w:tr>
      <w:tr w:rsidR="00320F2A" w14:paraId="55BA4BDD" w14:textId="77777777" w:rsidTr="00320F2A">
        <w:tc>
          <w:tcPr>
            <w:tcW w:w="2337" w:type="dxa"/>
          </w:tcPr>
          <w:p w14:paraId="6B7C8DEB" w14:textId="3F7AADCB" w:rsidR="00320F2A" w:rsidRDefault="00320F2A" w:rsidP="00DC436F">
            <w:r>
              <w:t>integer</w:t>
            </w:r>
          </w:p>
        </w:tc>
        <w:tc>
          <w:tcPr>
            <w:tcW w:w="2337" w:type="dxa"/>
          </w:tcPr>
          <w:p w14:paraId="245D6317" w14:textId="1492E874" w:rsidR="00320F2A" w:rsidRDefault="00320F2A" w:rsidP="00DC436F">
            <w:r>
              <w:t>transactionNumber</w:t>
            </w:r>
          </w:p>
        </w:tc>
        <w:tc>
          <w:tcPr>
            <w:tcW w:w="2338" w:type="dxa"/>
          </w:tcPr>
          <w:p w14:paraId="2DAF206E" w14:textId="22A1F31F" w:rsidR="00320F2A" w:rsidRDefault="00320F2A" w:rsidP="00DC436F">
            <w:r>
              <w:t>FK</w:t>
            </w:r>
          </w:p>
        </w:tc>
        <w:tc>
          <w:tcPr>
            <w:tcW w:w="2338" w:type="dxa"/>
          </w:tcPr>
          <w:p w14:paraId="327BE2D8" w14:textId="77777777" w:rsidR="00320F2A" w:rsidRDefault="00320F2A" w:rsidP="00DC436F"/>
        </w:tc>
      </w:tr>
      <w:tr w:rsidR="006B55A2" w14:paraId="16813321" w14:textId="77777777" w:rsidTr="00320F2A">
        <w:tc>
          <w:tcPr>
            <w:tcW w:w="2337" w:type="dxa"/>
          </w:tcPr>
          <w:p w14:paraId="59C05501" w14:textId="1EAED969" w:rsidR="006B55A2" w:rsidRDefault="006B55A2" w:rsidP="00DC436F">
            <w:r>
              <w:t>varchar</w:t>
            </w:r>
          </w:p>
        </w:tc>
        <w:tc>
          <w:tcPr>
            <w:tcW w:w="2337" w:type="dxa"/>
          </w:tcPr>
          <w:p w14:paraId="4289FF53" w14:textId="3E62BA38" w:rsidR="006B55A2" w:rsidRDefault="006B55A2" w:rsidP="00DC436F">
            <w:r>
              <w:t>packageName</w:t>
            </w:r>
          </w:p>
        </w:tc>
        <w:tc>
          <w:tcPr>
            <w:tcW w:w="2338" w:type="dxa"/>
          </w:tcPr>
          <w:p w14:paraId="4314E593" w14:textId="3E5C86AB" w:rsidR="006B55A2" w:rsidRDefault="006B55A2" w:rsidP="00DC436F">
            <w:r>
              <w:t>FK</w:t>
            </w:r>
          </w:p>
        </w:tc>
        <w:tc>
          <w:tcPr>
            <w:tcW w:w="2338" w:type="dxa"/>
          </w:tcPr>
          <w:p w14:paraId="13B80AC0" w14:textId="77777777" w:rsidR="006B55A2" w:rsidRDefault="006B55A2" w:rsidP="00DC436F"/>
        </w:tc>
      </w:tr>
    </w:tbl>
    <w:p w14:paraId="3A5D3B15" w14:textId="77777777" w:rsidR="00320F2A" w:rsidRDefault="00320F2A" w:rsidP="00DC436F"/>
    <w:tbl>
      <w:tblPr>
        <w:tblStyle w:val="TableGrid"/>
        <w:tblW w:w="0" w:type="auto"/>
        <w:tblLook w:val="04A0" w:firstRow="1" w:lastRow="0" w:firstColumn="1" w:lastColumn="0" w:noHBand="0" w:noVBand="1"/>
      </w:tblPr>
      <w:tblGrid>
        <w:gridCol w:w="2337"/>
        <w:gridCol w:w="2337"/>
        <w:gridCol w:w="2338"/>
        <w:gridCol w:w="2338"/>
      </w:tblGrid>
      <w:tr w:rsidR="00320F2A" w14:paraId="6B6AF2B0" w14:textId="77777777" w:rsidTr="00700DA5">
        <w:tc>
          <w:tcPr>
            <w:tcW w:w="9350" w:type="dxa"/>
            <w:gridSpan w:val="4"/>
          </w:tcPr>
          <w:p w14:paraId="45AF26A9" w14:textId="30D08551" w:rsidR="00320F2A" w:rsidRDefault="00320F2A" w:rsidP="00DC436F">
            <w:r>
              <w:t>borrows</w:t>
            </w:r>
          </w:p>
        </w:tc>
      </w:tr>
      <w:tr w:rsidR="00320F2A" w14:paraId="22DE0C7B" w14:textId="77777777" w:rsidTr="00320F2A">
        <w:tc>
          <w:tcPr>
            <w:tcW w:w="2337" w:type="dxa"/>
          </w:tcPr>
          <w:p w14:paraId="00ED4D37" w14:textId="36FCF0CE" w:rsidR="00320F2A" w:rsidRDefault="00320F2A" w:rsidP="00DC436F">
            <w:r>
              <w:t>integer</w:t>
            </w:r>
          </w:p>
        </w:tc>
        <w:tc>
          <w:tcPr>
            <w:tcW w:w="2337" w:type="dxa"/>
          </w:tcPr>
          <w:p w14:paraId="2AB7F373" w14:textId="6D39E90E" w:rsidR="00320F2A" w:rsidRDefault="00320F2A" w:rsidP="00DC436F">
            <w:r>
              <w:t>loanNumber</w:t>
            </w:r>
          </w:p>
        </w:tc>
        <w:tc>
          <w:tcPr>
            <w:tcW w:w="2338" w:type="dxa"/>
          </w:tcPr>
          <w:p w14:paraId="6E034CA8" w14:textId="172B987A" w:rsidR="00320F2A" w:rsidRDefault="00320F2A" w:rsidP="00DC436F">
            <w:r>
              <w:t>PK</w:t>
            </w:r>
          </w:p>
        </w:tc>
        <w:tc>
          <w:tcPr>
            <w:tcW w:w="2338" w:type="dxa"/>
          </w:tcPr>
          <w:p w14:paraId="0FA0B21F" w14:textId="77777777" w:rsidR="00320F2A" w:rsidRDefault="00320F2A" w:rsidP="00DC436F"/>
        </w:tc>
      </w:tr>
      <w:tr w:rsidR="00320F2A" w14:paraId="4C4B43D0" w14:textId="77777777" w:rsidTr="00320F2A">
        <w:tc>
          <w:tcPr>
            <w:tcW w:w="2337" w:type="dxa"/>
          </w:tcPr>
          <w:p w14:paraId="3B918D85" w14:textId="3C9412D6" w:rsidR="00320F2A" w:rsidRDefault="00320F2A" w:rsidP="00DC436F">
            <w:r>
              <w:t>integer</w:t>
            </w:r>
          </w:p>
        </w:tc>
        <w:tc>
          <w:tcPr>
            <w:tcW w:w="2337" w:type="dxa"/>
          </w:tcPr>
          <w:p w14:paraId="59EF020E" w14:textId="4E8CBA83" w:rsidR="00320F2A" w:rsidRDefault="00320F2A" w:rsidP="00DC436F">
            <w:r>
              <w:t>quantity</w:t>
            </w:r>
          </w:p>
        </w:tc>
        <w:tc>
          <w:tcPr>
            <w:tcW w:w="2338" w:type="dxa"/>
          </w:tcPr>
          <w:p w14:paraId="412EABA7" w14:textId="73001AFF" w:rsidR="00320F2A" w:rsidRDefault="00320F2A" w:rsidP="00DC436F">
            <w:r>
              <w:t>&lt;=2</w:t>
            </w:r>
          </w:p>
        </w:tc>
        <w:tc>
          <w:tcPr>
            <w:tcW w:w="2338" w:type="dxa"/>
          </w:tcPr>
          <w:p w14:paraId="367BF3F8" w14:textId="5F0071F3" w:rsidR="00320F2A" w:rsidRDefault="00320F2A" w:rsidP="00DC436F">
            <w:r>
              <w:t>Don’t allow the member to borrow more than two items of the same type.</w:t>
            </w:r>
          </w:p>
        </w:tc>
      </w:tr>
      <w:tr w:rsidR="00320F2A" w14:paraId="6626B7CE" w14:textId="77777777" w:rsidTr="00320F2A">
        <w:tc>
          <w:tcPr>
            <w:tcW w:w="2337" w:type="dxa"/>
          </w:tcPr>
          <w:p w14:paraId="7E7570C7" w14:textId="425A3AFE" w:rsidR="00320F2A" w:rsidRDefault="00320F2A" w:rsidP="00DC436F">
            <w:r>
              <w:t>Date</w:t>
            </w:r>
          </w:p>
        </w:tc>
        <w:tc>
          <w:tcPr>
            <w:tcW w:w="2337" w:type="dxa"/>
          </w:tcPr>
          <w:p w14:paraId="7A7489E9" w14:textId="77536032" w:rsidR="00320F2A" w:rsidRDefault="00320F2A" w:rsidP="00DC436F">
            <w:r>
              <w:t>borrowedDate</w:t>
            </w:r>
          </w:p>
        </w:tc>
        <w:tc>
          <w:tcPr>
            <w:tcW w:w="2338" w:type="dxa"/>
          </w:tcPr>
          <w:p w14:paraId="63DBA727" w14:textId="77777777" w:rsidR="00320F2A" w:rsidRDefault="00320F2A" w:rsidP="00DC436F"/>
        </w:tc>
        <w:tc>
          <w:tcPr>
            <w:tcW w:w="2338" w:type="dxa"/>
          </w:tcPr>
          <w:p w14:paraId="7CA87894" w14:textId="77777777" w:rsidR="00320F2A" w:rsidRDefault="00320F2A" w:rsidP="00DC436F"/>
        </w:tc>
      </w:tr>
      <w:tr w:rsidR="00320F2A" w14:paraId="658278CC" w14:textId="77777777" w:rsidTr="00320F2A">
        <w:tc>
          <w:tcPr>
            <w:tcW w:w="2337" w:type="dxa"/>
          </w:tcPr>
          <w:p w14:paraId="7666455B" w14:textId="26B9586F" w:rsidR="00320F2A" w:rsidRDefault="00320F2A" w:rsidP="00DC436F">
            <w:r>
              <w:t>Date</w:t>
            </w:r>
          </w:p>
        </w:tc>
        <w:tc>
          <w:tcPr>
            <w:tcW w:w="2337" w:type="dxa"/>
          </w:tcPr>
          <w:p w14:paraId="4C7FA700" w14:textId="5FF7D201" w:rsidR="00320F2A" w:rsidRDefault="00320F2A" w:rsidP="00DC436F">
            <w:r>
              <w:t>returnedDate</w:t>
            </w:r>
          </w:p>
        </w:tc>
        <w:tc>
          <w:tcPr>
            <w:tcW w:w="2338" w:type="dxa"/>
          </w:tcPr>
          <w:p w14:paraId="5836770D" w14:textId="77777777" w:rsidR="00320F2A" w:rsidRDefault="00320F2A" w:rsidP="00DC436F"/>
        </w:tc>
        <w:tc>
          <w:tcPr>
            <w:tcW w:w="2338" w:type="dxa"/>
          </w:tcPr>
          <w:p w14:paraId="3C821593" w14:textId="1D691B02" w:rsidR="00320F2A" w:rsidRDefault="00320F2A" w:rsidP="00DC436F">
            <w:r>
              <w:t>returnedDate &gt;= borrowedDate</w:t>
            </w:r>
          </w:p>
        </w:tc>
      </w:tr>
      <w:tr w:rsidR="00861432" w14:paraId="6182428E" w14:textId="77777777" w:rsidTr="00320F2A">
        <w:tc>
          <w:tcPr>
            <w:tcW w:w="2337" w:type="dxa"/>
          </w:tcPr>
          <w:p w14:paraId="70273C1E" w14:textId="0B1EE389" w:rsidR="00861432" w:rsidRDefault="00861432" w:rsidP="00DC436F">
            <w:r>
              <w:t>integer</w:t>
            </w:r>
          </w:p>
        </w:tc>
        <w:tc>
          <w:tcPr>
            <w:tcW w:w="2337" w:type="dxa"/>
          </w:tcPr>
          <w:p w14:paraId="2C3A31DA" w14:textId="35E9F279" w:rsidR="00861432" w:rsidRDefault="00861432" w:rsidP="00DC436F">
            <w:r>
              <w:t>itemNumber</w:t>
            </w:r>
          </w:p>
        </w:tc>
        <w:tc>
          <w:tcPr>
            <w:tcW w:w="2338" w:type="dxa"/>
          </w:tcPr>
          <w:p w14:paraId="4F9741D9" w14:textId="2A6924E0" w:rsidR="00861432" w:rsidRDefault="00861432" w:rsidP="00DC436F">
            <w:r>
              <w:t>FK</w:t>
            </w:r>
          </w:p>
        </w:tc>
        <w:tc>
          <w:tcPr>
            <w:tcW w:w="2338" w:type="dxa"/>
          </w:tcPr>
          <w:p w14:paraId="78C610DF" w14:textId="77777777" w:rsidR="00861432" w:rsidRDefault="00861432" w:rsidP="00DC436F"/>
        </w:tc>
      </w:tr>
      <w:tr w:rsidR="00861432" w14:paraId="16DE7035" w14:textId="77777777" w:rsidTr="00320F2A">
        <w:tc>
          <w:tcPr>
            <w:tcW w:w="2337" w:type="dxa"/>
          </w:tcPr>
          <w:p w14:paraId="3A91B620" w14:textId="2F899303" w:rsidR="00861432" w:rsidRDefault="00861432" w:rsidP="00DC436F">
            <w:r>
              <w:t>integer</w:t>
            </w:r>
          </w:p>
        </w:tc>
        <w:tc>
          <w:tcPr>
            <w:tcW w:w="2337" w:type="dxa"/>
          </w:tcPr>
          <w:p w14:paraId="0304CAF6" w14:textId="3DFBEB40" w:rsidR="00861432" w:rsidRDefault="00861432" w:rsidP="00DC436F">
            <w:r>
              <w:t>memberNumber</w:t>
            </w:r>
          </w:p>
        </w:tc>
        <w:tc>
          <w:tcPr>
            <w:tcW w:w="2338" w:type="dxa"/>
          </w:tcPr>
          <w:p w14:paraId="69EAF0F8" w14:textId="21157004" w:rsidR="00861432" w:rsidRDefault="00861432" w:rsidP="00DC436F">
            <w:r>
              <w:t>memberNumber</w:t>
            </w:r>
          </w:p>
        </w:tc>
        <w:tc>
          <w:tcPr>
            <w:tcW w:w="2338" w:type="dxa"/>
          </w:tcPr>
          <w:p w14:paraId="752B3D60" w14:textId="77777777" w:rsidR="00861432" w:rsidRDefault="00861432" w:rsidP="00DC436F"/>
        </w:tc>
      </w:tr>
    </w:tbl>
    <w:p w14:paraId="0523166A" w14:textId="77777777" w:rsidR="00320F2A" w:rsidRDefault="00320F2A" w:rsidP="00DC436F"/>
    <w:p w14:paraId="590AB61E" w14:textId="0C4800BE" w:rsidR="00320F2A" w:rsidRDefault="00320F2A">
      <w:r>
        <w:br w:type="page"/>
      </w:r>
    </w:p>
    <w:p w14:paraId="3DD2F9C6" w14:textId="77777777" w:rsidR="00320F2A" w:rsidRPr="00320F2A" w:rsidRDefault="00320F2A" w:rsidP="00320F2A">
      <w:pPr>
        <w:rPr>
          <w:color w:val="FF0000"/>
        </w:rPr>
      </w:pPr>
      <w:r w:rsidRPr="00320F2A">
        <w:rPr>
          <w:color w:val="FF0000"/>
        </w:rPr>
        <w:lastRenderedPageBreak/>
        <w:t>Additional Constraints</w:t>
      </w:r>
    </w:p>
    <w:p w14:paraId="61C4E530" w14:textId="77777777" w:rsidR="00320F2A" w:rsidRDefault="00320F2A" w:rsidP="00320F2A">
      <w:r>
        <w:t>1.Deletion of a member. All equipment borrowed by the members should be returned. If the total of transaction amounts for the use is &lt;0, do not allow the deletion of the member. Remove the user from the enrolled course and update the number of active participants in those courses.</w:t>
      </w:r>
    </w:p>
    <w:p w14:paraId="59994E7C" w14:textId="77777777" w:rsidR="00320F2A" w:rsidRDefault="00320F2A" w:rsidP="00320F2A">
      <w:r>
        <w:t>2.Deletion of a course. If the course does not end and has members, notify users (best to do programmatically.).</w:t>
      </w:r>
    </w:p>
    <w:p w14:paraId="6964C209" w14:textId="77777777" w:rsidR="00320F2A" w:rsidRDefault="00320F2A" w:rsidP="00320F2A">
      <w:r>
        <w:t>3.If a course package is modified, this should not impact members.</w:t>
      </w:r>
    </w:p>
    <w:p w14:paraId="41513963" w14:textId="5974CF0D" w:rsidR="00320F2A" w:rsidRDefault="00320F2A" w:rsidP="00320F2A">
      <w:r>
        <w:t>4.Only a user with admin credentials should be able to delete, update, and insert a course package, equipment, and courses. Only administrators can view information about all members, schedules, and trainers.</w:t>
      </w:r>
    </w:p>
    <w:p w14:paraId="0CBB8455" w14:textId="10D06927" w:rsidR="00320F2A" w:rsidRDefault="00320F2A">
      <w:r>
        <w:br w:type="page"/>
      </w:r>
    </w:p>
    <w:p w14:paraId="265EC075" w14:textId="251D6DEB" w:rsidR="00320F2A" w:rsidRDefault="006B55A2" w:rsidP="00617367">
      <w:pPr>
        <w:pStyle w:val="Heading2"/>
      </w:pPr>
      <w:r>
        <w:lastRenderedPageBreak/>
        <w:t>Logical Database Design</w:t>
      </w:r>
    </w:p>
    <w:p w14:paraId="0B118BA4" w14:textId="516BC553" w:rsidR="006B55A2" w:rsidRPr="00617367" w:rsidRDefault="006B55A2" w:rsidP="00320F2A">
      <w:pPr>
        <w:rPr>
          <w:color w:val="FF0000"/>
        </w:rPr>
      </w:pPr>
      <w:r w:rsidRPr="00617367">
        <w:rPr>
          <w:color w:val="FF0000"/>
        </w:rPr>
        <w:t xml:space="preserve">General </w:t>
      </w:r>
    </w:p>
    <w:p w14:paraId="2C559ECF" w14:textId="6BB8101E" w:rsidR="006B55A2" w:rsidRDefault="006B55A2" w:rsidP="00320F2A">
      <w:r>
        <w:t>To show the process of how we derived the relations, we</w:t>
      </w:r>
      <w:r w:rsidR="00617367">
        <w:t xml:space="preserve"> will use the draft ER diagram since the final ER diagram is the result of normal analysis done on the original ER-based relations.</w:t>
      </w:r>
    </w:p>
    <w:p w14:paraId="20B719DC" w14:textId="6DDDF5A6" w:rsidR="00617367" w:rsidRPr="00617367" w:rsidRDefault="00617367" w:rsidP="00617367">
      <w:pPr>
        <w:rPr>
          <w:color w:val="FF0000"/>
        </w:rPr>
      </w:pPr>
      <w:r w:rsidRPr="00617367">
        <w:rPr>
          <w:color w:val="FF0000"/>
        </w:rPr>
        <w:t>Entity Types</w:t>
      </w:r>
    </w:p>
    <w:p w14:paraId="2B67D3CF" w14:textId="77777777" w:rsidR="00617367" w:rsidRDefault="00617367" w:rsidP="00617367">
      <w:pPr>
        <w:pStyle w:val="code"/>
      </w:pPr>
      <w:r>
        <w:t>For each entity type, create a relation that contains all simple attributes.</w:t>
      </w:r>
    </w:p>
    <w:p w14:paraId="493564BB" w14:textId="77777777" w:rsidR="00617367" w:rsidRDefault="00617367" w:rsidP="00617367">
      <w:pPr>
        <w:pStyle w:val="code"/>
      </w:pPr>
      <w:r>
        <w:t>Package (packageName, cost)</w:t>
      </w:r>
    </w:p>
    <w:p w14:paraId="206648CB" w14:textId="77777777" w:rsidR="00617367" w:rsidRDefault="00617367" w:rsidP="00617367">
      <w:pPr>
        <w:pStyle w:val="code"/>
      </w:pPr>
      <w:r>
        <w:t>Primary Key packageName</w:t>
      </w:r>
    </w:p>
    <w:p w14:paraId="0F03504B" w14:textId="77777777" w:rsidR="00617367" w:rsidRDefault="00617367" w:rsidP="00617367">
      <w:pPr>
        <w:pStyle w:val="code"/>
      </w:pPr>
    </w:p>
    <w:p w14:paraId="0D2BF7BC" w14:textId="266AA317" w:rsidR="00617367" w:rsidRDefault="00617367" w:rsidP="00617367">
      <w:pPr>
        <w:pStyle w:val="code"/>
      </w:pPr>
      <w:r>
        <w:t>Trainer (trainerNumber, fname, lname, phoneNumber)</w:t>
      </w:r>
    </w:p>
    <w:p w14:paraId="6ACB9A65" w14:textId="77777777" w:rsidR="00617367" w:rsidRDefault="00617367" w:rsidP="00617367">
      <w:pPr>
        <w:pStyle w:val="code"/>
      </w:pPr>
      <w:r>
        <w:t>Primary Key trainerNumber</w:t>
      </w:r>
    </w:p>
    <w:p w14:paraId="1FEF1040" w14:textId="77777777" w:rsidR="00617367" w:rsidRDefault="00617367" w:rsidP="00617367">
      <w:pPr>
        <w:pStyle w:val="code"/>
      </w:pPr>
    </w:p>
    <w:p w14:paraId="314F2EF5" w14:textId="77777777" w:rsidR="00617367" w:rsidRDefault="00617367" w:rsidP="00617367">
      <w:pPr>
        <w:pStyle w:val="code"/>
      </w:pPr>
      <w:r>
        <w:t>Course (classNmae, maxParticipant, currentParticipant, startDate, endDate)</w:t>
      </w:r>
    </w:p>
    <w:p w14:paraId="45C94053" w14:textId="5C4B8A0D" w:rsidR="00617367" w:rsidRDefault="00617367" w:rsidP="00617367">
      <w:pPr>
        <w:pStyle w:val="code"/>
      </w:pPr>
      <w:r>
        <w:t>Primary Key className, startDate</w:t>
      </w:r>
    </w:p>
    <w:p w14:paraId="54B58964" w14:textId="77777777" w:rsidR="00617367" w:rsidRDefault="00617367" w:rsidP="00617367">
      <w:pPr>
        <w:pStyle w:val="code"/>
      </w:pPr>
    </w:p>
    <w:p w14:paraId="5364A7FB" w14:textId="77777777" w:rsidR="00617367" w:rsidRDefault="00617367" w:rsidP="00617367">
      <w:pPr>
        <w:pStyle w:val="code"/>
      </w:pPr>
      <w:r>
        <w:t>Member (memberNumber, fname, lname, phoneNumber)</w:t>
      </w:r>
    </w:p>
    <w:p w14:paraId="578D1C2D" w14:textId="77777777" w:rsidR="00617367" w:rsidRDefault="00617367" w:rsidP="00617367">
      <w:pPr>
        <w:pStyle w:val="code"/>
      </w:pPr>
      <w:r>
        <w:t>Primary Key memberNumber</w:t>
      </w:r>
    </w:p>
    <w:p w14:paraId="5B7EDBF0" w14:textId="77777777" w:rsidR="00617367" w:rsidRDefault="00617367" w:rsidP="00617367">
      <w:pPr>
        <w:pStyle w:val="code"/>
      </w:pPr>
    </w:p>
    <w:p w14:paraId="2CC86E1D" w14:textId="77777777" w:rsidR="00617367" w:rsidRDefault="00617367" w:rsidP="00617367">
      <w:pPr>
        <w:pStyle w:val="code"/>
      </w:pPr>
      <w:r>
        <w:t>Transaction (transactionNumber, total, transactionDate, type)</w:t>
      </w:r>
    </w:p>
    <w:p w14:paraId="203525E7" w14:textId="77777777" w:rsidR="00617367" w:rsidRDefault="00617367" w:rsidP="00617367">
      <w:pPr>
        <w:pStyle w:val="code"/>
      </w:pPr>
      <w:r>
        <w:t>Primary Key transactionNumber</w:t>
      </w:r>
    </w:p>
    <w:p w14:paraId="31FBE0D1" w14:textId="77777777" w:rsidR="00617367" w:rsidRDefault="00617367" w:rsidP="00617367">
      <w:pPr>
        <w:pStyle w:val="code"/>
      </w:pPr>
    </w:p>
    <w:p w14:paraId="26EC79DC" w14:textId="77777777" w:rsidR="00617367" w:rsidRDefault="00617367" w:rsidP="00617367">
      <w:pPr>
        <w:pStyle w:val="code"/>
      </w:pPr>
      <w:r>
        <w:t>Equipment (itemNumber, description, quantity)</w:t>
      </w:r>
    </w:p>
    <w:p w14:paraId="590BAEC8" w14:textId="77777777" w:rsidR="00617367" w:rsidRDefault="00617367" w:rsidP="00617367">
      <w:pPr>
        <w:pStyle w:val="code"/>
      </w:pPr>
      <w:r>
        <w:t>Primary Key itemNumber</w:t>
      </w:r>
    </w:p>
    <w:p w14:paraId="303D21E6" w14:textId="77777777" w:rsidR="00617367" w:rsidRDefault="00617367" w:rsidP="00617367">
      <w:pPr>
        <w:pStyle w:val="code"/>
      </w:pPr>
    </w:p>
    <w:p w14:paraId="344A35F8" w14:textId="77777777" w:rsidR="00617367" w:rsidRDefault="00617367" w:rsidP="00617367">
      <w:pPr>
        <w:pStyle w:val="code"/>
      </w:pPr>
      <w:r>
        <w:t>Level (levelId, minSpending, discount)</w:t>
      </w:r>
    </w:p>
    <w:p w14:paraId="1E053487" w14:textId="77777777" w:rsidR="00617367" w:rsidRDefault="00617367" w:rsidP="00617367">
      <w:pPr>
        <w:pStyle w:val="code"/>
      </w:pPr>
      <w:r>
        <w:t>Primary Key levelId</w:t>
      </w:r>
    </w:p>
    <w:p w14:paraId="0EF08979" w14:textId="77777777" w:rsidR="00617367" w:rsidRPr="00617367" w:rsidRDefault="00617367" w:rsidP="00617367">
      <w:pPr>
        <w:rPr>
          <w:color w:val="FF0000"/>
        </w:rPr>
      </w:pPr>
    </w:p>
    <w:p w14:paraId="3CD6AFDD" w14:textId="6973FDD3" w:rsidR="00617367" w:rsidRPr="00617367" w:rsidRDefault="00617367" w:rsidP="00617367">
      <w:pPr>
        <w:rPr>
          <w:color w:val="FF0000"/>
        </w:rPr>
      </w:pPr>
      <w:r w:rsidRPr="00617367">
        <w:rPr>
          <w:color w:val="FF0000"/>
        </w:rPr>
        <w:t>One-to-many binary relationship types</w:t>
      </w:r>
    </w:p>
    <w:p w14:paraId="13258103" w14:textId="77777777" w:rsidR="00617367" w:rsidRDefault="00617367" w:rsidP="00617367">
      <w:r>
        <w:t>For each 1:* binary relationship, the entity on the one side is considered a parent, and the entity on the many side is considered a child. We use the primary key attribute of the parent entity as a foreign key in a child entity.</w:t>
      </w:r>
    </w:p>
    <w:p w14:paraId="20D30DC2" w14:textId="77777777" w:rsidR="00617367" w:rsidRDefault="00617367" w:rsidP="00617367">
      <w:pPr>
        <w:pStyle w:val="code"/>
      </w:pPr>
      <w:r>
        <w:t>Package (packageName, cost)</w:t>
      </w:r>
    </w:p>
    <w:p w14:paraId="5BC391C2" w14:textId="77777777" w:rsidR="00617367" w:rsidRDefault="00617367" w:rsidP="00617367">
      <w:pPr>
        <w:pStyle w:val="code"/>
      </w:pPr>
      <w:r>
        <w:t>Primary Key packageName</w:t>
      </w:r>
    </w:p>
    <w:p w14:paraId="78BBA7D9" w14:textId="77777777" w:rsidR="00617367" w:rsidRDefault="00617367" w:rsidP="00617367">
      <w:pPr>
        <w:pStyle w:val="code"/>
      </w:pPr>
    </w:p>
    <w:p w14:paraId="52233102" w14:textId="77777777" w:rsidR="00617367" w:rsidRDefault="00617367" w:rsidP="00617367">
      <w:pPr>
        <w:pStyle w:val="code"/>
      </w:pPr>
      <w:r>
        <w:t>Tainer (trainerNumber, fname, lname, phoneNumber)</w:t>
      </w:r>
    </w:p>
    <w:p w14:paraId="2B1BF943" w14:textId="77777777" w:rsidR="00617367" w:rsidRDefault="00617367" w:rsidP="00617367">
      <w:pPr>
        <w:pStyle w:val="code"/>
      </w:pPr>
      <w:r>
        <w:t>Primary Key trainerNumber</w:t>
      </w:r>
    </w:p>
    <w:p w14:paraId="6B364984" w14:textId="77777777" w:rsidR="00617367" w:rsidRDefault="00617367" w:rsidP="00617367">
      <w:pPr>
        <w:pStyle w:val="code"/>
      </w:pPr>
    </w:p>
    <w:p w14:paraId="1CAF466A" w14:textId="77777777" w:rsidR="00617367" w:rsidRDefault="00617367" w:rsidP="00617367">
      <w:pPr>
        <w:pStyle w:val="code"/>
      </w:pPr>
      <w:r>
        <w:t>Course (classNmae, maxParticipant, currentParticipant, startDate, endDate, trainerNumber, day, hour, minute)</w:t>
      </w:r>
    </w:p>
    <w:p w14:paraId="0B2D14EC" w14:textId="5BF7A15F" w:rsidR="00617367" w:rsidRDefault="00617367" w:rsidP="00617367">
      <w:pPr>
        <w:pStyle w:val="code"/>
      </w:pPr>
      <w:r>
        <w:lastRenderedPageBreak/>
        <w:t>Primary Key className, startDate; Foreign Key: trainerNumber;</w:t>
      </w:r>
    </w:p>
    <w:p w14:paraId="5B884EFD" w14:textId="77777777" w:rsidR="00617367" w:rsidRDefault="00617367" w:rsidP="00617367">
      <w:pPr>
        <w:pStyle w:val="code"/>
      </w:pPr>
    </w:p>
    <w:p w14:paraId="174B3507" w14:textId="77777777" w:rsidR="00617367" w:rsidRDefault="00617367" w:rsidP="00617367">
      <w:pPr>
        <w:pStyle w:val="code"/>
      </w:pPr>
      <w:r>
        <w:t>Member (memberNumber, fname, lname, phoneNumber, levelId)</w:t>
      </w:r>
    </w:p>
    <w:p w14:paraId="3B3DFD59" w14:textId="77777777" w:rsidR="00617367" w:rsidRDefault="00617367" w:rsidP="00617367">
      <w:pPr>
        <w:pStyle w:val="code"/>
      </w:pPr>
      <w:r>
        <w:t>Primary Key memberNumber; Foreign Key: levelId</w:t>
      </w:r>
    </w:p>
    <w:p w14:paraId="542D14D3" w14:textId="77777777" w:rsidR="00617367" w:rsidRDefault="00617367" w:rsidP="00617367">
      <w:pPr>
        <w:pStyle w:val="code"/>
      </w:pPr>
    </w:p>
    <w:p w14:paraId="6084C628" w14:textId="77777777" w:rsidR="00617367" w:rsidRDefault="00617367" w:rsidP="00617367">
      <w:pPr>
        <w:pStyle w:val="code"/>
      </w:pPr>
      <w:r>
        <w:t>Transaction (transactionNumber, total, transactionDate, type, memberNumber)</w:t>
      </w:r>
    </w:p>
    <w:p w14:paraId="60B2CEC3" w14:textId="77777777" w:rsidR="00617367" w:rsidRDefault="00617367" w:rsidP="00617367">
      <w:pPr>
        <w:pStyle w:val="code"/>
      </w:pPr>
      <w:r>
        <w:t>Primary Key transactionNumber; Foreign Key: memberNumber</w:t>
      </w:r>
    </w:p>
    <w:p w14:paraId="46B2EDB3" w14:textId="77777777" w:rsidR="00617367" w:rsidRDefault="00617367" w:rsidP="00617367">
      <w:pPr>
        <w:pStyle w:val="code"/>
      </w:pPr>
    </w:p>
    <w:p w14:paraId="5955C437" w14:textId="77777777" w:rsidR="00617367" w:rsidRDefault="00617367" w:rsidP="00617367">
      <w:pPr>
        <w:pStyle w:val="code"/>
      </w:pPr>
      <w:r>
        <w:t>Equipment (itemNumber, description, quantity)</w:t>
      </w:r>
    </w:p>
    <w:p w14:paraId="4A556A2A" w14:textId="77777777" w:rsidR="00617367" w:rsidRDefault="00617367" w:rsidP="00617367">
      <w:pPr>
        <w:pStyle w:val="code"/>
      </w:pPr>
      <w:r>
        <w:t>Primary Key itemNumber</w:t>
      </w:r>
    </w:p>
    <w:p w14:paraId="49D6B495" w14:textId="77777777" w:rsidR="00617367" w:rsidRDefault="00617367" w:rsidP="00617367">
      <w:pPr>
        <w:pStyle w:val="code"/>
      </w:pPr>
    </w:p>
    <w:p w14:paraId="4CDAA47A" w14:textId="77777777" w:rsidR="00617367" w:rsidRDefault="00617367" w:rsidP="00617367">
      <w:pPr>
        <w:pStyle w:val="code"/>
      </w:pPr>
      <w:r>
        <w:t>Level (levelId, minSpending, discount)</w:t>
      </w:r>
    </w:p>
    <w:p w14:paraId="7AE4A8D2" w14:textId="77777777" w:rsidR="00617367" w:rsidRDefault="00617367" w:rsidP="00617367">
      <w:pPr>
        <w:pStyle w:val="code"/>
      </w:pPr>
      <w:r>
        <w:t>Primary Key levelId</w:t>
      </w:r>
    </w:p>
    <w:p w14:paraId="09171A7F" w14:textId="77777777" w:rsidR="00617367" w:rsidRDefault="00617367" w:rsidP="00617367">
      <w:pPr>
        <w:rPr>
          <w:color w:val="FF0000"/>
        </w:rPr>
      </w:pPr>
      <w:r w:rsidRPr="00617367">
        <w:rPr>
          <w:color w:val="FF0000"/>
        </w:rPr>
        <w:t>One-to-one binary relationship types.</w:t>
      </w:r>
    </w:p>
    <w:p w14:paraId="312D6B96" w14:textId="4F97AEBB" w:rsidR="00617367" w:rsidRDefault="00617367" w:rsidP="00617367">
      <w:r w:rsidRPr="00617367">
        <w:rPr>
          <w:color w:val="FF0000"/>
        </w:rPr>
        <w:t xml:space="preserve"> </w:t>
      </w:r>
      <w:r>
        <w:t>N/A</w:t>
      </w:r>
    </w:p>
    <w:p w14:paraId="2AA11336" w14:textId="77777777" w:rsidR="00617367" w:rsidRPr="00617367" w:rsidRDefault="00617367" w:rsidP="00617367">
      <w:pPr>
        <w:rPr>
          <w:color w:val="FF0000"/>
        </w:rPr>
      </w:pPr>
      <w:r w:rsidRPr="00617367">
        <w:rPr>
          <w:color w:val="FF0000"/>
        </w:rPr>
        <w:t>One-to-one recursive relationships</w:t>
      </w:r>
    </w:p>
    <w:p w14:paraId="36853787" w14:textId="4A689ECE" w:rsidR="00617367" w:rsidRDefault="00617367" w:rsidP="00617367">
      <w:r>
        <w:t>N/A</w:t>
      </w:r>
    </w:p>
    <w:p w14:paraId="1A2FADAA" w14:textId="77777777" w:rsidR="00617367" w:rsidRPr="00617367" w:rsidRDefault="00617367" w:rsidP="00617367">
      <w:pPr>
        <w:rPr>
          <w:color w:val="FF0000"/>
        </w:rPr>
      </w:pPr>
      <w:r w:rsidRPr="00617367">
        <w:rPr>
          <w:color w:val="FF0000"/>
        </w:rPr>
        <w:t>Superclass/subclass relationship types.</w:t>
      </w:r>
    </w:p>
    <w:p w14:paraId="2FB00E4F" w14:textId="2A3DA6AB" w:rsidR="00617367" w:rsidRDefault="00617367" w:rsidP="00617367">
      <w:r>
        <w:t xml:space="preserve"> N/A</w:t>
      </w:r>
    </w:p>
    <w:p w14:paraId="1021C57E" w14:textId="4D71DF88" w:rsidR="00617367" w:rsidRPr="00617367" w:rsidRDefault="00617367" w:rsidP="00617367">
      <w:pPr>
        <w:rPr>
          <w:color w:val="FF0000"/>
        </w:rPr>
      </w:pPr>
      <w:r w:rsidRPr="00617367">
        <w:rPr>
          <w:color w:val="FF0000"/>
        </w:rPr>
        <w:t>Many-to-many binary relationship types</w:t>
      </w:r>
      <w:r>
        <w:rPr>
          <w:color w:val="FF0000"/>
        </w:rPr>
        <w:t>.</w:t>
      </w:r>
    </w:p>
    <w:p w14:paraId="7AA22F9D" w14:textId="77777777" w:rsidR="00617367" w:rsidRDefault="00617367" w:rsidP="00617367">
      <w:r>
        <w:t>For each many-to-many relationship, create a relation that includes the primary keys of each entity type.</w:t>
      </w:r>
    </w:p>
    <w:p w14:paraId="3B0986C2" w14:textId="77777777" w:rsidR="00617367" w:rsidRDefault="00617367" w:rsidP="00617367">
      <w:r>
        <w:t>Then, the new relations:</w:t>
      </w:r>
    </w:p>
    <w:p w14:paraId="77838987" w14:textId="20CA2755" w:rsidR="00617367" w:rsidRDefault="00617367" w:rsidP="00617367">
      <w:pPr>
        <w:pStyle w:val="code"/>
      </w:pPr>
      <w:r>
        <w:t>CoursePackage (packageName, className, startDate)</w:t>
      </w:r>
    </w:p>
    <w:p w14:paraId="0C400412" w14:textId="255BC327" w:rsidR="00617367" w:rsidRDefault="00617367" w:rsidP="00617367">
      <w:pPr>
        <w:pStyle w:val="code"/>
      </w:pPr>
      <w:r>
        <w:t>Primary Key: packageName, className, startDate; Foreign Key: packageName, className, startDate</w:t>
      </w:r>
    </w:p>
    <w:p w14:paraId="0EE8DC1E" w14:textId="77777777" w:rsidR="00617367" w:rsidRDefault="00617367" w:rsidP="00617367">
      <w:pPr>
        <w:pStyle w:val="code"/>
      </w:pPr>
    </w:p>
    <w:p w14:paraId="16511982" w14:textId="213B1AD2" w:rsidR="00617367" w:rsidRDefault="00617367" w:rsidP="00617367">
      <w:pPr>
        <w:pStyle w:val="code"/>
      </w:pPr>
      <w:r>
        <w:t>Purchase (packageName, transactionNumber)</w:t>
      </w:r>
    </w:p>
    <w:p w14:paraId="404C42F4" w14:textId="7380A33C" w:rsidR="00617367" w:rsidRDefault="00617367" w:rsidP="00617367">
      <w:pPr>
        <w:pStyle w:val="code"/>
      </w:pPr>
      <w:r>
        <w:t>Primary Key: packageName, transactionNumber;</w:t>
      </w:r>
    </w:p>
    <w:p w14:paraId="48B1635B" w14:textId="2A4F84FD" w:rsidR="00617367" w:rsidRDefault="00617367" w:rsidP="00617367">
      <w:pPr>
        <w:pStyle w:val="code"/>
      </w:pPr>
      <w:r>
        <w:t xml:space="preserve">Foreign Key: </w:t>
      </w:r>
      <w:r w:rsidR="00BE298A">
        <w:t>packageName</w:t>
      </w:r>
      <w:r>
        <w:t>, transactionNumber;</w:t>
      </w:r>
    </w:p>
    <w:p w14:paraId="583D764B" w14:textId="77777777" w:rsidR="00617367" w:rsidRDefault="00617367" w:rsidP="00617367">
      <w:pPr>
        <w:pStyle w:val="code"/>
      </w:pPr>
    </w:p>
    <w:p w14:paraId="48F00C16" w14:textId="42369CF8" w:rsidR="00617367" w:rsidRDefault="00617367" w:rsidP="00617367">
      <w:pPr>
        <w:pStyle w:val="code"/>
      </w:pPr>
      <w:r>
        <w:t>EquipmentLoan (loanNumber, itemNumber, member</w:t>
      </w:r>
      <w:r w:rsidR="00861432">
        <w:t>Number</w:t>
      </w:r>
      <w:r>
        <w:t>, quantity, borrowedDate, returnedDate)</w:t>
      </w:r>
    </w:p>
    <w:p w14:paraId="3C0C96F6" w14:textId="218103BA" w:rsidR="00617367" w:rsidRDefault="00617367" w:rsidP="00617367">
      <w:pPr>
        <w:pStyle w:val="code"/>
      </w:pPr>
      <w:r>
        <w:t>Primary key: loanNumber; Foreign Key: itemNumber, member</w:t>
      </w:r>
      <w:r w:rsidR="00861432">
        <w:t>Number</w:t>
      </w:r>
    </w:p>
    <w:p w14:paraId="26A520AC" w14:textId="77777777" w:rsidR="00617367" w:rsidRDefault="00617367" w:rsidP="00617367">
      <w:pPr>
        <w:pStyle w:val="code"/>
      </w:pPr>
    </w:p>
    <w:p w14:paraId="50E8C733" w14:textId="0F9B0332" w:rsidR="00617367" w:rsidRDefault="00617367" w:rsidP="00617367">
      <w:pPr>
        <w:pStyle w:val="code"/>
      </w:pPr>
      <w:r>
        <w:t>Enrollment (memberNumber, courseName, startDate)</w:t>
      </w:r>
    </w:p>
    <w:p w14:paraId="445310EC" w14:textId="530E70E9" w:rsidR="00617367" w:rsidRDefault="00617367" w:rsidP="00617367">
      <w:pPr>
        <w:pStyle w:val="code"/>
      </w:pPr>
      <w:r>
        <w:t>Primary Key: memberNumber, courseName, startDate</w:t>
      </w:r>
    </w:p>
    <w:p w14:paraId="1D93735A" w14:textId="77777777" w:rsidR="00617367" w:rsidRDefault="00617367" w:rsidP="00617367">
      <w:pPr>
        <w:pStyle w:val="code"/>
      </w:pPr>
    </w:p>
    <w:p w14:paraId="4A083595" w14:textId="77777777" w:rsidR="00617367" w:rsidRDefault="00617367" w:rsidP="00617367">
      <w:r>
        <w:t xml:space="preserve">Note: the primary key cannot be formed from itemNumber, memberItem and borrowedDate since the same item can be borrowed by the same user several times at the same day. </w:t>
      </w:r>
    </w:p>
    <w:p w14:paraId="37FC6348" w14:textId="77777777" w:rsidR="00617367" w:rsidRDefault="00617367" w:rsidP="00617367">
      <w:r>
        <w:lastRenderedPageBreak/>
        <w:t>Then, the final set of relations before the normalization analysis are:</w:t>
      </w:r>
    </w:p>
    <w:p w14:paraId="4B0D5523" w14:textId="77777777" w:rsidR="00617367" w:rsidRDefault="00617367" w:rsidP="00617367">
      <w:pPr>
        <w:pStyle w:val="code"/>
      </w:pPr>
      <w:r>
        <w:t>Package (packageName, cost)</w:t>
      </w:r>
    </w:p>
    <w:p w14:paraId="598800AC" w14:textId="77777777" w:rsidR="00617367" w:rsidRDefault="00617367" w:rsidP="00617367">
      <w:pPr>
        <w:pStyle w:val="code"/>
      </w:pPr>
      <w:r>
        <w:t>Primary Key packageName</w:t>
      </w:r>
    </w:p>
    <w:p w14:paraId="518EA1F9" w14:textId="77777777" w:rsidR="00617367" w:rsidRDefault="00617367" w:rsidP="00617367">
      <w:pPr>
        <w:pStyle w:val="code"/>
      </w:pPr>
    </w:p>
    <w:p w14:paraId="67E89EFA" w14:textId="77777777" w:rsidR="00617367" w:rsidRDefault="00617367" w:rsidP="00617367">
      <w:pPr>
        <w:pStyle w:val="code"/>
      </w:pPr>
      <w:r>
        <w:t>Tainer (</w:t>
      </w:r>
      <w:r w:rsidRPr="00677B6D">
        <w:rPr>
          <w:u w:val="single"/>
        </w:rPr>
        <w:t>trainerNumber</w:t>
      </w:r>
      <w:r>
        <w:t>, fname, lname, phoneNumber)</w:t>
      </w:r>
    </w:p>
    <w:p w14:paraId="6227CEA2" w14:textId="77777777" w:rsidR="00617367" w:rsidRDefault="00617367" w:rsidP="00617367">
      <w:pPr>
        <w:pStyle w:val="code"/>
      </w:pPr>
      <w:r>
        <w:t>Primary Key trainerNumber</w:t>
      </w:r>
    </w:p>
    <w:p w14:paraId="2C2F19AF" w14:textId="77777777" w:rsidR="00617367" w:rsidRDefault="00617367" w:rsidP="00617367">
      <w:pPr>
        <w:pStyle w:val="code"/>
      </w:pPr>
    </w:p>
    <w:p w14:paraId="25F91994" w14:textId="77777777" w:rsidR="00617367" w:rsidRDefault="00617367" w:rsidP="00617367">
      <w:pPr>
        <w:pStyle w:val="code"/>
      </w:pPr>
      <w:r>
        <w:t>Course (</w:t>
      </w:r>
      <w:r w:rsidRPr="00677B6D">
        <w:rPr>
          <w:u w:val="single"/>
        </w:rPr>
        <w:t>className, startDate</w:t>
      </w:r>
      <w:r>
        <w:t>, maxParticipant, currentParticipant, endDate, trainerNumber)</w:t>
      </w:r>
    </w:p>
    <w:p w14:paraId="605715C9" w14:textId="370D5A78" w:rsidR="00617367" w:rsidRDefault="00617367" w:rsidP="00617367">
      <w:pPr>
        <w:pStyle w:val="code"/>
      </w:pPr>
      <w:r>
        <w:t>Primary Key: className, startDate</w:t>
      </w:r>
      <w:r w:rsidR="00677B6D">
        <w:t>; Foreign Key: trainerNumber</w:t>
      </w:r>
    </w:p>
    <w:p w14:paraId="07EBA3C1" w14:textId="77777777" w:rsidR="00617367" w:rsidRDefault="00617367" w:rsidP="00617367">
      <w:pPr>
        <w:pStyle w:val="code"/>
      </w:pPr>
    </w:p>
    <w:p w14:paraId="75F5CD85" w14:textId="46ADEE48" w:rsidR="00617367" w:rsidRDefault="00617367" w:rsidP="00617367">
      <w:pPr>
        <w:pStyle w:val="code"/>
      </w:pPr>
      <w:r>
        <w:t>Schedule (</w:t>
      </w:r>
      <w:r w:rsidRPr="00677B6D">
        <w:rPr>
          <w:u w:val="single"/>
        </w:rPr>
        <w:t>className, startDate</w:t>
      </w:r>
      <w:r w:rsidR="00677B6D" w:rsidRPr="00677B6D">
        <w:rPr>
          <w:u w:val="single"/>
        </w:rPr>
        <w:t xml:space="preserve">, </w:t>
      </w:r>
      <w:r w:rsidRPr="00677B6D">
        <w:rPr>
          <w:u w:val="single"/>
        </w:rPr>
        <w:t>day</w:t>
      </w:r>
      <w:r>
        <w:t>, hour, minute, duration)</w:t>
      </w:r>
    </w:p>
    <w:p w14:paraId="71DA602C" w14:textId="01E96AF4" w:rsidR="00617367" w:rsidRDefault="00617367" w:rsidP="00617367">
      <w:pPr>
        <w:pStyle w:val="code"/>
      </w:pPr>
      <w:r>
        <w:t>Primary Key: className, startDate, day</w:t>
      </w:r>
      <w:r w:rsidR="00677B6D">
        <w:t>; Foreign Key:</w:t>
      </w:r>
      <w:r w:rsidR="00677B6D" w:rsidRPr="00677B6D">
        <w:t xml:space="preserve"> className, startDate</w:t>
      </w:r>
    </w:p>
    <w:p w14:paraId="61A877BC" w14:textId="77777777" w:rsidR="00617367" w:rsidRDefault="00617367" w:rsidP="00617367">
      <w:pPr>
        <w:pStyle w:val="code"/>
      </w:pPr>
    </w:p>
    <w:p w14:paraId="17065BF7" w14:textId="77777777" w:rsidR="00617367" w:rsidRDefault="00617367" w:rsidP="00617367">
      <w:pPr>
        <w:pStyle w:val="code"/>
      </w:pPr>
      <w:r>
        <w:t>Member (</w:t>
      </w:r>
      <w:r w:rsidRPr="00677B6D">
        <w:rPr>
          <w:u w:val="single"/>
        </w:rPr>
        <w:t>memberNumber</w:t>
      </w:r>
      <w:r>
        <w:t>, fname, lname, phoneNumber, levelId)</w:t>
      </w:r>
    </w:p>
    <w:p w14:paraId="6A02BF16" w14:textId="77777777" w:rsidR="00617367" w:rsidRDefault="00617367" w:rsidP="00617367">
      <w:pPr>
        <w:pStyle w:val="code"/>
      </w:pPr>
      <w:r>
        <w:t>Primary Key memberNumber; Foreign Key: levelId</w:t>
      </w:r>
    </w:p>
    <w:p w14:paraId="06699D37" w14:textId="77777777" w:rsidR="00617367" w:rsidRDefault="00617367" w:rsidP="00617367">
      <w:pPr>
        <w:pStyle w:val="code"/>
      </w:pPr>
    </w:p>
    <w:p w14:paraId="1CC101E0" w14:textId="77777777" w:rsidR="00617367" w:rsidRDefault="00617367" w:rsidP="00617367">
      <w:pPr>
        <w:pStyle w:val="code"/>
      </w:pPr>
      <w:r>
        <w:t>Transaction (</w:t>
      </w:r>
      <w:r w:rsidRPr="00677B6D">
        <w:rPr>
          <w:u w:val="single"/>
        </w:rPr>
        <w:t>transactionNumber</w:t>
      </w:r>
      <w:r>
        <w:t>, total, transactionDate, type, memberNumber)</w:t>
      </w:r>
    </w:p>
    <w:p w14:paraId="3371BF60" w14:textId="77777777" w:rsidR="00617367" w:rsidRDefault="00617367" w:rsidP="00617367">
      <w:pPr>
        <w:pStyle w:val="code"/>
      </w:pPr>
      <w:r>
        <w:t>Primary Key transactionNumber; Foreign Key: memberNumber</w:t>
      </w:r>
    </w:p>
    <w:p w14:paraId="2DC786EA" w14:textId="77777777" w:rsidR="00617367" w:rsidRDefault="00617367" w:rsidP="00617367">
      <w:pPr>
        <w:pStyle w:val="code"/>
      </w:pPr>
    </w:p>
    <w:p w14:paraId="5A8F8BF5" w14:textId="77777777" w:rsidR="00617367" w:rsidRDefault="00617367" w:rsidP="00617367">
      <w:pPr>
        <w:pStyle w:val="code"/>
      </w:pPr>
      <w:r>
        <w:t>Equipment (</w:t>
      </w:r>
      <w:r w:rsidRPr="00677B6D">
        <w:rPr>
          <w:u w:val="single"/>
        </w:rPr>
        <w:t>itemNumber</w:t>
      </w:r>
      <w:r>
        <w:t>, description, quantity)</w:t>
      </w:r>
    </w:p>
    <w:p w14:paraId="4FF924BF" w14:textId="77777777" w:rsidR="00617367" w:rsidRDefault="00617367" w:rsidP="00617367">
      <w:pPr>
        <w:pStyle w:val="code"/>
      </w:pPr>
      <w:r>
        <w:t>Primary Key itemNumber</w:t>
      </w:r>
    </w:p>
    <w:p w14:paraId="24039F10" w14:textId="77777777" w:rsidR="00617367" w:rsidRDefault="00617367" w:rsidP="00617367">
      <w:pPr>
        <w:pStyle w:val="code"/>
      </w:pPr>
    </w:p>
    <w:p w14:paraId="39F9DCF7" w14:textId="77777777" w:rsidR="00617367" w:rsidRDefault="00617367" w:rsidP="00617367">
      <w:pPr>
        <w:pStyle w:val="code"/>
      </w:pPr>
      <w:r>
        <w:t>MembershipLevel (</w:t>
      </w:r>
      <w:r w:rsidRPr="00677B6D">
        <w:rPr>
          <w:u w:val="single"/>
        </w:rPr>
        <w:t>levelId</w:t>
      </w:r>
      <w:r>
        <w:t>, minSpending, discount)</w:t>
      </w:r>
    </w:p>
    <w:p w14:paraId="419EB364" w14:textId="77777777" w:rsidR="00617367" w:rsidRDefault="00617367" w:rsidP="00617367">
      <w:pPr>
        <w:pStyle w:val="code"/>
      </w:pPr>
      <w:r>
        <w:t>Primary Key levelId</w:t>
      </w:r>
    </w:p>
    <w:p w14:paraId="0054DDFF" w14:textId="77777777" w:rsidR="00617367" w:rsidRDefault="00617367" w:rsidP="00617367">
      <w:pPr>
        <w:pStyle w:val="code"/>
      </w:pPr>
    </w:p>
    <w:p w14:paraId="52D52ADF" w14:textId="77777777" w:rsidR="00617367" w:rsidRDefault="00617367" w:rsidP="00617367">
      <w:pPr>
        <w:pStyle w:val="code"/>
      </w:pPr>
      <w:r>
        <w:t>CoursePackage (</w:t>
      </w:r>
      <w:r w:rsidRPr="00677B6D">
        <w:rPr>
          <w:u w:val="single"/>
        </w:rPr>
        <w:t>packageName, className, startDate</w:t>
      </w:r>
      <w:r>
        <w:t>)</w:t>
      </w:r>
    </w:p>
    <w:p w14:paraId="56DA7F6F" w14:textId="7B82E5A3" w:rsidR="00617367" w:rsidRDefault="00617367" w:rsidP="00617367">
      <w:pPr>
        <w:pStyle w:val="code"/>
      </w:pPr>
      <w:r>
        <w:t>Primary Key: packageName className</w:t>
      </w:r>
      <w:r w:rsidR="001909FC">
        <w:t>, startDate</w:t>
      </w:r>
      <w:r>
        <w:t>; Foreign Key: packageName, className, startDate</w:t>
      </w:r>
    </w:p>
    <w:p w14:paraId="1757A60F" w14:textId="77777777" w:rsidR="00617367" w:rsidRDefault="00617367" w:rsidP="00617367">
      <w:pPr>
        <w:pStyle w:val="code"/>
      </w:pPr>
    </w:p>
    <w:p w14:paraId="188A5409" w14:textId="01E74B29" w:rsidR="00617367" w:rsidRDefault="00617367" w:rsidP="00617367">
      <w:pPr>
        <w:pStyle w:val="code"/>
      </w:pPr>
      <w:r>
        <w:t>Purchase (</w:t>
      </w:r>
      <w:r w:rsidRPr="00677B6D">
        <w:rPr>
          <w:u w:val="single"/>
        </w:rPr>
        <w:t>packageName, transactionNumber</w:t>
      </w:r>
      <w:r>
        <w:t>)</w:t>
      </w:r>
    </w:p>
    <w:p w14:paraId="0DC694CB" w14:textId="64FDAA34" w:rsidR="00617367" w:rsidRDefault="00617367" w:rsidP="00617367">
      <w:pPr>
        <w:pStyle w:val="code"/>
      </w:pPr>
      <w:r>
        <w:t>Primary Key:</w:t>
      </w:r>
      <w:r w:rsidR="0093231C" w:rsidRPr="0093231C">
        <w:t xml:space="preserve"> packageName</w:t>
      </w:r>
      <w:r>
        <w:t>, transactionNumber;</w:t>
      </w:r>
    </w:p>
    <w:p w14:paraId="1646FA14" w14:textId="6A3213E6" w:rsidR="00617367" w:rsidRDefault="00617367" w:rsidP="00617367">
      <w:pPr>
        <w:pStyle w:val="code"/>
      </w:pPr>
      <w:r>
        <w:t>Foreign Key:</w:t>
      </w:r>
      <w:r w:rsidR="0093231C" w:rsidRPr="0093231C">
        <w:t xml:space="preserve"> packageName</w:t>
      </w:r>
      <w:r>
        <w:t>, transactionNumber;</w:t>
      </w:r>
    </w:p>
    <w:p w14:paraId="3BF48BEF" w14:textId="77777777" w:rsidR="00617367" w:rsidRDefault="00617367" w:rsidP="00617367">
      <w:pPr>
        <w:pStyle w:val="code"/>
      </w:pPr>
    </w:p>
    <w:p w14:paraId="2FA93248" w14:textId="0BD24C29" w:rsidR="00617367" w:rsidRDefault="00617367" w:rsidP="00617367">
      <w:pPr>
        <w:pStyle w:val="code"/>
      </w:pPr>
      <w:r>
        <w:t>EquipmentLoan (</w:t>
      </w:r>
      <w:r w:rsidRPr="00677B6D">
        <w:rPr>
          <w:u w:val="single"/>
        </w:rPr>
        <w:t>loanNumber</w:t>
      </w:r>
      <w:r>
        <w:t>, itemNumber, member</w:t>
      </w:r>
      <w:r w:rsidR="00861432">
        <w:t>Number</w:t>
      </w:r>
      <w:r>
        <w:t>, quantity, borrowedDate, returnedDate)</w:t>
      </w:r>
    </w:p>
    <w:p w14:paraId="08FAC190" w14:textId="6B754AB8" w:rsidR="00617367" w:rsidRDefault="00617367" w:rsidP="00617367">
      <w:pPr>
        <w:pStyle w:val="code"/>
      </w:pPr>
      <w:r>
        <w:t>Primary key: loanNumber; Foreign Key: itemNumber, member</w:t>
      </w:r>
      <w:r w:rsidR="00861432">
        <w:t>Number</w:t>
      </w:r>
    </w:p>
    <w:p w14:paraId="16E056C8" w14:textId="77777777" w:rsidR="00617367" w:rsidRDefault="00617367" w:rsidP="00617367">
      <w:pPr>
        <w:pStyle w:val="code"/>
      </w:pPr>
    </w:p>
    <w:p w14:paraId="376DE33D" w14:textId="77777777" w:rsidR="00617367" w:rsidRDefault="00617367" w:rsidP="00617367">
      <w:pPr>
        <w:pStyle w:val="code"/>
      </w:pPr>
      <w:r>
        <w:t>Enrollment (</w:t>
      </w:r>
      <w:r w:rsidRPr="00677B6D">
        <w:rPr>
          <w:u w:val="single"/>
        </w:rPr>
        <w:t>memberNumber, courseName, startDate</w:t>
      </w:r>
      <w:r>
        <w:t>)</w:t>
      </w:r>
    </w:p>
    <w:p w14:paraId="47D64116" w14:textId="0DB377ED" w:rsidR="006B55A2" w:rsidRDefault="00617367" w:rsidP="00617367">
      <w:pPr>
        <w:pStyle w:val="code"/>
      </w:pPr>
      <w:r>
        <w:t>Primary Key: memberNumber, courseName, startDate</w:t>
      </w:r>
    </w:p>
    <w:p w14:paraId="584BAA52" w14:textId="77777777" w:rsidR="00617367" w:rsidRDefault="00617367" w:rsidP="00617367">
      <w:pPr>
        <w:pStyle w:val="code"/>
      </w:pPr>
    </w:p>
    <w:p w14:paraId="38A1B247" w14:textId="77777777" w:rsidR="00617367" w:rsidRDefault="00617367" w:rsidP="00617367">
      <w:pPr>
        <w:pStyle w:val="code"/>
      </w:pPr>
    </w:p>
    <w:p w14:paraId="110DEC65" w14:textId="0A8759B0" w:rsidR="00617367" w:rsidRDefault="008051D5" w:rsidP="008051D5">
      <w:r>
        <w:t>The final results are in ‘Logical Relations Version 2.txt’.</w:t>
      </w:r>
    </w:p>
    <w:p w14:paraId="54BC91B0" w14:textId="28E3A44D" w:rsidR="00617367" w:rsidRDefault="008051D5" w:rsidP="008051D5">
      <w:pPr>
        <w:pStyle w:val="Heading2"/>
      </w:pPr>
      <w:r>
        <w:lastRenderedPageBreak/>
        <w:t>Normalization Analysis</w:t>
      </w:r>
    </w:p>
    <w:p w14:paraId="3CAA078C" w14:textId="77777777" w:rsidR="00617367" w:rsidRDefault="00617367" w:rsidP="00617367">
      <w:pPr>
        <w:pStyle w:val="code"/>
      </w:pPr>
    </w:p>
    <w:p w14:paraId="6518B86A" w14:textId="1DA2EDC3" w:rsidR="008051D5" w:rsidRDefault="008051D5" w:rsidP="008051D5">
      <w:r>
        <w:t>The original analysis of the relations can be read in ‘Normalization Analysis.pdf’. This section performs the normalization analysis on final relations.</w:t>
      </w:r>
    </w:p>
    <w:p w14:paraId="4F7DD781" w14:textId="6886787B" w:rsidR="008051D5" w:rsidRPr="008051D5" w:rsidRDefault="008051D5" w:rsidP="008051D5">
      <w:pPr>
        <w:rPr>
          <w:color w:val="FF0000"/>
        </w:rPr>
      </w:pPr>
      <w:r w:rsidRPr="008051D5">
        <w:rPr>
          <w:color w:val="FF0000"/>
        </w:rPr>
        <w:t>FDs</w:t>
      </w:r>
    </w:p>
    <w:p w14:paraId="0A965871" w14:textId="77777777" w:rsidR="008051D5" w:rsidRDefault="008051D5" w:rsidP="001909FC">
      <w:pPr>
        <w:pStyle w:val="code"/>
      </w:pPr>
      <w:r>
        <w:t>Package (packageName, cost)</w:t>
      </w:r>
    </w:p>
    <w:p w14:paraId="44CB9A3A" w14:textId="77777777" w:rsidR="008051D5" w:rsidRDefault="008051D5" w:rsidP="001909FC">
      <w:pPr>
        <w:pStyle w:val="code"/>
      </w:pPr>
      <w:r>
        <w:t>packageName -&gt; cost</w:t>
      </w:r>
    </w:p>
    <w:p w14:paraId="51E87F3B" w14:textId="77777777" w:rsidR="008051D5" w:rsidRDefault="008051D5" w:rsidP="001909FC">
      <w:pPr>
        <w:pStyle w:val="code"/>
      </w:pPr>
    </w:p>
    <w:p w14:paraId="62F4776D" w14:textId="2B606713" w:rsidR="008051D5" w:rsidRDefault="008051D5" w:rsidP="001909FC">
      <w:pPr>
        <w:pStyle w:val="code"/>
      </w:pPr>
      <w:r>
        <w:t>Tainer (trainerNumber, fname, lname, phoneNumber)</w:t>
      </w:r>
    </w:p>
    <w:p w14:paraId="57966A70" w14:textId="77777777" w:rsidR="008051D5" w:rsidRDefault="008051D5" w:rsidP="001909FC">
      <w:pPr>
        <w:pStyle w:val="code"/>
      </w:pPr>
      <w:r>
        <w:t>trainerNumber -&gt; fname, lname, phoneNumber</w:t>
      </w:r>
    </w:p>
    <w:p w14:paraId="407E1C5C" w14:textId="77777777" w:rsidR="008051D5" w:rsidRDefault="008051D5" w:rsidP="001909FC">
      <w:pPr>
        <w:pStyle w:val="code"/>
      </w:pPr>
    </w:p>
    <w:p w14:paraId="4112CED0" w14:textId="77777777" w:rsidR="008051D5" w:rsidRDefault="008051D5" w:rsidP="001909FC">
      <w:pPr>
        <w:pStyle w:val="code"/>
      </w:pPr>
      <w:r>
        <w:t>Course (className, startDate, maxParticipant, currentParticipant, endDate, trainerNumber)</w:t>
      </w:r>
    </w:p>
    <w:p w14:paraId="0994CFCB" w14:textId="77777777" w:rsidR="008051D5" w:rsidRDefault="008051D5" w:rsidP="001909FC">
      <w:pPr>
        <w:pStyle w:val="code"/>
      </w:pPr>
      <w:r>
        <w:t>className, startDate -&gt; maxParticipant, currentParticipant, endDate, trainerNumber</w:t>
      </w:r>
    </w:p>
    <w:p w14:paraId="2CF44423" w14:textId="77777777" w:rsidR="008051D5" w:rsidRDefault="008051D5" w:rsidP="001909FC">
      <w:pPr>
        <w:pStyle w:val="code"/>
      </w:pPr>
    </w:p>
    <w:p w14:paraId="31E6BEB1" w14:textId="77777777" w:rsidR="008051D5" w:rsidRDefault="008051D5" w:rsidP="001909FC">
      <w:pPr>
        <w:pStyle w:val="code"/>
      </w:pPr>
      <w:r>
        <w:t>Schedule (className, startDate day, hour, minute, duration)</w:t>
      </w:r>
    </w:p>
    <w:p w14:paraId="7C2E6D2E" w14:textId="77777777" w:rsidR="008051D5" w:rsidRDefault="008051D5" w:rsidP="001909FC">
      <w:pPr>
        <w:pStyle w:val="code"/>
      </w:pPr>
      <w:r>
        <w:t>className, startDate, day -&gt; hour, minute, duration</w:t>
      </w:r>
    </w:p>
    <w:p w14:paraId="0951747A" w14:textId="70B11706" w:rsidR="00861432" w:rsidRDefault="00861432" w:rsidP="001909FC">
      <w:pPr>
        <w:pStyle w:val="code"/>
      </w:pPr>
      <w:r w:rsidRPr="00861432">
        <w:t>className, startDate -&gt; maxParticipant, currentParticipant, endDate, trainerNumber</w:t>
      </w:r>
      <w:r>
        <w:t xml:space="preserve"> (Foreign Key)</w:t>
      </w:r>
    </w:p>
    <w:p w14:paraId="1C1F7899" w14:textId="77777777" w:rsidR="008051D5" w:rsidRDefault="008051D5" w:rsidP="001909FC">
      <w:pPr>
        <w:pStyle w:val="code"/>
      </w:pPr>
    </w:p>
    <w:p w14:paraId="1892CD5E" w14:textId="2C5F101B" w:rsidR="008051D5" w:rsidRDefault="008051D5" w:rsidP="001909FC">
      <w:pPr>
        <w:pStyle w:val="code"/>
      </w:pPr>
      <w:r>
        <w:t>Member (memberNumber, fname, lname, phoneNumber, levelId)</w:t>
      </w:r>
    </w:p>
    <w:p w14:paraId="52DD42EC" w14:textId="77777777" w:rsidR="008051D5" w:rsidRDefault="008051D5" w:rsidP="001909FC">
      <w:pPr>
        <w:pStyle w:val="code"/>
      </w:pPr>
      <w:r>
        <w:t>memberNumber -&gt; fname, lname, phoneNumber, levelId</w:t>
      </w:r>
    </w:p>
    <w:p w14:paraId="0D5D4548" w14:textId="77777777" w:rsidR="008051D5" w:rsidRDefault="008051D5" w:rsidP="001909FC">
      <w:pPr>
        <w:pStyle w:val="code"/>
      </w:pPr>
    </w:p>
    <w:p w14:paraId="4E37A410" w14:textId="77777777" w:rsidR="008051D5" w:rsidRDefault="008051D5" w:rsidP="001909FC">
      <w:pPr>
        <w:pStyle w:val="code"/>
      </w:pPr>
      <w:r>
        <w:t>Transaction (transactionNumber, total, transactionDate, type, memberNumber)</w:t>
      </w:r>
    </w:p>
    <w:p w14:paraId="479DC989" w14:textId="77777777" w:rsidR="008051D5" w:rsidRDefault="008051D5" w:rsidP="001909FC">
      <w:pPr>
        <w:pStyle w:val="code"/>
      </w:pPr>
      <w:r>
        <w:t>transactionNumber -&gt; total, transactionDate, type, memberNumber</w:t>
      </w:r>
    </w:p>
    <w:p w14:paraId="662AE4F3" w14:textId="6747FF9B" w:rsidR="008051D5" w:rsidRDefault="008051D5" w:rsidP="001909FC">
      <w:pPr>
        <w:pStyle w:val="code"/>
      </w:pPr>
      <w:r w:rsidRPr="008051D5">
        <w:t xml:space="preserve">memberNumber </w:t>
      </w:r>
      <w:r w:rsidRPr="008051D5">
        <w:rPr>
          <w:rFonts w:ascii="Times New Roman" w:hAnsi="Times New Roman" w:cs="Times New Roman"/>
        </w:rPr>
        <w:t>→</w:t>
      </w:r>
      <w:r w:rsidRPr="008051D5">
        <w:t xml:space="preserve"> fname, lname, phoneNumber, levelId (Foreign Key)</w:t>
      </w:r>
    </w:p>
    <w:p w14:paraId="0B4970CD" w14:textId="77777777" w:rsidR="008051D5" w:rsidRDefault="008051D5" w:rsidP="001909FC">
      <w:pPr>
        <w:pStyle w:val="code"/>
      </w:pPr>
    </w:p>
    <w:p w14:paraId="13038A7E" w14:textId="0F1C765C" w:rsidR="008051D5" w:rsidRDefault="008051D5" w:rsidP="001909FC">
      <w:pPr>
        <w:pStyle w:val="code"/>
      </w:pPr>
      <w:r>
        <w:t>Equipment (itemNumber, description, quantity)</w:t>
      </w:r>
    </w:p>
    <w:p w14:paraId="09E4B83A" w14:textId="77777777" w:rsidR="008051D5" w:rsidRDefault="008051D5" w:rsidP="001909FC">
      <w:pPr>
        <w:pStyle w:val="code"/>
      </w:pPr>
      <w:r>
        <w:t>itemNumber -&gt; description, quantity</w:t>
      </w:r>
    </w:p>
    <w:p w14:paraId="267C423E" w14:textId="77777777" w:rsidR="008051D5" w:rsidRDefault="008051D5" w:rsidP="001909FC">
      <w:pPr>
        <w:pStyle w:val="code"/>
      </w:pPr>
    </w:p>
    <w:p w14:paraId="08060EB5" w14:textId="77777777" w:rsidR="008051D5" w:rsidRDefault="008051D5" w:rsidP="001909FC">
      <w:pPr>
        <w:pStyle w:val="code"/>
      </w:pPr>
      <w:r>
        <w:t>MembershipLevel (levelId, minSpending, discount)</w:t>
      </w:r>
    </w:p>
    <w:p w14:paraId="6B6EE27C" w14:textId="77777777" w:rsidR="008051D5" w:rsidRDefault="008051D5" w:rsidP="001909FC">
      <w:pPr>
        <w:pStyle w:val="code"/>
      </w:pPr>
      <w:r>
        <w:t>levelId -&gt; minSpending, discount</w:t>
      </w:r>
    </w:p>
    <w:p w14:paraId="17F399BF" w14:textId="77777777" w:rsidR="008051D5" w:rsidRDefault="008051D5" w:rsidP="001909FC">
      <w:pPr>
        <w:pStyle w:val="code"/>
      </w:pPr>
    </w:p>
    <w:p w14:paraId="775E0109" w14:textId="77777777" w:rsidR="008051D5" w:rsidRDefault="008051D5" w:rsidP="001909FC">
      <w:pPr>
        <w:pStyle w:val="code"/>
      </w:pPr>
      <w:r>
        <w:t>CoursePackage (packageName, className, startDate)</w:t>
      </w:r>
    </w:p>
    <w:p w14:paraId="6C5AAF80" w14:textId="7F2872A9" w:rsidR="008051D5" w:rsidRDefault="008051D5" w:rsidP="001909FC">
      <w:pPr>
        <w:pStyle w:val="code"/>
      </w:pPr>
      <w:r>
        <w:t>packageName, className</w:t>
      </w:r>
      <w:r w:rsidR="00891063">
        <w:t xml:space="preserve">, </w:t>
      </w:r>
      <w:r>
        <w:t>startDate</w:t>
      </w:r>
      <w:r w:rsidR="00891063">
        <w:t xml:space="preserve"> -&gt;</w:t>
      </w:r>
      <w:r w:rsidR="00891063" w:rsidRPr="00891063">
        <w:t xml:space="preserve"> packageName, className, startDate</w:t>
      </w:r>
    </w:p>
    <w:p w14:paraId="6E0BBDCE" w14:textId="77777777" w:rsidR="008051D5" w:rsidRDefault="008051D5" w:rsidP="001909FC">
      <w:pPr>
        <w:pStyle w:val="code"/>
      </w:pPr>
      <w:r>
        <w:t>startDate, className -&gt; packageName</w:t>
      </w:r>
    </w:p>
    <w:p w14:paraId="537D6EDD" w14:textId="77777777" w:rsidR="008051D5" w:rsidRDefault="008051D5" w:rsidP="001909FC">
      <w:pPr>
        <w:pStyle w:val="code"/>
      </w:pPr>
    </w:p>
    <w:p w14:paraId="05E1A356" w14:textId="6C96DAD5" w:rsidR="008051D5" w:rsidRDefault="008051D5" w:rsidP="001909FC">
      <w:pPr>
        <w:pStyle w:val="code"/>
      </w:pPr>
      <w:r>
        <w:t>Purchase (packageName, transactionNumber)</w:t>
      </w:r>
    </w:p>
    <w:p w14:paraId="3C43D98F" w14:textId="72560F58" w:rsidR="008051D5" w:rsidRDefault="008051D5" w:rsidP="001909FC">
      <w:pPr>
        <w:pStyle w:val="code"/>
      </w:pPr>
      <w:r>
        <w:t xml:space="preserve">memberNumber, packageName, transactionNumber -&gt; </w:t>
      </w:r>
      <w:r w:rsidRPr="008051D5">
        <w:t>packageName, transactionNumber</w:t>
      </w:r>
      <w:r>
        <w:t>;</w:t>
      </w:r>
    </w:p>
    <w:p w14:paraId="42C09A18" w14:textId="73156042" w:rsidR="008051D5" w:rsidRDefault="008051D5" w:rsidP="001909FC">
      <w:pPr>
        <w:pStyle w:val="code"/>
      </w:pPr>
      <w:r w:rsidRPr="008051D5">
        <w:t xml:space="preserve">packageName </w:t>
      </w:r>
      <w:r w:rsidRPr="008051D5">
        <w:rPr>
          <w:rFonts w:ascii="Times New Roman" w:hAnsi="Times New Roman" w:cs="Times New Roman"/>
        </w:rPr>
        <w:t>→</w:t>
      </w:r>
      <w:r w:rsidRPr="008051D5">
        <w:t xml:space="preserve"> cost (</w:t>
      </w:r>
      <w:r>
        <w:t>Foreign</w:t>
      </w:r>
      <w:r w:rsidRPr="008051D5">
        <w:t xml:space="preserve"> Key)</w:t>
      </w:r>
    </w:p>
    <w:p w14:paraId="52341095" w14:textId="0C94275E" w:rsidR="00861432" w:rsidRDefault="00861432" w:rsidP="001909FC">
      <w:pPr>
        <w:pStyle w:val="code"/>
      </w:pPr>
      <w:r w:rsidRPr="00861432">
        <w:t xml:space="preserve">transactionNumber </w:t>
      </w:r>
      <w:r w:rsidRPr="00861432">
        <w:rPr>
          <w:rFonts w:ascii="Times New Roman" w:hAnsi="Times New Roman" w:cs="Times New Roman"/>
        </w:rPr>
        <w:t>→</w:t>
      </w:r>
      <w:r w:rsidRPr="00861432">
        <w:t xml:space="preserve"> total, transactionDate, type, memberNumber (</w:t>
      </w:r>
      <w:r>
        <w:t>Foreign</w:t>
      </w:r>
      <w:r w:rsidRPr="00861432">
        <w:t xml:space="preserve"> Key)</w:t>
      </w:r>
    </w:p>
    <w:p w14:paraId="11FE0916" w14:textId="77777777" w:rsidR="008051D5" w:rsidRDefault="008051D5" w:rsidP="001909FC">
      <w:pPr>
        <w:pStyle w:val="code"/>
      </w:pPr>
    </w:p>
    <w:p w14:paraId="59AF4511" w14:textId="223673DF" w:rsidR="008051D5" w:rsidRDefault="008051D5" w:rsidP="001909FC">
      <w:pPr>
        <w:pStyle w:val="code"/>
      </w:pPr>
      <w:r>
        <w:lastRenderedPageBreak/>
        <w:t>EquipmentLoan (loanNumber, itemNumber, member</w:t>
      </w:r>
      <w:r w:rsidR="00861432">
        <w:t>Nuber</w:t>
      </w:r>
      <w:r>
        <w:t>, quantity, borrowedDate, returnedDate)</w:t>
      </w:r>
    </w:p>
    <w:p w14:paraId="33F9803B" w14:textId="2AB705A2" w:rsidR="008051D5" w:rsidRDefault="008051D5" w:rsidP="001909FC">
      <w:pPr>
        <w:pStyle w:val="code"/>
      </w:pPr>
      <w:r>
        <w:t>loanNumber -&gt; itemNumber, memberItem, quantity, borrowedDate, returnedDate</w:t>
      </w:r>
      <w:r w:rsidR="00861432">
        <w:t xml:space="preserve"> </w:t>
      </w:r>
    </w:p>
    <w:p w14:paraId="320F3B72" w14:textId="212FABAA" w:rsidR="00861432" w:rsidRDefault="00861432" w:rsidP="001909FC">
      <w:pPr>
        <w:pStyle w:val="code"/>
      </w:pPr>
      <w:r w:rsidRPr="00861432">
        <w:t>itemNumber -&gt; description, quantity</w:t>
      </w:r>
      <w:r>
        <w:t>(different from this.quantity Foreign Key)</w:t>
      </w:r>
    </w:p>
    <w:p w14:paraId="05B93639" w14:textId="77777777" w:rsidR="008051D5" w:rsidRDefault="008051D5" w:rsidP="001909FC">
      <w:pPr>
        <w:pStyle w:val="code"/>
      </w:pPr>
    </w:p>
    <w:p w14:paraId="2D61D391" w14:textId="77777777" w:rsidR="008051D5" w:rsidRDefault="008051D5" w:rsidP="001909FC">
      <w:pPr>
        <w:pStyle w:val="code"/>
      </w:pPr>
      <w:r>
        <w:t>Enrollment (memberNumber, courseName, startDate)</w:t>
      </w:r>
    </w:p>
    <w:p w14:paraId="7BBEB650" w14:textId="1DC38B4A" w:rsidR="008051D5" w:rsidRDefault="008051D5" w:rsidP="001909FC">
      <w:pPr>
        <w:pStyle w:val="code"/>
      </w:pPr>
      <w:r>
        <w:t>memberNumber, courseName, startDate -&gt;</w:t>
      </w:r>
      <w:r w:rsidR="00861432" w:rsidRPr="00861432">
        <w:t xml:space="preserve"> memberNumber, courseName, startDate</w:t>
      </w:r>
    </w:p>
    <w:p w14:paraId="6EA82026" w14:textId="5A2A69CD" w:rsidR="00861432" w:rsidRDefault="00861432" w:rsidP="001909FC">
      <w:pPr>
        <w:pStyle w:val="code"/>
      </w:pPr>
      <w:r w:rsidRPr="00861432">
        <w:t xml:space="preserve">memberNumber </w:t>
      </w:r>
      <w:r w:rsidRPr="00861432">
        <w:rPr>
          <w:rFonts w:ascii="Times New Roman" w:hAnsi="Times New Roman" w:cs="Times New Roman"/>
        </w:rPr>
        <w:t>→</w:t>
      </w:r>
      <w:r w:rsidRPr="00861432">
        <w:t xml:space="preserve"> {fname, lname, phoneNumber, levelId} (Foreign Key)</w:t>
      </w:r>
    </w:p>
    <w:p w14:paraId="79EC2D55" w14:textId="613DF2F4" w:rsidR="00861432" w:rsidRDefault="00861432" w:rsidP="001909FC">
      <w:pPr>
        <w:pStyle w:val="code"/>
      </w:pPr>
      <w:r w:rsidRPr="00861432">
        <w:t>className, startDate -&gt; maxParticipant, currentParticipant, endDate, trainerNumber (Foreign Key)</w:t>
      </w:r>
    </w:p>
    <w:p w14:paraId="4333E432" w14:textId="7A645D8F" w:rsidR="00861432" w:rsidRDefault="00891063" w:rsidP="008051D5">
      <w:r>
        <w:br/>
        <w:t>Sample values</w:t>
      </w:r>
    </w:p>
    <w:p w14:paraId="364EBB26" w14:textId="77777777" w:rsidR="00891063" w:rsidRDefault="00891063" w:rsidP="00891063">
      <w:r>
        <w:t>To effectively perform the process of normalization, let’s populate the relations with some sample tuples.</w:t>
      </w:r>
    </w:p>
    <w:p w14:paraId="056E69DD" w14:textId="77777777" w:rsidR="00891063" w:rsidRDefault="00891063" w:rsidP="00891063">
      <w:r>
        <w:t>Package</w:t>
      </w:r>
    </w:p>
    <w:tbl>
      <w:tblPr>
        <w:tblStyle w:val="TableGrid"/>
        <w:tblW w:w="0" w:type="auto"/>
        <w:tblLook w:val="04A0" w:firstRow="1" w:lastRow="0" w:firstColumn="1" w:lastColumn="0" w:noHBand="0" w:noVBand="1"/>
      </w:tblPr>
      <w:tblGrid>
        <w:gridCol w:w="4675"/>
        <w:gridCol w:w="4675"/>
      </w:tblGrid>
      <w:tr w:rsidR="00891063" w14:paraId="305F5B7B" w14:textId="77777777" w:rsidTr="00D45DD4">
        <w:tc>
          <w:tcPr>
            <w:tcW w:w="4675" w:type="dxa"/>
          </w:tcPr>
          <w:p w14:paraId="77DFFA94" w14:textId="77777777" w:rsidR="00891063" w:rsidRDefault="00891063" w:rsidP="00D45DD4">
            <w:r>
              <w:t>packageName</w:t>
            </w:r>
          </w:p>
        </w:tc>
        <w:tc>
          <w:tcPr>
            <w:tcW w:w="4675" w:type="dxa"/>
          </w:tcPr>
          <w:p w14:paraId="669D01EA" w14:textId="77777777" w:rsidR="00891063" w:rsidRDefault="00891063" w:rsidP="00D45DD4">
            <w:r>
              <w:t>cost</w:t>
            </w:r>
          </w:p>
        </w:tc>
      </w:tr>
      <w:tr w:rsidR="00891063" w14:paraId="7C203FF6" w14:textId="77777777" w:rsidTr="00D45DD4">
        <w:tc>
          <w:tcPr>
            <w:tcW w:w="4675" w:type="dxa"/>
          </w:tcPr>
          <w:p w14:paraId="55453F9F" w14:textId="77777777" w:rsidR="00891063" w:rsidRDefault="00891063" w:rsidP="00D45DD4">
            <w:r>
              <w:t>Beginner</w:t>
            </w:r>
          </w:p>
        </w:tc>
        <w:tc>
          <w:tcPr>
            <w:tcW w:w="4675" w:type="dxa"/>
          </w:tcPr>
          <w:p w14:paraId="5CA68A9B" w14:textId="77777777" w:rsidR="00891063" w:rsidRDefault="00891063" w:rsidP="00D45DD4">
            <w:r>
              <w:t>100</w:t>
            </w:r>
          </w:p>
        </w:tc>
      </w:tr>
      <w:tr w:rsidR="00891063" w14:paraId="067DE4DB" w14:textId="77777777" w:rsidTr="00D45DD4">
        <w:tc>
          <w:tcPr>
            <w:tcW w:w="4675" w:type="dxa"/>
          </w:tcPr>
          <w:p w14:paraId="7C42B088" w14:textId="77777777" w:rsidR="00891063" w:rsidRDefault="00891063" w:rsidP="00D45DD4">
            <w:r>
              <w:t>I</w:t>
            </w:r>
            <w:r w:rsidRPr="00A97425">
              <w:t>ntermediate</w:t>
            </w:r>
          </w:p>
        </w:tc>
        <w:tc>
          <w:tcPr>
            <w:tcW w:w="4675" w:type="dxa"/>
          </w:tcPr>
          <w:p w14:paraId="257B4E77" w14:textId="77777777" w:rsidR="00891063" w:rsidRDefault="00891063" w:rsidP="00D45DD4">
            <w:r>
              <w:t>125</w:t>
            </w:r>
          </w:p>
        </w:tc>
      </w:tr>
    </w:tbl>
    <w:p w14:paraId="26C14CD3" w14:textId="77777777" w:rsidR="00891063" w:rsidRDefault="00891063" w:rsidP="00891063"/>
    <w:p w14:paraId="60ACF505" w14:textId="77777777" w:rsidR="00891063" w:rsidRDefault="00891063" w:rsidP="00891063">
      <w:r>
        <w:t>Trainer</w:t>
      </w:r>
    </w:p>
    <w:tbl>
      <w:tblPr>
        <w:tblStyle w:val="TableGrid"/>
        <w:tblW w:w="0" w:type="auto"/>
        <w:tblLook w:val="04A0" w:firstRow="1" w:lastRow="0" w:firstColumn="1" w:lastColumn="0" w:noHBand="0" w:noVBand="1"/>
      </w:tblPr>
      <w:tblGrid>
        <w:gridCol w:w="2337"/>
        <w:gridCol w:w="2337"/>
        <w:gridCol w:w="2338"/>
        <w:gridCol w:w="2338"/>
      </w:tblGrid>
      <w:tr w:rsidR="00891063" w14:paraId="1C82B0F3" w14:textId="77777777" w:rsidTr="00D45DD4">
        <w:tc>
          <w:tcPr>
            <w:tcW w:w="2337" w:type="dxa"/>
          </w:tcPr>
          <w:p w14:paraId="6640ADC3" w14:textId="77777777" w:rsidR="00891063" w:rsidRDefault="00891063" w:rsidP="00D45DD4">
            <w:r>
              <w:t>trainerNumber</w:t>
            </w:r>
          </w:p>
        </w:tc>
        <w:tc>
          <w:tcPr>
            <w:tcW w:w="2337" w:type="dxa"/>
          </w:tcPr>
          <w:p w14:paraId="5A56EFB9" w14:textId="77777777" w:rsidR="00891063" w:rsidRDefault="00891063" w:rsidP="00D45DD4">
            <w:r>
              <w:t>fname</w:t>
            </w:r>
          </w:p>
        </w:tc>
        <w:tc>
          <w:tcPr>
            <w:tcW w:w="2338" w:type="dxa"/>
          </w:tcPr>
          <w:p w14:paraId="54377CE6" w14:textId="77777777" w:rsidR="00891063" w:rsidRDefault="00891063" w:rsidP="00D45DD4">
            <w:r>
              <w:t>lname</w:t>
            </w:r>
          </w:p>
        </w:tc>
        <w:tc>
          <w:tcPr>
            <w:tcW w:w="2338" w:type="dxa"/>
          </w:tcPr>
          <w:p w14:paraId="6FBF6496" w14:textId="77777777" w:rsidR="00891063" w:rsidRDefault="00891063" w:rsidP="00D45DD4">
            <w:r>
              <w:t>phoneNumber</w:t>
            </w:r>
          </w:p>
        </w:tc>
      </w:tr>
      <w:tr w:rsidR="00891063" w14:paraId="47EAD48C" w14:textId="77777777" w:rsidTr="00D45DD4">
        <w:tc>
          <w:tcPr>
            <w:tcW w:w="2337" w:type="dxa"/>
          </w:tcPr>
          <w:p w14:paraId="5CCB27D4" w14:textId="77777777" w:rsidR="00891063" w:rsidRDefault="00891063" w:rsidP="00D45DD4">
            <w:r>
              <w:t>1</w:t>
            </w:r>
          </w:p>
        </w:tc>
        <w:tc>
          <w:tcPr>
            <w:tcW w:w="2337" w:type="dxa"/>
          </w:tcPr>
          <w:p w14:paraId="78C3C9C7" w14:textId="77777777" w:rsidR="00891063" w:rsidRDefault="00891063" w:rsidP="00D45DD4">
            <w:r>
              <w:t>Umid</w:t>
            </w:r>
          </w:p>
        </w:tc>
        <w:tc>
          <w:tcPr>
            <w:tcW w:w="2338" w:type="dxa"/>
          </w:tcPr>
          <w:p w14:paraId="0A20C85D" w14:textId="77777777" w:rsidR="00891063" w:rsidRDefault="00891063" w:rsidP="00D45DD4">
            <w:r>
              <w:t>Muzrapov</w:t>
            </w:r>
          </w:p>
        </w:tc>
        <w:tc>
          <w:tcPr>
            <w:tcW w:w="2338" w:type="dxa"/>
          </w:tcPr>
          <w:p w14:paraId="26B34F02" w14:textId="77777777" w:rsidR="00891063" w:rsidRDefault="00891063" w:rsidP="00D45DD4">
            <w:r>
              <w:t>5202555555</w:t>
            </w:r>
          </w:p>
        </w:tc>
      </w:tr>
      <w:tr w:rsidR="00891063" w14:paraId="285B3975" w14:textId="77777777" w:rsidTr="00D45DD4">
        <w:tc>
          <w:tcPr>
            <w:tcW w:w="2337" w:type="dxa"/>
          </w:tcPr>
          <w:p w14:paraId="16E8CA04" w14:textId="77777777" w:rsidR="00891063" w:rsidRDefault="00891063" w:rsidP="00D45DD4">
            <w:r>
              <w:t>2</w:t>
            </w:r>
          </w:p>
        </w:tc>
        <w:tc>
          <w:tcPr>
            <w:tcW w:w="2337" w:type="dxa"/>
          </w:tcPr>
          <w:p w14:paraId="7B9AB60B" w14:textId="77777777" w:rsidR="00891063" w:rsidRDefault="00891063" w:rsidP="00D45DD4">
            <w:r>
              <w:t>Lola</w:t>
            </w:r>
          </w:p>
        </w:tc>
        <w:tc>
          <w:tcPr>
            <w:tcW w:w="2338" w:type="dxa"/>
          </w:tcPr>
          <w:p w14:paraId="7946C5D8" w14:textId="77777777" w:rsidR="00891063" w:rsidRDefault="00891063" w:rsidP="00D45DD4">
            <w:r>
              <w:t>Ahmedova</w:t>
            </w:r>
          </w:p>
        </w:tc>
        <w:tc>
          <w:tcPr>
            <w:tcW w:w="2338" w:type="dxa"/>
          </w:tcPr>
          <w:p w14:paraId="2B20E76E" w14:textId="77777777" w:rsidR="00891063" w:rsidRDefault="00891063" w:rsidP="00D45DD4">
            <w:r>
              <w:t>5207777777</w:t>
            </w:r>
          </w:p>
        </w:tc>
      </w:tr>
    </w:tbl>
    <w:p w14:paraId="4EB816D1" w14:textId="77777777" w:rsidR="00891063" w:rsidRDefault="00891063" w:rsidP="00891063"/>
    <w:p w14:paraId="07503D8D" w14:textId="77777777" w:rsidR="00891063" w:rsidRDefault="00891063" w:rsidP="00891063">
      <w:r>
        <w:t>Course</w:t>
      </w:r>
    </w:p>
    <w:tbl>
      <w:tblPr>
        <w:tblStyle w:val="TableGrid"/>
        <w:tblW w:w="7195" w:type="dxa"/>
        <w:tblLayout w:type="fixed"/>
        <w:tblLook w:val="04A0" w:firstRow="1" w:lastRow="0" w:firstColumn="1" w:lastColumn="0" w:noHBand="0" w:noVBand="1"/>
      </w:tblPr>
      <w:tblGrid>
        <w:gridCol w:w="1118"/>
        <w:gridCol w:w="1127"/>
        <w:gridCol w:w="1260"/>
        <w:gridCol w:w="1849"/>
        <w:gridCol w:w="936"/>
        <w:gridCol w:w="905"/>
      </w:tblGrid>
      <w:tr w:rsidR="00891063" w14:paraId="5E916A2F" w14:textId="77777777" w:rsidTr="00D45DD4">
        <w:tc>
          <w:tcPr>
            <w:tcW w:w="1118" w:type="dxa"/>
          </w:tcPr>
          <w:p w14:paraId="2C55F3BC" w14:textId="77777777" w:rsidR="00891063" w:rsidRDefault="00891063" w:rsidP="00D45DD4">
            <w:r>
              <w:t>className</w:t>
            </w:r>
          </w:p>
        </w:tc>
        <w:tc>
          <w:tcPr>
            <w:tcW w:w="1127" w:type="dxa"/>
          </w:tcPr>
          <w:p w14:paraId="78743EE5" w14:textId="77777777" w:rsidR="00891063" w:rsidRDefault="00891063" w:rsidP="00D45DD4">
            <w:r>
              <w:t>maxParticipant</w:t>
            </w:r>
          </w:p>
        </w:tc>
        <w:tc>
          <w:tcPr>
            <w:tcW w:w="1260" w:type="dxa"/>
          </w:tcPr>
          <w:p w14:paraId="1E9DE1F6" w14:textId="77777777" w:rsidR="00891063" w:rsidRDefault="00891063" w:rsidP="00D45DD4">
            <w:r>
              <w:t>currentParticipant</w:t>
            </w:r>
          </w:p>
        </w:tc>
        <w:tc>
          <w:tcPr>
            <w:tcW w:w="1849" w:type="dxa"/>
          </w:tcPr>
          <w:p w14:paraId="29F25D21" w14:textId="77777777" w:rsidR="00891063" w:rsidRDefault="00891063" w:rsidP="00D45DD4">
            <w:r>
              <w:t>startDate</w:t>
            </w:r>
          </w:p>
        </w:tc>
        <w:tc>
          <w:tcPr>
            <w:tcW w:w="936" w:type="dxa"/>
          </w:tcPr>
          <w:p w14:paraId="51EB8EC2" w14:textId="77777777" w:rsidR="00891063" w:rsidRDefault="00891063" w:rsidP="00D45DD4">
            <w:r>
              <w:t>endDate</w:t>
            </w:r>
          </w:p>
        </w:tc>
        <w:tc>
          <w:tcPr>
            <w:tcW w:w="905" w:type="dxa"/>
          </w:tcPr>
          <w:p w14:paraId="54D08529" w14:textId="77777777" w:rsidR="00891063" w:rsidRDefault="00891063" w:rsidP="00D45DD4">
            <w:r>
              <w:t>trainerNumber</w:t>
            </w:r>
          </w:p>
        </w:tc>
      </w:tr>
      <w:tr w:rsidR="00891063" w14:paraId="6E142DAE" w14:textId="77777777" w:rsidTr="00D45DD4">
        <w:tc>
          <w:tcPr>
            <w:tcW w:w="1118" w:type="dxa"/>
          </w:tcPr>
          <w:p w14:paraId="0BA36352" w14:textId="77777777" w:rsidR="00891063" w:rsidRDefault="00891063" w:rsidP="00D45DD4">
            <w:r>
              <w:t>Yoga 001</w:t>
            </w:r>
          </w:p>
        </w:tc>
        <w:tc>
          <w:tcPr>
            <w:tcW w:w="1127" w:type="dxa"/>
          </w:tcPr>
          <w:p w14:paraId="1625F6E4" w14:textId="77777777" w:rsidR="00891063" w:rsidRDefault="00891063" w:rsidP="00D45DD4">
            <w:r>
              <w:t>60</w:t>
            </w:r>
          </w:p>
        </w:tc>
        <w:tc>
          <w:tcPr>
            <w:tcW w:w="1260" w:type="dxa"/>
          </w:tcPr>
          <w:p w14:paraId="497D41D9" w14:textId="77777777" w:rsidR="00891063" w:rsidRDefault="00891063" w:rsidP="00D45DD4">
            <w:r>
              <w:t>35</w:t>
            </w:r>
          </w:p>
        </w:tc>
        <w:tc>
          <w:tcPr>
            <w:tcW w:w="1849" w:type="dxa"/>
          </w:tcPr>
          <w:p w14:paraId="65540470" w14:textId="77777777" w:rsidR="00891063" w:rsidRDefault="00891063" w:rsidP="00D45DD4">
            <w:r>
              <w:t>05/11/2023</w:t>
            </w:r>
          </w:p>
        </w:tc>
        <w:tc>
          <w:tcPr>
            <w:tcW w:w="936" w:type="dxa"/>
          </w:tcPr>
          <w:p w14:paraId="633B1806" w14:textId="77777777" w:rsidR="00891063" w:rsidRDefault="00891063" w:rsidP="00D45DD4">
            <w:r>
              <w:t>07/11/2023</w:t>
            </w:r>
          </w:p>
        </w:tc>
        <w:tc>
          <w:tcPr>
            <w:tcW w:w="905" w:type="dxa"/>
          </w:tcPr>
          <w:p w14:paraId="6D158820" w14:textId="77777777" w:rsidR="00891063" w:rsidRDefault="00891063" w:rsidP="00D45DD4">
            <w:r>
              <w:t>1</w:t>
            </w:r>
          </w:p>
        </w:tc>
      </w:tr>
      <w:tr w:rsidR="00891063" w14:paraId="340C792A" w14:textId="77777777" w:rsidTr="00D45DD4">
        <w:tc>
          <w:tcPr>
            <w:tcW w:w="1118" w:type="dxa"/>
          </w:tcPr>
          <w:p w14:paraId="1729685F" w14:textId="77777777" w:rsidR="00891063" w:rsidRDefault="00891063" w:rsidP="00D45DD4">
            <w:r>
              <w:t>Strength 002</w:t>
            </w:r>
          </w:p>
        </w:tc>
        <w:tc>
          <w:tcPr>
            <w:tcW w:w="1127" w:type="dxa"/>
          </w:tcPr>
          <w:p w14:paraId="2A95B73D" w14:textId="77777777" w:rsidR="00891063" w:rsidRDefault="00891063" w:rsidP="00D45DD4">
            <w:r>
              <w:t>55</w:t>
            </w:r>
          </w:p>
        </w:tc>
        <w:tc>
          <w:tcPr>
            <w:tcW w:w="1260" w:type="dxa"/>
          </w:tcPr>
          <w:p w14:paraId="4CA377E0" w14:textId="77777777" w:rsidR="00891063" w:rsidRDefault="00891063" w:rsidP="00D45DD4">
            <w:r>
              <w:t>30</w:t>
            </w:r>
          </w:p>
        </w:tc>
        <w:tc>
          <w:tcPr>
            <w:tcW w:w="1849" w:type="dxa"/>
          </w:tcPr>
          <w:p w14:paraId="363AA89D" w14:textId="77777777" w:rsidR="00891063" w:rsidRDefault="00891063" w:rsidP="00D45DD4">
            <w:r>
              <w:t>05/12/2023</w:t>
            </w:r>
          </w:p>
        </w:tc>
        <w:tc>
          <w:tcPr>
            <w:tcW w:w="936" w:type="dxa"/>
          </w:tcPr>
          <w:p w14:paraId="03635985" w14:textId="77777777" w:rsidR="00891063" w:rsidRDefault="00891063" w:rsidP="00D45DD4">
            <w:r>
              <w:t>07/11/2023</w:t>
            </w:r>
          </w:p>
        </w:tc>
        <w:tc>
          <w:tcPr>
            <w:tcW w:w="905" w:type="dxa"/>
          </w:tcPr>
          <w:p w14:paraId="156DE590" w14:textId="77777777" w:rsidR="00891063" w:rsidRDefault="00891063" w:rsidP="00D45DD4">
            <w:r>
              <w:t>2</w:t>
            </w:r>
          </w:p>
        </w:tc>
      </w:tr>
    </w:tbl>
    <w:p w14:paraId="5D910E68" w14:textId="77777777" w:rsidR="00891063" w:rsidRDefault="00891063" w:rsidP="00891063"/>
    <w:p w14:paraId="20E296EE" w14:textId="77777777" w:rsidR="00891063" w:rsidRDefault="00891063" w:rsidP="00891063">
      <w:r>
        <w:t>Schedule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91063" w14:paraId="78D85A01" w14:textId="77777777" w:rsidTr="00D45DD4">
        <w:tc>
          <w:tcPr>
            <w:tcW w:w="1558" w:type="dxa"/>
          </w:tcPr>
          <w:p w14:paraId="2FC4F890" w14:textId="77777777" w:rsidR="00891063" w:rsidRDefault="00891063" w:rsidP="00D45DD4">
            <w:r>
              <w:t>className</w:t>
            </w:r>
          </w:p>
        </w:tc>
        <w:tc>
          <w:tcPr>
            <w:tcW w:w="1558" w:type="dxa"/>
          </w:tcPr>
          <w:p w14:paraId="32806675" w14:textId="77777777" w:rsidR="00891063" w:rsidRDefault="00891063" w:rsidP="00D45DD4">
            <w:r>
              <w:t>startDate</w:t>
            </w:r>
          </w:p>
        </w:tc>
        <w:tc>
          <w:tcPr>
            <w:tcW w:w="1558" w:type="dxa"/>
          </w:tcPr>
          <w:p w14:paraId="02E76E8C" w14:textId="77777777" w:rsidR="00891063" w:rsidRDefault="00891063" w:rsidP="00D45DD4">
            <w:r>
              <w:t>day</w:t>
            </w:r>
          </w:p>
        </w:tc>
        <w:tc>
          <w:tcPr>
            <w:tcW w:w="1558" w:type="dxa"/>
          </w:tcPr>
          <w:p w14:paraId="0388B4C0" w14:textId="77777777" w:rsidR="00891063" w:rsidRDefault="00891063" w:rsidP="00D45DD4">
            <w:r>
              <w:t>hour</w:t>
            </w:r>
          </w:p>
        </w:tc>
        <w:tc>
          <w:tcPr>
            <w:tcW w:w="1559" w:type="dxa"/>
          </w:tcPr>
          <w:p w14:paraId="2E8ACC98" w14:textId="77777777" w:rsidR="00891063" w:rsidRDefault="00891063" w:rsidP="00D45DD4">
            <w:r>
              <w:t>minute</w:t>
            </w:r>
          </w:p>
        </w:tc>
        <w:tc>
          <w:tcPr>
            <w:tcW w:w="1559" w:type="dxa"/>
          </w:tcPr>
          <w:p w14:paraId="1DD7BF73" w14:textId="77777777" w:rsidR="00891063" w:rsidRDefault="00891063" w:rsidP="00D45DD4">
            <w:r>
              <w:t>duration</w:t>
            </w:r>
          </w:p>
        </w:tc>
      </w:tr>
      <w:tr w:rsidR="00891063" w14:paraId="4B9A86BB" w14:textId="77777777" w:rsidTr="00D45DD4">
        <w:tc>
          <w:tcPr>
            <w:tcW w:w="1558" w:type="dxa"/>
          </w:tcPr>
          <w:p w14:paraId="1F01DBE7" w14:textId="77777777" w:rsidR="00891063" w:rsidRDefault="00891063" w:rsidP="00D45DD4">
            <w:r w:rsidRPr="00212A08">
              <w:t>Yoga 001</w:t>
            </w:r>
          </w:p>
        </w:tc>
        <w:tc>
          <w:tcPr>
            <w:tcW w:w="1558" w:type="dxa"/>
          </w:tcPr>
          <w:p w14:paraId="255DEEA2" w14:textId="77777777" w:rsidR="00891063" w:rsidRDefault="00891063" w:rsidP="00D45DD4">
            <w:r w:rsidRPr="00212A08">
              <w:t>05/11/2023</w:t>
            </w:r>
          </w:p>
        </w:tc>
        <w:tc>
          <w:tcPr>
            <w:tcW w:w="1558" w:type="dxa"/>
          </w:tcPr>
          <w:p w14:paraId="1F987BCB" w14:textId="77777777" w:rsidR="00891063" w:rsidRDefault="00891063" w:rsidP="00D45DD4">
            <w:r w:rsidRPr="00212A08">
              <w:t>1</w:t>
            </w:r>
          </w:p>
        </w:tc>
        <w:tc>
          <w:tcPr>
            <w:tcW w:w="1558" w:type="dxa"/>
          </w:tcPr>
          <w:p w14:paraId="37D1E467" w14:textId="77777777" w:rsidR="00891063" w:rsidRDefault="00891063" w:rsidP="00D45DD4">
            <w:r>
              <w:t>13</w:t>
            </w:r>
          </w:p>
        </w:tc>
        <w:tc>
          <w:tcPr>
            <w:tcW w:w="1559" w:type="dxa"/>
          </w:tcPr>
          <w:p w14:paraId="0A340C1A" w14:textId="77777777" w:rsidR="00891063" w:rsidRDefault="00891063" w:rsidP="00D45DD4">
            <w:r>
              <w:t>30</w:t>
            </w:r>
          </w:p>
        </w:tc>
        <w:tc>
          <w:tcPr>
            <w:tcW w:w="1559" w:type="dxa"/>
          </w:tcPr>
          <w:p w14:paraId="09C0FC45" w14:textId="77777777" w:rsidR="00891063" w:rsidRDefault="00891063" w:rsidP="00D45DD4">
            <w:r>
              <w:t>60</w:t>
            </w:r>
          </w:p>
        </w:tc>
      </w:tr>
      <w:tr w:rsidR="00891063" w14:paraId="4F727D2C" w14:textId="77777777" w:rsidTr="00D45DD4">
        <w:tc>
          <w:tcPr>
            <w:tcW w:w="1558" w:type="dxa"/>
          </w:tcPr>
          <w:p w14:paraId="022F9F76" w14:textId="77777777" w:rsidR="00891063" w:rsidRDefault="00891063" w:rsidP="00D45DD4">
            <w:r w:rsidRPr="00212A08">
              <w:t>Yoga 001</w:t>
            </w:r>
          </w:p>
        </w:tc>
        <w:tc>
          <w:tcPr>
            <w:tcW w:w="1558" w:type="dxa"/>
          </w:tcPr>
          <w:p w14:paraId="78051814" w14:textId="77777777" w:rsidR="00891063" w:rsidRDefault="00891063" w:rsidP="00D45DD4">
            <w:r w:rsidRPr="00212A08">
              <w:t>05/11/2023</w:t>
            </w:r>
          </w:p>
        </w:tc>
        <w:tc>
          <w:tcPr>
            <w:tcW w:w="1558" w:type="dxa"/>
          </w:tcPr>
          <w:p w14:paraId="7679A988" w14:textId="77777777" w:rsidR="00891063" w:rsidRDefault="00891063" w:rsidP="00D45DD4">
            <w:r>
              <w:t>3</w:t>
            </w:r>
          </w:p>
        </w:tc>
        <w:tc>
          <w:tcPr>
            <w:tcW w:w="1558" w:type="dxa"/>
          </w:tcPr>
          <w:p w14:paraId="3469B753" w14:textId="77777777" w:rsidR="00891063" w:rsidRDefault="00891063" w:rsidP="00D45DD4">
            <w:r>
              <w:t>16</w:t>
            </w:r>
          </w:p>
        </w:tc>
        <w:tc>
          <w:tcPr>
            <w:tcW w:w="1559" w:type="dxa"/>
          </w:tcPr>
          <w:p w14:paraId="56AABACD" w14:textId="77777777" w:rsidR="00891063" w:rsidRDefault="00891063" w:rsidP="00D45DD4">
            <w:r>
              <w:t>30</w:t>
            </w:r>
          </w:p>
        </w:tc>
        <w:tc>
          <w:tcPr>
            <w:tcW w:w="1559" w:type="dxa"/>
          </w:tcPr>
          <w:p w14:paraId="6ECD2788" w14:textId="77777777" w:rsidR="00891063" w:rsidRDefault="00891063" w:rsidP="00D45DD4">
            <w:r>
              <w:t>60</w:t>
            </w:r>
          </w:p>
        </w:tc>
      </w:tr>
      <w:tr w:rsidR="00891063" w14:paraId="4B00DF34" w14:textId="77777777" w:rsidTr="00D45DD4">
        <w:tc>
          <w:tcPr>
            <w:tcW w:w="1558" w:type="dxa"/>
          </w:tcPr>
          <w:p w14:paraId="7638E90F" w14:textId="77777777" w:rsidR="00891063" w:rsidRDefault="00891063" w:rsidP="00D45DD4">
            <w:r w:rsidRPr="00212A08">
              <w:t>Strength 002</w:t>
            </w:r>
          </w:p>
        </w:tc>
        <w:tc>
          <w:tcPr>
            <w:tcW w:w="1558" w:type="dxa"/>
          </w:tcPr>
          <w:p w14:paraId="0051C9C2" w14:textId="77777777" w:rsidR="00891063" w:rsidRDefault="00891063" w:rsidP="00D45DD4">
            <w:r w:rsidRPr="00212A08">
              <w:t>05/12/2023</w:t>
            </w:r>
          </w:p>
        </w:tc>
        <w:tc>
          <w:tcPr>
            <w:tcW w:w="1558" w:type="dxa"/>
          </w:tcPr>
          <w:p w14:paraId="5CB5BAC4" w14:textId="77777777" w:rsidR="00891063" w:rsidRDefault="00891063" w:rsidP="00D45DD4">
            <w:r>
              <w:t>2</w:t>
            </w:r>
          </w:p>
        </w:tc>
        <w:tc>
          <w:tcPr>
            <w:tcW w:w="1558" w:type="dxa"/>
          </w:tcPr>
          <w:p w14:paraId="42CAE040" w14:textId="77777777" w:rsidR="00891063" w:rsidRDefault="00891063" w:rsidP="00D45DD4">
            <w:r>
              <w:t>13</w:t>
            </w:r>
          </w:p>
        </w:tc>
        <w:tc>
          <w:tcPr>
            <w:tcW w:w="1559" w:type="dxa"/>
          </w:tcPr>
          <w:p w14:paraId="7C09C074" w14:textId="77777777" w:rsidR="00891063" w:rsidRDefault="00891063" w:rsidP="00D45DD4">
            <w:r>
              <w:t>20</w:t>
            </w:r>
          </w:p>
        </w:tc>
        <w:tc>
          <w:tcPr>
            <w:tcW w:w="1559" w:type="dxa"/>
          </w:tcPr>
          <w:p w14:paraId="1D290DBD" w14:textId="77777777" w:rsidR="00891063" w:rsidRDefault="00891063" w:rsidP="00D45DD4">
            <w:r>
              <w:t>50</w:t>
            </w:r>
          </w:p>
        </w:tc>
      </w:tr>
      <w:tr w:rsidR="00891063" w14:paraId="709DEAEF" w14:textId="77777777" w:rsidTr="00D45DD4">
        <w:tc>
          <w:tcPr>
            <w:tcW w:w="1558" w:type="dxa"/>
          </w:tcPr>
          <w:p w14:paraId="7B7FBC08" w14:textId="77777777" w:rsidR="00891063" w:rsidRDefault="00891063" w:rsidP="00D45DD4">
            <w:r w:rsidRPr="00212A08">
              <w:t>Strength 002</w:t>
            </w:r>
          </w:p>
        </w:tc>
        <w:tc>
          <w:tcPr>
            <w:tcW w:w="1558" w:type="dxa"/>
          </w:tcPr>
          <w:p w14:paraId="6E5D7F8E" w14:textId="77777777" w:rsidR="00891063" w:rsidRDefault="00891063" w:rsidP="00D45DD4">
            <w:r w:rsidRPr="00212A08">
              <w:t>05/12/2023</w:t>
            </w:r>
          </w:p>
        </w:tc>
        <w:tc>
          <w:tcPr>
            <w:tcW w:w="1558" w:type="dxa"/>
          </w:tcPr>
          <w:p w14:paraId="13F36625" w14:textId="77777777" w:rsidR="00891063" w:rsidRDefault="00891063" w:rsidP="00D45DD4">
            <w:r>
              <w:t>4</w:t>
            </w:r>
          </w:p>
        </w:tc>
        <w:tc>
          <w:tcPr>
            <w:tcW w:w="1558" w:type="dxa"/>
          </w:tcPr>
          <w:p w14:paraId="7BA26125" w14:textId="77777777" w:rsidR="00891063" w:rsidRDefault="00891063" w:rsidP="00D45DD4">
            <w:r>
              <w:t>12</w:t>
            </w:r>
          </w:p>
        </w:tc>
        <w:tc>
          <w:tcPr>
            <w:tcW w:w="1559" w:type="dxa"/>
          </w:tcPr>
          <w:p w14:paraId="1F75C221" w14:textId="77777777" w:rsidR="00891063" w:rsidRDefault="00891063" w:rsidP="00D45DD4">
            <w:r>
              <w:t>45</w:t>
            </w:r>
          </w:p>
        </w:tc>
        <w:tc>
          <w:tcPr>
            <w:tcW w:w="1559" w:type="dxa"/>
          </w:tcPr>
          <w:p w14:paraId="03A51EDE" w14:textId="77777777" w:rsidR="00891063" w:rsidRDefault="00891063" w:rsidP="00D45DD4">
            <w:r>
              <w:t>45</w:t>
            </w:r>
          </w:p>
        </w:tc>
      </w:tr>
    </w:tbl>
    <w:p w14:paraId="754ACD2E" w14:textId="77777777" w:rsidR="00891063" w:rsidRDefault="00891063" w:rsidP="00891063"/>
    <w:p w14:paraId="51AE4F60" w14:textId="77777777" w:rsidR="00891063" w:rsidRDefault="00891063" w:rsidP="00891063">
      <w:r>
        <w:t xml:space="preserve">Member </w:t>
      </w:r>
    </w:p>
    <w:tbl>
      <w:tblPr>
        <w:tblStyle w:val="TableGrid"/>
        <w:tblW w:w="0" w:type="auto"/>
        <w:tblLook w:val="04A0" w:firstRow="1" w:lastRow="0" w:firstColumn="1" w:lastColumn="0" w:noHBand="0" w:noVBand="1"/>
      </w:tblPr>
      <w:tblGrid>
        <w:gridCol w:w="1870"/>
        <w:gridCol w:w="1870"/>
        <w:gridCol w:w="1870"/>
        <w:gridCol w:w="1870"/>
        <w:gridCol w:w="1870"/>
      </w:tblGrid>
      <w:tr w:rsidR="00891063" w14:paraId="176CB8C8" w14:textId="77777777" w:rsidTr="00D45DD4">
        <w:tc>
          <w:tcPr>
            <w:tcW w:w="1870" w:type="dxa"/>
          </w:tcPr>
          <w:p w14:paraId="272804D8" w14:textId="77777777" w:rsidR="00891063" w:rsidRDefault="00891063" w:rsidP="00D45DD4">
            <w:r>
              <w:lastRenderedPageBreak/>
              <w:t>memberNumber</w:t>
            </w:r>
          </w:p>
        </w:tc>
        <w:tc>
          <w:tcPr>
            <w:tcW w:w="1870" w:type="dxa"/>
          </w:tcPr>
          <w:p w14:paraId="454EACAF" w14:textId="77777777" w:rsidR="00891063" w:rsidRDefault="00891063" w:rsidP="00D45DD4">
            <w:r>
              <w:t>fname</w:t>
            </w:r>
          </w:p>
        </w:tc>
        <w:tc>
          <w:tcPr>
            <w:tcW w:w="1870" w:type="dxa"/>
          </w:tcPr>
          <w:p w14:paraId="764383B9" w14:textId="77777777" w:rsidR="00891063" w:rsidRDefault="00891063" w:rsidP="00D45DD4">
            <w:r>
              <w:t>lname</w:t>
            </w:r>
          </w:p>
        </w:tc>
        <w:tc>
          <w:tcPr>
            <w:tcW w:w="1870" w:type="dxa"/>
          </w:tcPr>
          <w:p w14:paraId="17213B5B" w14:textId="77777777" w:rsidR="00891063" w:rsidRDefault="00891063" w:rsidP="00D45DD4">
            <w:r>
              <w:t>phoneNumber</w:t>
            </w:r>
          </w:p>
        </w:tc>
        <w:tc>
          <w:tcPr>
            <w:tcW w:w="1870" w:type="dxa"/>
          </w:tcPr>
          <w:p w14:paraId="70EEE24E" w14:textId="77777777" w:rsidR="00891063" w:rsidRDefault="00891063" w:rsidP="00D45DD4">
            <w:r>
              <w:t>levelId</w:t>
            </w:r>
          </w:p>
        </w:tc>
      </w:tr>
      <w:tr w:rsidR="00891063" w14:paraId="2A4B9F64" w14:textId="77777777" w:rsidTr="00D45DD4">
        <w:tc>
          <w:tcPr>
            <w:tcW w:w="1870" w:type="dxa"/>
          </w:tcPr>
          <w:p w14:paraId="40F9A09B" w14:textId="77777777" w:rsidR="00891063" w:rsidRDefault="00891063" w:rsidP="00D45DD4">
            <w:r>
              <w:t>1</w:t>
            </w:r>
          </w:p>
        </w:tc>
        <w:tc>
          <w:tcPr>
            <w:tcW w:w="1870" w:type="dxa"/>
          </w:tcPr>
          <w:p w14:paraId="43932CE1" w14:textId="77777777" w:rsidR="00891063" w:rsidRDefault="00891063" w:rsidP="00D45DD4">
            <w:r>
              <w:t>Pika</w:t>
            </w:r>
          </w:p>
        </w:tc>
        <w:tc>
          <w:tcPr>
            <w:tcW w:w="1870" w:type="dxa"/>
          </w:tcPr>
          <w:p w14:paraId="002D9406" w14:textId="77777777" w:rsidR="00891063" w:rsidRDefault="00891063" w:rsidP="00D45DD4">
            <w:r>
              <w:t>Chu</w:t>
            </w:r>
          </w:p>
        </w:tc>
        <w:tc>
          <w:tcPr>
            <w:tcW w:w="1870" w:type="dxa"/>
          </w:tcPr>
          <w:p w14:paraId="6F946D50" w14:textId="77777777" w:rsidR="00891063" w:rsidRDefault="00891063" w:rsidP="00D45DD4">
            <w:r>
              <w:t>5201112233</w:t>
            </w:r>
          </w:p>
        </w:tc>
        <w:tc>
          <w:tcPr>
            <w:tcW w:w="1870" w:type="dxa"/>
          </w:tcPr>
          <w:p w14:paraId="2C328CAD" w14:textId="77777777" w:rsidR="00891063" w:rsidRDefault="00891063" w:rsidP="00D45DD4">
            <w:r>
              <w:t>1</w:t>
            </w:r>
          </w:p>
        </w:tc>
      </w:tr>
      <w:tr w:rsidR="00891063" w14:paraId="5F43E4A3" w14:textId="77777777" w:rsidTr="00D45DD4">
        <w:tc>
          <w:tcPr>
            <w:tcW w:w="1870" w:type="dxa"/>
          </w:tcPr>
          <w:p w14:paraId="322E914D" w14:textId="77777777" w:rsidR="00891063" w:rsidRDefault="00891063" w:rsidP="00D45DD4">
            <w:r>
              <w:t>2</w:t>
            </w:r>
          </w:p>
        </w:tc>
        <w:tc>
          <w:tcPr>
            <w:tcW w:w="1870" w:type="dxa"/>
          </w:tcPr>
          <w:p w14:paraId="3F8905DF" w14:textId="77777777" w:rsidR="00891063" w:rsidRDefault="00891063" w:rsidP="00D45DD4">
            <w:r>
              <w:t>Smith</w:t>
            </w:r>
          </w:p>
        </w:tc>
        <w:tc>
          <w:tcPr>
            <w:tcW w:w="1870" w:type="dxa"/>
          </w:tcPr>
          <w:p w14:paraId="06B3201F" w14:textId="77777777" w:rsidR="00891063" w:rsidRDefault="00891063" w:rsidP="00D45DD4">
            <w:r>
              <w:t>John</w:t>
            </w:r>
          </w:p>
        </w:tc>
        <w:tc>
          <w:tcPr>
            <w:tcW w:w="1870" w:type="dxa"/>
          </w:tcPr>
          <w:p w14:paraId="20E3EC27" w14:textId="77777777" w:rsidR="00891063" w:rsidRDefault="00891063" w:rsidP="00D45DD4">
            <w:r>
              <w:t>5208888888</w:t>
            </w:r>
          </w:p>
        </w:tc>
        <w:tc>
          <w:tcPr>
            <w:tcW w:w="1870" w:type="dxa"/>
          </w:tcPr>
          <w:p w14:paraId="62E7520F" w14:textId="77777777" w:rsidR="00891063" w:rsidRDefault="00891063" w:rsidP="00D45DD4">
            <w:r>
              <w:t>2</w:t>
            </w:r>
          </w:p>
        </w:tc>
      </w:tr>
    </w:tbl>
    <w:p w14:paraId="4AA71D3A" w14:textId="77777777" w:rsidR="00891063" w:rsidRDefault="00891063" w:rsidP="00891063"/>
    <w:p w14:paraId="08191603" w14:textId="77777777" w:rsidR="00891063" w:rsidRDefault="00891063" w:rsidP="00891063">
      <w:r>
        <w:t xml:space="preserve">Transaction </w:t>
      </w:r>
    </w:p>
    <w:tbl>
      <w:tblPr>
        <w:tblStyle w:val="TableGrid"/>
        <w:tblW w:w="0" w:type="auto"/>
        <w:tblLook w:val="04A0" w:firstRow="1" w:lastRow="0" w:firstColumn="1" w:lastColumn="0" w:noHBand="0" w:noVBand="1"/>
      </w:tblPr>
      <w:tblGrid>
        <w:gridCol w:w="1957"/>
        <w:gridCol w:w="1829"/>
        <w:gridCol w:w="1862"/>
        <w:gridCol w:w="1837"/>
        <w:gridCol w:w="1865"/>
      </w:tblGrid>
      <w:tr w:rsidR="00891063" w14:paraId="50C54E53" w14:textId="77777777" w:rsidTr="00D45DD4">
        <w:tc>
          <w:tcPr>
            <w:tcW w:w="1870" w:type="dxa"/>
          </w:tcPr>
          <w:p w14:paraId="456E1FB2" w14:textId="77777777" w:rsidR="00891063" w:rsidRDefault="00891063" w:rsidP="00D45DD4">
            <w:r>
              <w:t>transactionNumber</w:t>
            </w:r>
          </w:p>
        </w:tc>
        <w:tc>
          <w:tcPr>
            <w:tcW w:w="1870" w:type="dxa"/>
          </w:tcPr>
          <w:p w14:paraId="2CC2C8C1" w14:textId="77777777" w:rsidR="00891063" w:rsidRDefault="00891063" w:rsidP="00D45DD4">
            <w:r>
              <w:t>total</w:t>
            </w:r>
          </w:p>
        </w:tc>
        <w:tc>
          <w:tcPr>
            <w:tcW w:w="1870" w:type="dxa"/>
          </w:tcPr>
          <w:p w14:paraId="479C6CD4" w14:textId="77777777" w:rsidR="00891063" w:rsidRDefault="00891063" w:rsidP="00D45DD4">
            <w:r>
              <w:t>transactionDate</w:t>
            </w:r>
          </w:p>
        </w:tc>
        <w:tc>
          <w:tcPr>
            <w:tcW w:w="1870" w:type="dxa"/>
          </w:tcPr>
          <w:p w14:paraId="5707DD40" w14:textId="77777777" w:rsidR="00891063" w:rsidRDefault="00891063" w:rsidP="00D45DD4">
            <w:r>
              <w:t>type</w:t>
            </w:r>
          </w:p>
        </w:tc>
        <w:tc>
          <w:tcPr>
            <w:tcW w:w="1870" w:type="dxa"/>
          </w:tcPr>
          <w:p w14:paraId="63BFD117" w14:textId="77777777" w:rsidR="00891063" w:rsidRDefault="00891063" w:rsidP="00D45DD4">
            <w:r>
              <w:t>memberNumber</w:t>
            </w:r>
          </w:p>
        </w:tc>
      </w:tr>
      <w:tr w:rsidR="00891063" w14:paraId="4DF0BD77" w14:textId="77777777" w:rsidTr="00D45DD4">
        <w:tc>
          <w:tcPr>
            <w:tcW w:w="1870" w:type="dxa"/>
          </w:tcPr>
          <w:p w14:paraId="3C5AA05E" w14:textId="77777777" w:rsidR="00891063" w:rsidRDefault="00891063" w:rsidP="00D45DD4">
            <w:r>
              <w:t>1</w:t>
            </w:r>
          </w:p>
        </w:tc>
        <w:tc>
          <w:tcPr>
            <w:tcW w:w="1870" w:type="dxa"/>
          </w:tcPr>
          <w:p w14:paraId="7BC7044C" w14:textId="77777777" w:rsidR="00891063" w:rsidRDefault="00891063" w:rsidP="00D45DD4">
            <w:r>
              <w:t>100</w:t>
            </w:r>
          </w:p>
        </w:tc>
        <w:tc>
          <w:tcPr>
            <w:tcW w:w="1870" w:type="dxa"/>
          </w:tcPr>
          <w:p w14:paraId="1CFCC2C2" w14:textId="77777777" w:rsidR="00891063" w:rsidRDefault="00891063" w:rsidP="00D45DD4">
            <w:r>
              <w:t>05/06/2023</w:t>
            </w:r>
          </w:p>
        </w:tc>
        <w:tc>
          <w:tcPr>
            <w:tcW w:w="1870" w:type="dxa"/>
          </w:tcPr>
          <w:p w14:paraId="27C85CBA" w14:textId="77777777" w:rsidR="00891063" w:rsidRDefault="00891063" w:rsidP="00D45DD4">
            <w:r>
              <w:t>Paid</w:t>
            </w:r>
          </w:p>
        </w:tc>
        <w:tc>
          <w:tcPr>
            <w:tcW w:w="1870" w:type="dxa"/>
          </w:tcPr>
          <w:p w14:paraId="4C9A13A7" w14:textId="77777777" w:rsidR="00891063" w:rsidRDefault="00891063" w:rsidP="00D45DD4">
            <w:r>
              <w:t>1</w:t>
            </w:r>
          </w:p>
        </w:tc>
      </w:tr>
      <w:tr w:rsidR="00891063" w14:paraId="18AA6307" w14:textId="77777777" w:rsidTr="00D45DD4">
        <w:tc>
          <w:tcPr>
            <w:tcW w:w="1870" w:type="dxa"/>
          </w:tcPr>
          <w:p w14:paraId="27A1693B" w14:textId="77777777" w:rsidR="00891063" w:rsidRDefault="00891063" w:rsidP="00D45DD4">
            <w:r>
              <w:t>2</w:t>
            </w:r>
          </w:p>
        </w:tc>
        <w:tc>
          <w:tcPr>
            <w:tcW w:w="1870" w:type="dxa"/>
          </w:tcPr>
          <w:p w14:paraId="764EBE98" w14:textId="77777777" w:rsidR="00891063" w:rsidRDefault="00891063" w:rsidP="00D45DD4">
            <w:r>
              <w:t>125</w:t>
            </w:r>
          </w:p>
        </w:tc>
        <w:tc>
          <w:tcPr>
            <w:tcW w:w="1870" w:type="dxa"/>
          </w:tcPr>
          <w:p w14:paraId="45F2B5F8" w14:textId="77777777" w:rsidR="00891063" w:rsidRDefault="00891063" w:rsidP="00D45DD4">
            <w:r>
              <w:t>05/03/202</w:t>
            </w:r>
          </w:p>
        </w:tc>
        <w:tc>
          <w:tcPr>
            <w:tcW w:w="1870" w:type="dxa"/>
          </w:tcPr>
          <w:p w14:paraId="0B3BC28A" w14:textId="77777777" w:rsidR="00891063" w:rsidRDefault="00891063" w:rsidP="00D45DD4">
            <w:r>
              <w:t>Unpaid</w:t>
            </w:r>
          </w:p>
        </w:tc>
        <w:tc>
          <w:tcPr>
            <w:tcW w:w="1870" w:type="dxa"/>
          </w:tcPr>
          <w:p w14:paraId="0EA2DAA3" w14:textId="77777777" w:rsidR="00891063" w:rsidRDefault="00891063" w:rsidP="00D45DD4">
            <w:r>
              <w:t>2</w:t>
            </w:r>
          </w:p>
        </w:tc>
      </w:tr>
    </w:tbl>
    <w:p w14:paraId="5BA5C5C7" w14:textId="77777777" w:rsidR="00891063" w:rsidRDefault="00891063" w:rsidP="00891063"/>
    <w:p w14:paraId="01A15304" w14:textId="77777777" w:rsidR="00891063" w:rsidRDefault="00891063" w:rsidP="00891063">
      <w:r>
        <w:t xml:space="preserve">Equipment </w:t>
      </w:r>
    </w:p>
    <w:tbl>
      <w:tblPr>
        <w:tblStyle w:val="TableGrid"/>
        <w:tblW w:w="0" w:type="auto"/>
        <w:tblLook w:val="04A0" w:firstRow="1" w:lastRow="0" w:firstColumn="1" w:lastColumn="0" w:noHBand="0" w:noVBand="1"/>
      </w:tblPr>
      <w:tblGrid>
        <w:gridCol w:w="3116"/>
        <w:gridCol w:w="3117"/>
        <w:gridCol w:w="3117"/>
      </w:tblGrid>
      <w:tr w:rsidR="00891063" w14:paraId="4AFEC950" w14:textId="77777777" w:rsidTr="00D45DD4">
        <w:tc>
          <w:tcPr>
            <w:tcW w:w="3116" w:type="dxa"/>
          </w:tcPr>
          <w:p w14:paraId="24FA6D43" w14:textId="77777777" w:rsidR="00891063" w:rsidRDefault="00891063" w:rsidP="00D45DD4">
            <w:r>
              <w:t>itemNumber</w:t>
            </w:r>
          </w:p>
        </w:tc>
        <w:tc>
          <w:tcPr>
            <w:tcW w:w="3117" w:type="dxa"/>
          </w:tcPr>
          <w:p w14:paraId="363E6EA5" w14:textId="77777777" w:rsidR="00891063" w:rsidRDefault="00891063" w:rsidP="00D45DD4">
            <w:r>
              <w:t>description</w:t>
            </w:r>
          </w:p>
        </w:tc>
        <w:tc>
          <w:tcPr>
            <w:tcW w:w="3117" w:type="dxa"/>
          </w:tcPr>
          <w:p w14:paraId="142783FA" w14:textId="77777777" w:rsidR="00891063" w:rsidRDefault="00891063" w:rsidP="00D45DD4">
            <w:r>
              <w:t>quantity</w:t>
            </w:r>
          </w:p>
        </w:tc>
      </w:tr>
      <w:tr w:rsidR="00891063" w14:paraId="0ECFB63B" w14:textId="77777777" w:rsidTr="00D45DD4">
        <w:tc>
          <w:tcPr>
            <w:tcW w:w="3116" w:type="dxa"/>
          </w:tcPr>
          <w:p w14:paraId="2B7DE472" w14:textId="77777777" w:rsidR="00891063" w:rsidRDefault="00891063" w:rsidP="00D45DD4">
            <w:r>
              <w:t>1</w:t>
            </w:r>
          </w:p>
        </w:tc>
        <w:tc>
          <w:tcPr>
            <w:tcW w:w="3117" w:type="dxa"/>
          </w:tcPr>
          <w:p w14:paraId="17B1AFD9" w14:textId="77777777" w:rsidR="00891063" w:rsidRDefault="00891063" w:rsidP="00D45DD4">
            <w:r>
              <w:t xml:space="preserve">football </w:t>
            </w:r>
          </w:p>
        </w:tc>
        <w:tc>
          <w:tcPr>
            <w:tcW w:w="3117" w:type="dxa"/>
          </w:tcPr>
          <w:p w14:paraId="16B3E7C9" w14:textId="77777777" w:rsidR="00891063" w:rsidRDefault="00891063" w:rsidP="00D45DD4">
            <w:r>
              <w:t>20</w:t>
            </w:r>
          </w:p>
        </w:tc>
      </w:tr>
      <w:tr w:rsidR="00891063" w14:paraId="219A8197" w14:textId="77777777" w:rsidTr="00D45DD4">
        <w:tc>
          <w:tcPr>
            <w:tcW w:w="3116" w:type="dxa"/>
          </w:tcPr>
          <w:p w14:paraId="518EAF5A" w14:textId="77777777" w:rsidR="00891063" w:rsidRDefault="00891063" w:rsidP="00D45DD4">
            <w:r>
              <w:t>2</w:t>
            </w:r>
          </w:p>
        </w:tc>
        <w:tc>
          <w:tcPr>
            <w:tcW w:w="3117" w:type="dxa"/>
          </w:tcPr>
          <w:p w14:paraId="69E9F931" w14:textId="77777777" w:rsidR="00891063" w:rsidRDefault="00891063" w:rsidP="00D45DD4">
            <w:r>
              <w:t>basketball</w:t>
            </w:r>
          </w:p>
        </w:tc>
        <w:tc>
          <w:tcPr>
            <w:tcW w:w="3117" w:type="dxa"/>
          </w:tcPr>
          <w:p w14:paraId="5009C369" w14:textId="77777777" w:rsidR="00891063" w:rsidRDefault="00891063" w:rsidP="00D45DD4">
            <w:r>
              <w:t>10</w:t>
            </w:r>
          </w:p>
        </w:tc>
      </w:tr>
    </w:tbl>
    <w:p w14:paraId="3F6A4DA8" w14:textId="77777777" w:rsidR="00891063" w:rsidRDefault="00891063" w:rsidP="00891063"/>
    <w:p w14:paraId="6C31EAAA" w14:textId="77777777" w:rsidR="00891063" w:rsidRDefault="00891063" w:rsidP="00891063">
      <w:r>
        <w:t>Level</w:t>
      </w:r>
    </w:p>
    <w:tbl>
      <w:tblPr>
        <w:tblStyle w:val="TableGrid"/>
        <w:tblW w:w="0" w:type="auto"/>
        <w:tblLook w:val="04A0" w:firstRow="1" w:lastRow="0" w:firstColumn="1" w:lastColumn="0" w:noHBand="0" w:noVBand="1"/>
      </w:tblPr>
      <w:tblGrid>
        <w:gridCol w:w="3116"/>
        <w:gridCol w:w="3117"/>
        <w:gridCol w:w="3117"/>
      </w:tblGrid>
      <w:tr w:rsidR="00891063" w14:paraId="00F1413A" w14:textId="77777777" w:rsidTr="00D45DD4">
        <w:tc>
          <w:tcPr>
            <w:tcW w:w="3116" w:type="dxa"/>
          </w:tcPr>
          <w:p w14:paraId="52046448" w14:textId="77777777" w:rsidR="00891063" w:rsidRDefault="00891063" w:rsidP="00D45DD4">
            <w:r>
              <w:t>LevelId</w:t>
            </w:r>
          </w:p>
        </w:tc>
        <w:tc>
          <w:tcPr>
            <w:tcW w:w="3117" w:type="dxa"/>
          </w:tcPr>
          <w:p w14:paraId="0D8806FC" w14:textId="77777777" w:rsidR="00891063" w:rsidRDefault="00891063" w:rsidP="00D45DD4">
            <w:r>
              <w:t>minSpending</w:t>
            </w:r>
          </w:p>
        </w:tc>
        <w:tc>
          <w:tcPr>
            <w:tcW w:w="3117" w:type="dxa"/>
          </w:tcPr>
          <w:p w14:paraId="3680A972" w14:textId="77777777" w:rsidR="00891063" w:rsidRDefault="00891063" w:rsidP="00D45DD4">
            <w:r>
              <w:t>discount</w:t>
            </w:r>
          </w:p>
        </w:tc>
      </w:tr>
      <w:tr w:rsidR="00891063" w14:paraId="2D025B54" w14:textId="77777777" w:rsidTr="00D45DD4">
        <w:tc>
          <w:tcPr>
            <w:tcW w:w="3116" w:type="dxa"/>
          </w:tcPr>
          <w:p w14:paraId="425FF422" w14:textId="77777777" w:rsidR="00891063" w:rsidRDefault="00891063" w:rsidP="00D45DD4">
            <w:r>
              <w:t>Gold Member</w:t>
            </w:r>
          </w:p>
        </w:tc>
        <w:tc>
          <w:tcPr>
            <w:tcW w:w="3117" w:type="dxa"/>
          </w:tcPr>
          <w:p w14:paraId="7625A0AE" w14:textId="77777777" w:rsidR="00891063" w:rsidRDefault="00891063" w:rsidP="00D45DD4">
            <w:r>
              <w:t>1000</w:t>
            </w:r>
          </w:p>
        </w:tc>
        <w:tc>
          <w:tcPr>
            <w:tcW w:w="3117" w:type="dxa"/>
          </w:tcPr>
          <w:p w14:paraId="1C9220D5" w14:textId="77777777" w:rsidR="00891063" w:rsidRDefault="00891063" w:rsidP="00D45DD4">
            <w:r>
              <w:t>20</w:t>
            </w:r>
          </w:p>
        </w:tc>
      </w:tr>
      <w:tr w:rsidR="00891063" w14:paraId="6E136CB5" w14:textId="77777777" w:rsidTr="00D45DD4">
        <w:tc>
          <w:tcPr>
            <w:tcW w:w="3116" w:type="dxa"/>
          </w:tcPr>
          <w:p w14:paraId="4E767816" w14:textId="77777777" w:rsidR="00891063" w:rsidRDefault="00891063" w:rsidP="00D45DD4">
            <w:r>
              <w:t>Diamon Member</w:t>
            </w:r>
          </w:p>
        </w:tc>
        <w:tc>
          <w:tcPr>
            <w:tcW w:w="3117" w:type="dxa"/>
          </w:tcPr>
          <w:p w14:paraId="31E9C447" w14:textId="77777777" w:rsidR="00891063" w:rsidRDefault="00891063" w:rsidP="00D45DD4">
            <w:r>
              <w:t>500</w:t>
            </w:r>
          </w:p>
        </w:tc>
        <w:tc>
          <w:tcPr>
            <w:tcW w:w="3117" w:type="dxa"/>
          </w:tcPr>
          <w:p w14:paraId="701B9AED" w14:textId="77777777" w:rsidR="00891063" w:rsidRDefault="00891063" w:rsidP="00D45DD4">
            <w:r>
              <w:t>30</w:t>
            </w:r>
          </w:p>
        </w:tc>
      </w:tr>
    </w:tbl>
    <w:p w14:paraId="7A3E4A45" w14:textId="77777777" w:rsidR="00891063" w:rsidRDefault="00891063" w:rsidP="00891063"/>
    <w:p w14:paraId="42B43646" w14:textId="77777777" w:rsidR="00891063" w:rsidRDefault="00891063" w:rsidP="00891063">
      <w:r>
        <w:t>CoursePackage</w:t>
      </w:r>
    </w:p>
    <w:tbl>
      <w:tblPr>
        <w:tblStyle w:val="TableGrid"/>
        <w:tblW w:w="0" w:type="auto"/>
        <w:tblLook w:val="04A0" w:firstRow="1" w:lastRow="0" w:firstColumn="1" w:lastColumn="0" w:noHBand="0" w:noVBand="1"/>
      </w:tblPr>
      <w:tblGrid>
        <w:gridCol w:w="3116"/>
        <w:gridCol w:w="3117"/>
        <w:gridCol w:w="3117"/>
      </w:tblGrid>
      <w:tr w:rsidR="00891063" w14:paraId="55CC7C79" w14:textId="77777777" w:rsidTr="00D45DD4">
        <w:tc>
          <w:tcPr>
            <w:tcW w:w="3116" w:type="dxa"/>
          </w:tcPr>
          <w:p w14:paraId="1692E2FD" w14:textId="77777777" w:rsidR="00891063" w:rsidRDefault="00891063" w:rsidP="00D45DD4">
            <w:r>
              <w:t>packageName</w:t>
            </w:r>
          </w:p>
        </w:tc>
        <w:tc>
          <w:tcPr>
            <w:tcW w:w="3117" w:type="dxa"/>
          </w:tcPr>
          <w:p w14:paraId="1C1AC94C" w14:textId="77777777" w:rsidR="00891063" w:rsidRDefault="00891063" w:rsidP="00D45DD4">
            <w:r>
              <w:t>className</w:t>
            </w:r>
          </w:p>
        </w:tc>
        <w:tc>
          <w:tcPr>
            <w:tcW w:w="3117" w:type="dxa"/>
          </w:tcPr>
          <w:p w14:paraId="4AA923BA" w14:textId="77777777" w:rsidR="00891063" w:rsidRDefault="00891063" w:rsidP="00D45DD4">
            <w:r>
              <w:t>startDate</w:t>
            </w:r>
          </w:p>
        </w:tc>
      </w:tr>
      <w:tr w:rsidR="00891063" w14:paraId="323DC5D4" w14:textId="77777777" w:rsidTr="00D45DD4">
        <w:tc>
          <w:tcPr>
            <w:tcW w:w="3116" w:type="dxa"/>
          </w:tcPr>
          <w:p w14:paraId="20D008FF" w14:textId="77777777" w:rsidR="00891063" w:rsidRDefault="00891063" w:rsidP="00D45DD4">
            <w:r>
              <w:t>Beginner</w:t>
            </w:r>
          </w:p>
        </w:tc>
        <w:tc>
          <w:tcPr>
            <w:tcW w:w="3117" w:type="dxa"/>
          </w:tcPr>
          <w:p w14:paraId="67F5ECB6" w14:textId="77777777" w:rsidR="00891063" w:rsidRDefault="00891063" w:rsidP="00D45DD4">
            <w:r>
              <w:t>Yoga 001</w:t>
            </w:r>
          </w:p>
        </w:tc>
        <w:tc>
          <w:tcPr>
            <w:tcW w:w="3117" w:type="dxa"/>
          </w:tcPr>
          <w:p w14:paraId="6086E64B" w14:textId="77777777" w:rsidR="00891063" w:rsidRDefault="00891063" w:rsidP="00D45DD4">
            <w:r w:rsidRPr="00B23A91">
              <w:t>05/11/2023</w:t>
            </w:r>
          </w:p>
        </w:tc>
      </w:tr>
      <w:tr w:rsidR="00891063" w14:paraId="006393EA" w14:textId="77777777" w:rsidTr="00D45DD4">
        <w:tc>
          <w:tcPr>
            <w:tcW w:w="3116" w:type="dxa"/>
          </w:tcPr>
          <w:p w14:paraId="06DB3627" w14:textId="77777777" w:rsidR="00891063" w:rsidRDefault="00891063" w:rsidP="00D45DD4">
            <w:r w:rsidRPr="00B23A91">
              <w:t>Intermediate</w:t>
            </w:r>
          </w:p>
        </w:tc>
        <w:tc>
          <w:tcPr>
            <w:tcW w:w="3117" w:type="dxa"/>
          </w:tcPr>
          <w:p w14:paraId="22B92B5F" w14:textId="77777777" w:rsidR="00891063" w:rsidRDefault="00891063" w:rsidP="00D45DD4">
            <w:r w:rsidRPr="00B23A91">
              <w:t>Strength 002</w:t>
            </w:r>
          </w:p>
        </w:tc>
        <w:tc>
          <w:tcPr>
            <w:tcW w:w="3117" w:type="dxa"/>
          </w:tcPr>
          <w:p w14:paraId="34C18DA4" w14:textId="77777777" w:rsidR="00891063" w:rsidRDefault="00891063" w:rsidP="00D45DD4">
            <w:r w:rsidRPr="00B23A91">
              <w:t>07/11/2023</w:t>
            </w:r>
          </w:p>
        </w:tc>
      </w:tr>
    </w:tbl>
    <w:p w14:paraId="072E287D" w14:textId="77777777" w:rsidR="00891063" w:rsidRDefault="00891063" w:rsidP="00891063"/>
    <w:p w14:paraId="10D40AE5" w14:textId="77777777" w:rsidR="00891063" w:rsidRDefault="00891063" w:rsidP="00891063">
      <w:r>
        <w:t>Purchase</w:t>
      </w:r>
    </w:p>
    <w:tbl>
      <w:tblPr>
        <w:tblStyle w:val="TableGrid"/>
        <w:tblW w:w="0" w:type="auto"/>
        <w:tblLook w:val="04A0" w:firstRow="1" w:lastRow="0" w:firstColumn="1" w:lastColumn="0" w:noHBand="0" w:noVBand="1"/>
      </w:tblPr>
      <w:tblGrid>
        <w:gridCol w:w="3117"/>
        <w:gridCol w:w="3117"/>
      </w:tblGrid>
      <w:tr w:rsidR="00891063" w14:paraId="7BEA05ED" w14:textId="77777777" w:rsidTr="00D45DD4">
        <w:tc>
          <w:tcPr>
            <w:tcW w:w="3117" w:type="dxa"/>
          </w:tcPr>
          <w:p w14:paraId="31B2BFFC" w14:textId="77777777" w:rsidR="00891063" w:rsidRDefault="00891063" w:rsidP="00D45DD4">
            <w:r>
              <w:t>packageName</w:t>
            </w:r>
          </w:p>
        </w:tc>
        <w:tc>
          <w:tcPr>
            <w:tcW w:w="3117" w:type="dxa"/>
          </w:tcPr>
          <w:p w14:paraId="317BF81C" w14:textId="77777777" w:rsidR="00891063" w:rsidRDefault="00891063" w:rsidP="00D45DD4">
            <w:r>
              <w:t>transactionNumber</w:t>
            </w:r>
          </w:p>
        </w:tc>
      </w:tr>
      <w:tr w:rsidR="00891063" w14:paraId="142FCE0F" w14:textId="77777777" w:rsidTr="00D45DD4">
        <w:tc>
          <w:tcPr>
            <w:tcW w:w="3117" w:type="dxa"/>
          </w:tcPr>
          <w:p w14:paraId="5BF23CAF" w14:textId="77777777" w:rsidR="00891063" w:rsidRDefault="00891063" w:rsidP="00D45DD4">
            <w:r>
              <w:t>Beginner</w:t>
            </w:r>
          </w:p>
        </w:tc>
        <w:tc>
          <w:tcPr>
            <w:tcW w:w="3117" w:type="dxa"/>
          </w:tcPr>
          <w:p w14:paraId="770EF73D" w14:textId="77777777" w:rsidR="00891063" w:rsidRDefault="00891063" w:rsidP="00D45DD4">
            <w:r>
              <w:t>1</w:t>
            </w:r>
          </w:p>
        </w:tc>
      </w:tr>
      <w:tr w:rsidR="00891063" w14:paraId="1D67E194" w14:textId="77777777" w:rsidTr="00D45DD4">
        <w:tc>
          <w:tcPr>
            <w:tcW w:w="3117" w:type="dxa"/>
          </w:tcPr>
          <w:p w14:paraId="0900C256" w14:textId="77777777" w:rsidR="00891063" w:rsidRDefault="00891063" w:rsidP="00D45DD4">
            <w:r w:rsidRPr="00212A08">
              <w:t>Intermediate</w:t>
            </w:r>
          </w:p>
        </w:tc>
        <w:tc>
          <w:tcPr>
            <w:tcW w:w="3117" w:type="dxa"/>
          </w:tcPr>
          <w:p w14:paraId="7D2C0926" w14:textId="77777777" w:rsidR="00891063" w:rsidRDefault="00891063" w:rsidP="00D45DD4">
            <w:r>
              <w:t>2</w:t>
            </w:r>
          </w:p>
        </w:tc>
      </w:tr>
    </w:tbl>
    <w:p w14:paraId="3545BE76" w14:textId="77777777" w:rsidR="00891063" w:rsidRDefault="00891063" w:rsidP="00891063"/>
    <w:p w14:paraId="4FA88A96" w14:textId="77777777" w:rsidR="00891063" w:rsidRDefault="00891063" w:rsidP="00891063">
      <w:r>
        <w:t>EquipmentLoan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91063" w14:paraId="1DEF967C" w14:textId="77777777" w:rsidTr="00D45DD4">
        <w:tc>
          <w:tcPr>
            <w:tcW w:w="1558" w:type="dxa"/>
          </w:tcPr>
          <w:p w14:paraId="0FD96E8B" w14:textId="77777777" w:rsidR="00891063" w:rsidRDefault="00891063" w:rsidP="00D45DD4">
            <w:r>
              <w:t>loanNumber</w:t>
            </w:r>
          </w:p>
        </w:tc>
        <w:tc>
          <w:tcPr>
            <w:tcW w:w="1558" w:type="dxa"/>
          </w:tcPr>
          <w:p w14:paraId="23727A01" w14:textId="77777777" w:rsidR="00891063" w:rsidRDefault="00891063" w:rsidP="00D45DD4">
            <w:r>
              <w:t>itemNumber</w:t>
            </w:r>
          </w:p>
        </w:tc>
        <w:tc>
          <w:tcPr>
            <w:tcW w:w="1558" w:type="dxa"/>
          </w:tcPr>
          <w:p w14:paraId="79BF31FB" w14:textId="77777777" w:rsidR="00891063" w:rsidRDefault="00891063" w:rsidP="00D45DD4">
            <w:r>
              <w:t>memberItem</w:t>
            </w:r>
          </w:p>
        </w:tc>
        <w:tc>
          <w:tcPr>
            <w:tcW w:w="1558" w:type="dxa"/>
          </w:tcPr>
          <w:p w14:paraId="36ED5E2C" w14:textId="77777777" w:rsidR="00891063" w:rsidRDefault="00891063" w:rsidP="00D45DD4">
            <w:r>
              <w:t>quantity</w:t>
            </w:r>
          </w:p>
        </w:tc>
        <w:tc>
          <w:tcPr>
            <w:tcW w:w="1559" w:type="dxa"/>
          </w:tcPr>
          <w:p w14:paraId="4B429EB7" w14:textId="77777777" w:rsidR="00891063" w:rsidRDefault="00891063" w:rsidP="00D45DD4">
            <w:r>
              <w:t>borrowedDate</w:t>
            </w:r>
          </w:p>
        </w:tc>
        <w:tc>
          <w:tcPr>
            <w:tcW w:w="1559" w:type="dxa"/>
          </w:tcPr>
          <w:p w14:paraId="55CFBF6D" w14:textId="77777777" w:rsidR="00891063" w:rsidRDefault="00891063" w:rsidP="00D45DD4">
            <w:r>
              <w:t>returnedDate</w:t>
            </w:r>
          </w:p>
        </w:tc>
      </w:tr>
      <w:tr w:rsidR="00891063" w14:paraId="3A163A71" w14:textId="77777777" w:rsidTr="00D45DD4">
        <w:tc>
          <w:tcPr>
            <w:tcW w:w="1558" w:type="dxa"/>
          </w:tcPr>
          <w:p w14:paraId="0B6CDD61" w14:textId="77777777" w:rsidR="00891063" w:rsidRDefault="00891063" w:rsidP="00D45DD4">
            <w:r>
              <w:t>11</w:t>
            </w:r>
          </w:p>
        </w:tc>
        <w:tc>
          <w:tcPr>
            <w:tcW w:w="1558" w:type="dxa"/>
          </w:tcPr>
          <w:p w14:paraId="6A758CE8" w14:textId="77777777" w:rsidR="00891063" w:rsidRDefault="00891063" w:rsidP="00D45DD4">
            <w:r>
              <w:t>1</w:t>
            </w:r>
          </w:p>
        </w:tc>
        <w:tc>
          <w:tcPr>
            <w:tcW w:w="1558" w:type="dxa"/>
          </w:tcPr>
          <w:p w14:paraId="3AAB82BD" w14:textId="77777777" w:rsidR="00891063" w:rsidRDefault="00891063" w:rsidP="00D45DD4">
            <w:r>
              <w:t>1</w:t>
            </w:r>
          </w:p>
        </w:tc>
        <w:tc>
          <w:tcPr>
            <w:tcW w:w="1558" w:type="dxa"/>
          </w:tcPr>
          <w:p w14:paraId="60C35A0F" w14:textId="77777777" w:rsidR="00891063" w:rsidRDefault="00891063" w:rsidP="00D45DD4">
            <w:r>
              <w:t>2</w:t>
            </w:r>
          </w:p>
        </w:tc>
        <w:tc>
          <w:tcPr>
            <w:tcW w:w="1559" w:type="dxa"/>
          </w:tcPr>
          <w:p w14:paraId="4162E3A4" w14:textId="77777777" w:rsidR="00891063" w:rsidRDefault="00891063" w:rsidP="00D45DD4">
            <w:r>
              <w:t>06/05/2023</w:t>
            </w:r>
          </w:p>
        </w:tc>
        <w:tc>
          <w:tcPr>
            <w:tcW w:w="1559" w:type="dxa"/>
          </w:tcPr>
          <w:p w14:paraId="09C3DD87" w14:textId="77777777" w:rsidR="00891063" w:rsidRDefault="00891063" w:rsidP="00D45DD4">
            <w:r>
              <w:t>Null</w:t>
            </w:r>
          </w:p>
        </w:tc>
      </w:tr>
      <w:tr w:rsidR="00891063" w14:paraId="6C4C4C91" w14:textId="77777777" w:rsidTr="00D45DD4">
        <w:tc>
          <w:tcPr>
            <w:tcW w:w="1558" w:type="dxa"/>
          </w:tcPr>
          <w:p w14:paraId="01CCD5F3" w14:textId="77777777" w:rsidR="00891063" w:rsidRDefault="00891063" w:rsidP="00D45DD4">
            <w:r>
              <w:t>12</w:t>
            </w:r>
          </w:p>
        </w:tc>
        <w:tc>
          <w:tcPr>
            <w:tcW w:w="1558" w:type="dxa"/>
          </w:tcPr>
          <w:p w14:paraId="2A38770A" w14:textId="77777777" w:rsidR="00891063" w:rsidRDefault="00891063" w:rsidP="00D45DD4">
            <w:r>
              <w:t>2</w:t>
            </w:r>
          </w:p>
        </w:tc>
        <w:tc>
          <w:tcPr>
            <w:tcW w:w="1558" w:type="dxa"/>
          </w:tcPr>
          <w:p w14:paraId="533B711B" w14:textId="77777777" w:rsidR="00891063" w:rsidRDefault="00891063" w:rsidP="00D45DD4">
            <w:r>
              <w:t>2</w:t>
            </w:r>
          </w:p>
        </w:tc>
        <w:tc>
          <w:tcPr>
            <w:tcW w:w="1558" w:type="dxa"/>
          </w:tcPr>
          <w:p w14:paraId="2A6F0BAD" w14:textId="77777777" w:rsidR="00891063" w:rsidRDefault="00891063" w:rsidP="00D45DD4">
            <w:r>
              <w:t>1</w:t>
            </w:r>
          </w:p>
        </w:tc>
        <w:tc>
          <w:tcPr>
            <w:tcW w:w="1559" w:type="dxa"/>
          </w:tcPr>
          <w:p w14:paraId="011FB0C9" w14:textId="77777777" w:rsidR="00891063" w:rsidRDefault="00891063" w:rsidP="00D45DD4">
            <w:r>
              <w:t>05/20/2023</w:t>
            </w:r>
          </w:p>
        </w:tc>
        <w:tc>
          <w:tcPr>
            <w:tcW w:w="1559" w:type="dxa"/>
          </w:tcPr>
          <w:p w14:paraId="37CDC6B1" w14:textId="77777777" w:rsidR="00891063" w:rsidRDefault="00891063" w:rsidP="00D45DD4">
            <w:r>
              <w:t>06/20/2023</w:t>
            </w:r>
          </w:p>
        </w:tc>
      </w:tr>
    </w:tbl>
    <w:p w14:paraId="46223AEE" w14:textId="77777777" w:rsidR="00891063" w:rsidRDefault="00891063" w:rsidP="00891063"/>
    <w:p w14:paraId="2A3B97CD" w14:textId="77777777" w:rsidR="00891063" w:rsidRDefault="00891063" w:rsidP="00891063">
      <w:r>
        <w:t>Enrollment</w:t>
      </w:r>
    </w:p>
    <w:tbl>
      <w:tblPr>
        <w:tblStyle w:val="TableGrid"/>
        <w:tblW w:w="0" w:type="auto"/>
        <w:tblLook w:val="04A0" w:firstRow="1" w:lastRow="0" w:firstColumn="1" w:lastColumn="0" w:noHBand="0" w:noVBand="1"/>
      </w:tblPr>
      <w:tblGrid>
        <w:gridCol w:w="3116"/>
        <w:gridCol w:w="3117"/>
        <w:gridCol w:w="3117"/>
      </w:tblGrid>
      <w:tr w:rsidR="00891063" w14:paraId="4123D1F1" w14:textId="77777777" w:rsidTr="00D45DD4">
        <w:tc>
          <w:tcPr>
            <w:tcW w:w="3116" w:type="dxa"/>
          </w:tcPr>
          <w:p w14:paraId="4B3B570F" w14:textId="77777777" w:rsidR="00891063" w:rsidRDefault="00891063" w:rsidP="00D45DD4">
            <w:r>
              <w:t>memberNumber</w:t>
            </w:r>
          </w:p>
        </w:tc>
        <w:tc>
          <w:tcPr>
            <w:tcW w:w="3117" w:type="dxa"/>
          </w:tcPr>
          <w:p w14:paraId="3E87AE25" w14:textId="77777777" w:rsidR="00891063" w:rsidRDefault="00891063" w:rsidP="00D45DD4">
            <w:r>
              <w:t>courseName</w:t>
            </w:r>
          </w:p>
        </w:tc>
        <w:tc>
          <w:tcPr>
            <w:tcW w:w="3117" w:type="dxa"/>
          </w:tcPr>
          <w:p w14:paraId="76309728" w14:textId="77777777" w:rsidR="00891063" w:rsidRDefault="00891063" w:rsidP="00D45DD4">
            <w:r>
              <w:t>startDate</w:t>
            </w:r>
          </w:p>
        </w:tc>
      </w:tr>
      <w:tr w:rsidR="00891063" w14:paraId="42A88702" w14:textId="77777777" w:rsidTr="00D45DD4">
        <w:tc>
          <w:tcPr>
            <w:tcW w:w="3116" w:type="dxa"/>
          </w:tcPr>
          <w:p w14:paraId="1639E07F" w14:textId="77777777" w:rsidR="00891063" w:rsidRDefault="00891063" w:rsidP="00D45DD4">
            <w:r>
              <w:t>1</w:t>
            </w:r>
          </w:p>
        </w:tc>
        <w:tc>
          <w:tcPr>
            <w:tcW w:w="3117" w:type="dxa"/>
          </w:tcPr>
          <w:p w14:paraId="456628BA" w14:textId="77777777" w:rsidR="00891063" w:rsidRDefault="00891063" w:rsidP="00D45DD4">
            <w:r w:rsidRPr="00212A08">
              <w:t>Yoga 001</w:t>
            </w:r>
          </w:p>
        </w:tc>
        <w:tc>
          <w:tcPr>
            <w:tcW w:w="3117" w:type="dxa"/>
          </w:tcPr>
          <w:p w14:paraId="7B353112" w14:textId="77777777" w:rsidR="00891063" w:rsidRDefault="00891063" w:rsidP="00D45DD4">
            <w:r w:rsidRPr="00212A08">
              <w:t>05/11/2023</w:t>
            </w:r>
          </w:p>
        </w:tc>
      </w:tr>
      <w:tr w:rsidR="00891063" w14:paraId="00FBA59D" w14:textId="77777777" w:rsidTr="00D45DD4">
        <w:tc>
          <w:tcPr>
            <w:tcW w:w="3116" w:type="dxa"/>
          </w:tcPr>
          <w:p w14:paraId="56504126" w14:textId="77777777" w:rsidR="00891063" w:rsidRDefault="00891063" w:rsidP="00D45DD4">
            <w:r>
              <w:lastRenderedPageBreak/>
              <w:t>2</w:t>
            </w:r>
          </w:p>
        </w:tc>
        <w:tc>
          <w:tcPr>
            <w:tcW w:w="3117" w:type="dxa"/>
          </w:tcPr>
          <w:p w14:paraId="5FE03E72" w14:textId="77777777" w:rsidR="00891063" w:rsidRPr="00212A08" w:rsidRDefault="00891063" w:rsidP="00D45DD4">
            <w:r w:rsidRPr="00212A08">
              <w:t>Strength 002</w:t>
            </w:r>
          </w:p>
        </w:tc>
        <w:tc>
          <w:tcPr>
            <w:tcW w:w="3117" w:type="dxa"/>
          </w:tcPr>
          <w:p w14:paraId="38C88DFB" w14:textId="77777777" w:rsidR="00891063" w:rsidRPr="00212A08" w:rsidRDefault="00891063" w:rsidP="00D45DD4">
            <w:r w:rsidRPr="00212A08">
              <w:t>05/12/2023</w:t>
            </w:r>
          </w:p>
        </w:tc>
      </w:tr>
    </w:tbl>
    <w:p w14:paraId="26DD4AD0" w14:textId="77777777" w:rsidR="00891063" w:rsidRDefault="00891063" w:rsidP="008051D5"/>
    <w:p w14:paraId="58047BFE" w14:textId="77777777" w:rsidR="00891063" w:rsidRPr="00891063" w:rsidRDefault="00891063" w:rsidP="00891063">
      <w:pPr>
        <w:rPr>
          <w:color w:val="FF0000"/>
        </w:rPr>
      </w:pPr>
      <w:r w:rsidRPr="00891063">
        <w:rPr>
          <w:color w:val="FF0000"/>
        </w:rPr>
        <w:t>First Normal Form (INF)</w:t>
      </w:r>
    </w:p>
    <w:p w14:paraId="6E9084F2" w14:textId="3F15A64D" w:rsidR="00891063" w:rsidRDefault="00891063" w:rsidP="00891063">
      <w:r>
        <w:t>In the first normal form, the intersection of each row and column contains one and only one value. None of the intersections contains several values. Hence, our relations are in the first normal form.</w:t>
      </w:r>
    </w:p>
    <w:p w14:paraId="75D36C89" w14:textId="77777777" w:rsidR="00891063" w:rsidRPr="00891063" w:rsidRDefault="00891063" w:rsidP="00891063">
      <w:pPr>
        <w:rPr>
          <w:color w:val="FF0000"/>
        </w:rPr>
      </w:pPr>
      <w:r w:rsidRPr="00891063">
        <w:rPr>
          <w:color w:val="FF0000"/>
        </w:rPr>
        <w:t xml:space="preserve">Second Normal Form. </w:t>
      </w:r>
    </w:p>
    <w:p w14:paraId="4A450B51" w14:textId="10F5BB58" w:rsidR="00891063" w:rsidRDefault="00891063" w:rsidP="00891063">
      <w:r>
        <w:t>A relation that is in 1NF and every non-primary-key attribute is fully functionally dependent on the primary key is in the second normal form</w:t>
      </w:r>
      <w:r w:rsidR="003D3775">
        <w:t>.</w:t>
      </w:r>
    </w:p>
    <w:p w14:paraId="0A6A45C8" w14:textId="35D0E952" w:rsidR="003D3775" w:rsidRDefault="003D3775" w:rsidP="00891063">
      <w:r w:rsidRPr="003D3775">
        <w:t>We can skip relations with a single-attribute primary key because they are automatically in at least 2NG.</w:t>
      </w:r>
      <w:r>
        <w:t xml:space="preserve"> </w:t>
      </w:r>
    </w:p>
    <w:p w14:paraId="7CD8BA42" w14:textId="77777777" w:rsidR="003D3775" w:rsidRDefault="003D3775" w:rsidP="003D3775">
      <w:r>
        <w:t>Course (className, startDate, maxParticipant, currentParticipant, endDate, trainerNumber)</w:t>
      </w:r>
    </w:p>
    <w:p w14:paraId="02427D24" w14:textId="05E11534" w:rsidR="003D3775" w:rsidRDefault="003D3775" w:rsidP="003D3775">
      <w:r>
        <w:t>The relation is in 2NF. Primary key is className, startDate which determines the other attributes. No partial or transitive dependencies.</w:t>
      </w:r>
    </w:p>
    <w:p w14:paraId="240CF16D" w14:textId="77777777" w:rsidR="003D3775" w:rsidRDefault="003D3775" w:rsidP="003D3775">
      <w:r>
        <w:t>Schedule (className, startDate, day, hour, minute, duration)</w:t>
      </w:r>
    </w:p>
    <w:p w14:paraId="71DCE66C" w14:textId="425A17E9" w:rsidR="003D3775" w:rsidRDefault="003D3775" w:rsidP="003D3775">
      <w:r>
        <w:t>Schedule is in 2NF. Primary key of className, startDate, day determines the other attributes. There are no partial dependencies.</w:t>
      </w:r>
    </w:p>
    <w:p w14:paraId="5072E797" w14:textId="77777777" w:rsidR="003D3775" w:rsidRDefault="003D3775" w:rsidP="003D3775">
      <w:r>
        <w:t>CoursePackage (packageName, className, startDate)</w:t>
      </w:r>
    </w:p>
    <w:p w14:paraId="588D7B1B" w14:textId="0FCAB632" w:rsidR="003D3775" w:rsidRDefault="003D3775" w:rsidP="003D3775">
      <w:r>
        <w:t>The relation is in 2NF since there are no partial dependencies.</w:t>
      </w:r>
    </w:p>
    <w:p w14:paraId="4C5C53B6" w14:textId="77777777" w:rsidR="003D3775" w:rsidRDefault="003D3775" w:rsidP="003D3775">
      <w:r>
        <w:t>Purchase (memberNumber, packageName, transactionNumber):</w:t>
      </w:r>
    </w:p>
    <w:p w14:paraId="0D045A5E" w14:textId="77777777" w:rsidR="003D3775" w:rsidRDefault="003D3775" w:rsidP="003D3775"/>
    <w:p w14:paraId="47E96807" w14:textId="28B6A94D" w:rsidR="003D3775" w:rsidRDefault="003D3775" w:rsidP="003D3775">
      <w:r>
        <w:t>This table is in 2NF as all non-prime attributes are fully functionally dependent on the composite primary key {memberNumber, packageName, transactionNumber}.</w:t>
      </w:r>
    </w:p>
    <w:p w14:paraId="7441B5D5" w14:textId="77777777" w:rsidR="003D3775" w:rsidRDefault="003D3775" w:rsidP="003D3775">
      <w:r>
        <w:t>EquipmentLoan (loanNumber, itemNumber, memberItem, quantity, borrowedDate, returnedDate):</w:t>
      </w:r>
    </w:p>
    <w:p w14:paraId="76A55660" w14:textId="50C21AEF" w:rsidR="003D3775" w:rsidRDefault="003D3775" w:rsidP="003D3775">
      <w:r>
        <w:t>This table is in 2NF as all non-prime attributes are fully functionally dependent on the candidate key (loanNumber)</w:t>
      </w:r>
    </w:p>
    <w:p w14:paraId="24754B76" w14:textId="77777777" w:rsidR="003D3775" w:rsidRDefault="003D3775" w:rsidP="003D3775">
      <w:r>
        <w:t>Enrollment (memberNumber, courseName, startDate):</w:t>
      </w:r>
    </w:p>
    <w:p w14:paraId="4EE24BDD" w14:textId="1372F9FA" w:rsidR="003D3775" w:rsidRDefault="003D3775" w:rsidP="003D3775">
      <w:r>
        <w:t>This table is in 2NF because all non-prime attributes are fully functionally dependent on the composite primary key {memberNumber, courseName, startDate}.</w:t>
      </w:r>
    </w:p>
    <w:p w14:paraId="5F2BDB50" w14:textId="3D66463F" w:rsidR="003D3775" w:rsidRDefault="003D3775" w:rsidP="003D3775">
      <w:r>
        <w:t>This concludes our analysis of relations again second normal form.</w:t>
      </w:r>
    </w:p>
    <w:p w14:paraId="4201EB41" w14:textId="708668D8" w:rsidR="003D3775" w:rsidRPr="001909FC" w:rsidRDefault="003D3775" w:rsidP="003D3775">
      <w:pPr>
        <w:rPr>
          <w:color w:val="FF0000"/>
        </w:rPr>
      </w:pPr>
      <w:r w:rsidRPr="001909FC">
        <w:rPr>
          <w:color w:val="FF0000"/>
        </w:rPr>
        <w:t>Third Normal Form</w:t>
      </w:r>
    </w:p>
    <w:p w14:paraId="63558143" w14:textId="0C4E977B" w:rsidR="003D3775" w:rsidRDefault="001909FC" w:rsidP="003D3775">
      <w:r>
        <w:t>First, let us give us the definition of the third normal form. A relation is in the first normal form if it is in second normal form and no non-primary-key attribute is transitively dependent on the primary key.</w:t>
      </w:r>
    </w:p>
    <w:p w14:paraId="0C5FB509" w14:textId="77777777" w:rsidR="001909FC" w:rsidRDefault="001909FC" w:rsidP="001909FC">
      <w:r>
        <w:t>Package (packageName, cost)</w:t>
      </w:r>
    </w:p>
    <w:p w14:paraId="4EB0E379" w14:textId="77777777" w:rsidR="001909FC" w:rsidRDefault="001909FC" w:rsidP="001909FC">
      <w:r>
        <w:lastRenderedPageBreak/>
        <w:t>packageName -&gt; cost</w:t>
      </w:r>
    </w:p>
    <w:p w14:paraId="61C12DEB" w14:textId="5B0A1934" w:rsidR="001909FC" w:rsidRDefault="001909FC" w:rsidP="001909FC">
      <w:r>
        <w:t>The relation is in the third normal form since cost does not depend on packageName transitively.</w:t>
      </w:r>
    </w:p>
    <w:p w14:paraId="7313848D" w14:textId="77777777" w:rsidR="001909FC" w:rsidRDefault="001909FC" w:rsidP="001909FC"/>
    <w:p w14:paraId="4ED10F21" w14:textId="77777777" w:rsidR="001909FC" w:rsidRDefault="001909FC" w:rsidP="001909FC">
      <w:r>
        <w:t>Tainer (trainerNumber, fname, lname, phoneNumber)</w:t>
      </w:r>
    </w:p>
    <w:p w14:paraId="453E5335" w14:textId="77777777" w:rsidR="001909FC" w:rsidRDefault="001909FC" w:rsidP="001909FC">
      <w:r>
        <w:t>trainerNumber -&gt; fname, lname, phoneNumber</w:t>
      </w:r>
    </w:p>
    <w:p w14:paraId="1BB30675" w14:textId="3AF05E7B" w:rsidR="001909FC" w:rsidRDefault="001909FC" w:rsidP="001909FC">
      <w:r>
        <w:t>No non-primary key depends on the primary key transitively. Hence, the relation is in the third normal form.</w:t>
      </w:r>
    </w:p>
    <w:p w14:paraId="030AF984" w14:textId="77777777" w:rsidR="001909FC" w:rsidRDefault="001909FC" w:rsidP="001909FC"/>
    <w:p w14:paraId="5712E796" w14:textId="77777777" w:rsidR="001909FC" w:rsidRDefault="001909FC" w:rsidP="001909FC">
      <w:r>
        <w:t>Course (className, startDate, maxParticipant, currentParticipant, endDate, trainerNumber)</w:t>
      </w:r>
    </w:p>
    <w:p w14:paraId="0B4B4CE6" w14:textId="77777777" w:rsidR="001909FC" w:rsidRDefault="001909FC" w:rsidP="001909FC">
      <w:r>
        <w:t>className, startDate -&gt; maxParticipant, currentParticipant, endDate, trainerNumber</w:t>
      </w:r>
    </w:p>
    <w:p w14:paraId="62D1D125" w14:textId="4135E0DD" w:rsidR="001909FC" w:rsidRDefault="001909FC" w:rsidP="001909FC">
      <w:r w:rsidRPr="001909FC">
        <w:t>trainerNumber -&gt; fname, lname, phoneNumber</w:t>
      </w:r>
      <w:r>
        <w:t xml:space="preserve"> (Foreign key)</w:t>
      </w:r>
    </w:p>
    <w:p w14:paraId="681C0B77" w14:textId="12BCD794" w:rsidR="001909FC" w:rsidRDefault="001909FC" w:rsidP="001909FC">
      <w:r w:rsidRPr="001909FC">
        <w:t>No non-primary key depends on the primary key transitively. Hence, the relation is in the third normal form.</w:t>
      </w:r>
    </w:p>
    <w:p w14:paraId="772B8969" w14:textId="77777777" w:rsidR="001909FC" w:rsidRDefault="001909FC" w:rsidP="001909FC"/>
    <w:p w14:paraId="26515E1F" w14:textId="77777777" w:rsidR="001909FC" w:rsidRDefault="001909FC" w:rsidP="001909FC">
      <w:r>
        <w:t>Schedule (className, startDate day, hour, minute, duration)</w:t>
      </w:r>
    </w:p>
    <w:p w14:paraId="1A949166" w14:textId="77777777" w:rsidR="001909FC" w:rsidRDefault="001909FC" w:rsidP="001909FC">
      <w:r>
        <w:t>className, startDate, day -&gt; hour, minute, duration</w:t>
      </w:r>
    </w:p>
    <w:p w14:paraId="509AAA21" w14:textId="77777777" w:rsidR="001909FC" w:rsidRDefault="001909FC" w:rsidP="001909FC">
      <w:r>
        <w:t>className, startDate -&gt; maxParticipant, currentParticipant, endDate, trainerNumber (Foreign Key)</w:t>
      </w:r>
    </w:p>
    <w:p w14:paraId="587D970B" w14:textId="5763237E" w:rsidR="001909FC" w:rsidRDefault="001909FC" w:rsidP="001909FC">
      <w:r>
        <w:t>All non-primary keys do not depend on the composite primary key transitively.</w:t>
      </w:r>
    </w:p>
    <w:p w14:paraId="2FE53427" w14:textId="77777777" w:rsidR="001909FC" w:rsidRDefault="001909FC" w:rsidP="001909FC"/>
    <w:p w14:paraId="65185FC7" w14:textId="77777777" w:rsidR="001909FC" w:rsidRDefault="001909FC" w:rsidP="001909FC">
      <w:r>
        <w:t>Member (memberNumber, fname, lname, phoneNumber, levelId)</w:t>
      </w:r>
    </w:p>
    <w:p w14:paraId="731F4CE0" w14:textId="77777777" w:rsidR="001909FC" w:rsidRDefault="001909FC" w:rsidP="001909FC">
      <w:r>
        <w:t>memberNumber -&gt; fname, lname, phoneNumber, levelId</w:t>
      </w:r>
    </w:p>
    <w:p w14:paraId="12D529AF" w14:textId="77777777" w:rsidR="001909FC" w:rsidRDefault="001909FC" w:rsidP="001909FC"/>
    <w:p w14:paraId="16ACDF3D" w14:textId="77777777" w:rsidR="001909FC" w:rsidRDefault="001909FC" w:rsidP="001909FC">
      <w:r>
        <w:t>Transaction (transactionNumber, total, transactionDate, type, memberNumber)</w:t>
      </w:r>
    </w:p>
    <w:p w14:paraId="00FCF7A3" w14:textId="77777777" w:rsidR="001909FC" w:rsidRDefault="001909FC" w:rsidP="001909FC">
      <w:r>
        <w:t>transactionNumber -&gt; total, transactionDate, type, memberNumber</w:t>
      </w:r>
    </w:p>
    <w:p w14:paraId="03B4DED7" w14:textId="77777777" w:rsidR="001909FC" w:rsidRDefault="001909FC" w:rsidP="001909FC">
      <w:r>
        <w:t>memberNumber → fname, lname, phoneNumber, levelId (Foreign Key)</w:t>
      </w:r>
    </w:p>
    <w:p w14:paraId="4CD5A18B" w14:textId="01082CCC" w:rsidR="001909FC" w:rsidRDefault="001909FC" w:rsidP="001909FC">
      <w:r w:rsidRPr="001909FC">
        <w:t xml:space="preserve"> This relation is in 3NF. All non-prime attributes are directly dependent on the primary key.</w:t>
      </w:r>
    </w:p>
    <w:p w14:paraId="13479A6D" w14:textId="77777777" w:rsidR="001909FC" w:rsidRDefault="001909FC" w:rsidP="001909FC"/>
    <w:p w14:paraId="3AA322C0" w14:textId="77777777" w:rsidR="001909FC" w:rsidRDefault="001909FC" w:rsidP="001909FC">
      <w:r>
        <w:t>Equipment (itemNumber, description, quantity)</w:t>
      </w:r>
    </w:p>
    <w:p w14:paraId="1F7904C1" w14:textId="77777777" w:rsidR="001909FC" w:rsidRDefault="001909FC" w:rsidP="001909FC">
      <w:r>
        <w:t>itemNumber -&gt; description, quantity</w:t>
      </w:r>
    </w:p>
    <w:p w14:paraId="2A19A6CC" w14:textId="08E2F90C" w:rsidR="001909FC" w:rsidRDefault="001909FC" w:rsidP="001909FC">
      <w:r w:rsidRPr="001909FC">
        <w:lastRenderedPageBreak/>
        <w:t xml:space="preserve"> This relation is in 3NF. All non-prime attributes are directly dependent on the primary key.</w:t>
      </w:r>
    </w:p>
    <w:p w14:paraId="00B83443" w14:textId="77777777" w:rsidR="001909FC" w:rsidRDefault="001909FC" w:rsidP="001909FC"/>
    <w:p w14:paraId="35B9A124" w14:textId="77777777" w:rsidR="001909FC" w:rsidRDefault="001909FC" w:rsidP="001909FC">
      <w:r>
        <w:t>MembershipLevel (levelId, minSpending, discount)</w:t>
      </w:r>
    </w:p>
    <w:p w14:paraId="2D67C1C4" w14:textId="77777777" w:rsidR="001909FC" w:rsidRDefault="001909FC" w:rsidP="001909FC">
      <w:r>
        <w:t>levelId -&gt; minSpending, discount</w:t>
      </w:r>
    </w:p>
    <w:p w14:paraId="0081396C" w14:textId="1BCDCA2B" w:rsidR="001909FC" w:rsidRDefault="001909FC" w:rsidP="001909FC">
      <w:r w:rsidRPr="001909FC">
        <w:t>All non-primary keys do not depend on the composite primary key transitively.</w:t>
      </w:r>
      <w:r>
        <w:t xml:space="preserve"> Hence, the relation is in third normal form.</w:t>
      </w:r>
    </w:p>
    <w:p w14:paraId="41AB9695" w14:textId="77777777" w:rsidR="001909FC" w:rsidRDefault="001909FC" w:rsidP="001909FC"/>
    <w:p w14:paraId="7884A711" w14:textId="77777777" w:rsidR="001909FC" w:rsidRDefault="001909FC" w:rsidP="001909FC">
      <w:r>
        <w:t>CoursePackage (packageName, className, startDate)</w:t>
      </w:r>
    </w:p>
    <w:p w14:paraId="140A3848" w14:textId="77777777" w:rsidR="001909FC" w:rsidRDefault="001909FC" w:rsidP="001909FC">
      <w:r>
        <w:t>packageName, className, startDate -&gt; packageName, className, startDate</w:t>
      </w:r>
    </w:p>
    <w:p w14:paraId="671DDFF8" w14:textId="77777777" w:rsidR="001909FC" w:rsidRDefault="001909FC" w:rsidP="001909FC">
      <w:r>
        <w:t>startDate, className -&gt; packageName</w:t>
      </w:r>
    </w:p>
    <w:p w14:paraId="002627AE" w14:textId="77777777" w:rsidR="001909FC" w:rsidRDefault="001909FC" w:rsidP="001909FC"/>
    <w:p w14:paraId="52CCF7FB" w14:textId="77777777" w:rsidR="001909FC" w:rsidRDefault="001909FC" w:rsidP="001909FC">
      <w:r>
        <w:t>Purchase (packageName, transactionNumber)</w:t>
      </w:r>
    </w:p>
    <w:p w14:paraId="1C5233C0" w14:textId="77777777" w:rsidR="001909FC" w:rsidRDefault="001909FC" w:rsidP="001909FC">
      <w:r>
        <w:t>memberNumber, packageName, transactionNumber -&gt; packageName, transactionNumber;</w:t>
      </w:r>
    </w:p>
    <w:p w14:paraId="18980D44" w14:textId="77777777" w:rsidR="001909FC" w:rsidRDefault="001909FC" w:rsidP="001909FC">
      <w:r>
        <w:t>packageName → cost (Foreign Key)</w:t>
      </w:r>
    </w:p>
    <w:p w14:paraId="1C41AC3E" w14:textId="77777777" w:rsidR="001909FC" w:rsidRDefault="001909FC" w:rsidP="001909FC">
      <w:r>
        <w:t>transactionNumber → total, transactionDate, type, memberNumber (Foreign Key)</w:t>
      </w:r>
    </w:p>
    <w:p w14:paraId="5557EF33" w14:textId="4E3CBA77" w:rsidR="001909FC" w:rsidRDefault="001909FC" w:rsidP="001909FC">
      <w:r w:rsidRPr="001909FC">
        <w:t>All non-primary keys do not depend on the composite primary key transitively.</w:t>
      </w:r>
    </w:p>
    <w:p w14:paraId="1E798564" w14:textId="77777777" w:rsidR="001909FC" w:rsidRDefault="001909FC" w:rsidP="001909FC"/>
    <w:p w14:paraId="36FF1004" w14:textId="77777777" w:rsidR="001909FC" w:rsidRDefault="001909FC" w:rsidP="001909FC">
      <w:r>
        <w:t>EquipmentLoan (loanNumber, itemNumber, memberNuber, quantity, borrowedDate, returnedDate)</w:t>
      </w:r>
    </w:p>
    <w:p w14:paraId="72163640" w14:textId="77777777" w:rsidR="001909FC" w:rsidRDefault="001909FC" w:rsidP="001909FC">
      <w:r>
        <w:t xml:space="preserve">loanNumber -&gt; itemNumber, memberItem, quantity, borrowedDate, returnedDate </w:t>
      </w:r>
    </w:p>
    <w:p w14:paraId="592C3C6B" w14:textId="77777777" w:rsidR="001909FC" w:rsidRDefault="001909FC" w:rsidP="001909FC">
      <w:r>
        <w:t>itemNumber -&gt; description, quantity(different from this.quantity Foreign Key)</w:t>
      </w:r>
    </w:p>
    <w:p w14:paraId="1116C8CA" w14:textId="1D797E98" w:rsidR="001909FC" w:rsidRDefault="001909FC" w:rsidP="001909FC">
      <w:r w:rsidRPr="001909FC">
        <w:t>All non-primary keys do not depend on the composite primary key transitively. Hence, the relation is in third normal form.</w:t>
      </w:r>
    </w:p>
    <w:p w14:paraId="134601B4" w14:textId="77777777" w:rsidR="001909FC" w:rsidRDefault="001909FC" w:rsidP="001909FC"/>
    <w:p w14:paraId="3221A0C9" w14:textId="77777777" w:rsidR="001909FC" w:rsidRDefault="001909FC" w:rsidP="001909FC">
      <w:r>
        <w:t>Enrollment (memberNumber, courseName, startDate)</w:t>
      </w:r>
    </w:p>
    <w:p w14:paraId="4F2209B9" w14:textId="77777777" w:rsidR="001909FC" w:rsidRDefault="001909FC" w:rsidP="001909FC">
      <w:r>
        <w:t>memberNumber, courseName, startDate -&gt; memberNumber, courseName, startDate</w:t>
      </w:r>
    </w:p>
    <w:p w14:paraId="67DBDBB7" w14:textId="77777777" w:rsidR="001909FC" w:rsidRDefault="001909FC" w:rsidP="001909FC">
      <w:r>
        <w:t>memberNumber → {fname, lname, phoneNumber, levelId} (Foreign Key)</w:t>
      </w:r>
    </w:p>
    <w:p w14:paraId="62CCDE07" w14:textId="7888EFB1" w:rsidR="001909FC" w:rsidRDefault="001909FC" w:rsidP="001909FC">
      <w:r>
        <w:t>className, startDate -&gt; maxParticipant, currentParticipant, endDate, trainerNumber (Foreign Key)</w:t>
      </w:r>
    </w:p>
    <w:p w14:paraId="6A9169CD" w14:textId="130A6CD2" w:rsidR="001909FC" w:rsidRDefault="001909FC" w:rsidP="001909FC">
      <w:r w:rsidRPr="001909FC">
        <w:t>This relation is in 3NF. All non-prime attributes are directly dependent on the primary key.</w:t>
      </w:r>
    </w:p>
    <w:p w14:paraId="2047FE02" w14:textId="77777777" w:rsidR="001909FC" w:rsidRDefault="001909FC" w:rsidP="001909FC"/>
    <w:p w14:paraId="00995813" w14:textId="595E76D0" w:rsidR="001909FC" w:rsidRDefault="001909FC" w:rsidP="001909FC">
      <w:r>
        <w:lastRenderedPageBreak/>
        <w:t xml:space="preserve">Hence, all tables adhere to 3NF. It might be surprising that </w:t>
      </w:r>
      <w:r w:rsidR="00677B6D">
        <w:t>our</w:t>
      </w:r>
      <w:r>
        <w:t xml:space="preserve"> relations did not violate any conditions up to 3NF. However, please consider that the document merely proves that carefully designed relations adhere up to 3NF. The analysis and evolution can be seen in other documents included in the repository.</w:t>
      </w:r>
    </w:p>
    <w:p w14:paraId="714AA0CF" w14:textId="77777777" w:rsidR="001909FC" w:rsidRDefault="001909FC" w:rsidP="001909FC"/>
    <w:p w14:paraId="6A6B01F5" w14:textId="47ADAD56" w:rsidR="00BE298A" w:rsidRDefault="00BE298A">
      <w:r>
        <w:br w:type="page"/>
      </w:r>
    </w:p>
    <w:p w14:paraId="6CDF8465" w14:textId="32C2EC60" w:rsidR="001909FC" w:rsidRPr="00BE298A" w:rsidRDefault="00BE298A" w:rsidP="001909FC">
      <w:pPr>
        <w:rPr>
          <w:color w:val="FF0000"/>
        </w:rPr>
      </w:pPr>
      <w:r w:rsidRPr="00BE298A">
        <w:rPr>
          <w:color w:val="FF0000"/>
        </w:rPr>
        <w:lastRenderedPageBreak/>
        <w:t>Query Description</w:t>
      </w:r>
    </w:p>
    <w:p w14:paraId="547BEA54" w14:textId="270A60EA" w:rsidR="00BE298A" w:rsidRDefault="00BE298A" w:rsidP="001909FC">
      <w:r>
        <w:t>The useful query is “What are courses along with their schedules for a certain member</w:t>
      </w:r>
      <w:r w:rsidR="00790509">
        <w:t xml:space="preserve"> ordered by day of the week</w:t>
      </w:r>
      <w:r>
        <w:t>?”. Often, members might forget their schedule, or they may just want to have a copy of their schedule along with course names. Hence, adding the feature that can answer that question is extremely handy.</w:t>
      </w:r>
    </w:p>
    <w:p w14:paraId="35E5C69B" w14:textId="2A21620B" w:rsidR="00BE298A" w:rsidRDefault="00BE298A" w:rsidP="001909FC">
      <w:r>
        <w:t>e.g.</w:t>
      </w:r>
    </w:p>
    <w:p w14:paraId="6C73A894" w14:textId="73EFE62F" w:rsidR="00BE298A" w:rsidRDefault="00BE298A" w:rsidP="001909FC">
      <w:r>
        <w:t>Input: Umid Muzrapov</w:t>
      </w:r>
    </w:p>
    <w:p w14:paraId="256DD5AF" w14:textId="2C5B8F5E" w:rsidR="00BE298A" w:rsidRDefault="00BE298A" w:rsidP="001909FC">
      <w:r>
        <w:t>Output:</w:t>
      </w:r>
    </w:p>
    <w:p w14:paraId="0EF1EC59" w14:textId="210543E7" w:rsidR="00BE298A" w:rsidRDefault="00BE298A" w:rsidP="001909FC">
      <w:r>
        <w:t>Umid Muzrapov</w:t>
      </w:r>
      <w:r w:rsidR="00790509">
        <w:t>’s schedule</w:t>
      </w:r>
    </w:p>
    <w:p w14:paraId="4E0D7AD0" w14:textId="2EE43F6A" w:rsidR="00790509" w:rsidRDefault="00790509" w:rsidP="001909FC">
      <w:r>
        <w:t>Yoga 100. Monday, 15:30. Duration: 60 minutes.</w:t>
      </w:r>
    </w:p>
    <w:p w14:paraId="0BDC7EEA" w14:textId="23AE5171" w:rsidR="00BE298A" w:rsidRDefault="00790509" w:rsidP="00790509">
      <w:r>
        <w:t xml:space="preserve">Strength 1000000. Monday 14:20. Duration: 120 minutes. </w:t>
      </w:r>
    </w:p>
    <w:p w14:paraId="6881D815" w14:textId="77777777" w:rsidR="00BF6A57" w:rsidRDefault="00BF6A57" w:rsidP="00BF6A57">
      <w:r>
        <w:t xml:space="preserve">After the creation of this query, we realized that it is somehow like query 2. Hence, we designed 5th query: “Given a member ID, show all items they borrowed, the borrow date, and return date.” </w:t>
      </w:r>
    </w:p>
    <w:p w14:paraId="584B90B3" w14:textId="77777777" w:rsidR="00BF6A57" w:rsidRDefault="00BF6A57" w:rsidP="00BF6A57">
      <w:r>
        <w:t>e.g.</w:t>
      </w:r>
    </w:p>
    <w:p w14:paraId="65FB04BB" w14:textId="77777777" w:rsidR="00BF6A57" w:rsidRDefault="00BF6A57" w:rsidP="00BF6A57">
      <w:r>
        <w:t>Input: 7</w:t>
      </w:r>
    </w:p>
    <w:p w14:paraId="69F174BD" w14:textId="77777777" w:rsidR="00BF6A57" w:rsidRDefault="00BF6A57" w:rsidP="00BF6A57">
      <w:r>
        <w:t>Output:</w:t>
      </w:r>
    </w:p>
    <w:p w14:paraId="6F186BB2" w14:textId="77777777" w:rsidR="00BF6A57" w:rsidRDefault="00BF6A57" w:rsidP="00BF6A57">
      <w:r>
        <w:t>Equipment borrowed by Member ID 1:</w:t>
      </w:r>
    </w:p>
    <w:p w14:paraId="16E8813B" w14:textId="77777777" w:rsidR="00BF6A57" w:rsidRDefault="00BF6A57" w:rsidP="00BF6A57">
      <w:r>
        <w:t>Equipment: Yoga Mats, Quantity: 2Borrowed date: 10 Nov 2023 07:00:00 GMT, Returned date: 20 Nov 2023 07:00:00 GMT</w:t>
      </w:r>
    </w:p>
    <w:p w14:paraId="00143A4A" w14:textId="70B267C2" w:rsidR="00BF6A57" w:rsidRDefault="00BF6A57" w:rsidP="00BF6A57">
      <w:r>
        <w:t>Equipment: Yoga Mats, Quantity: 2Borrowed date: 5 Dec 2023 07:00:00 GMT, Returned date: 15 Dec 2023 07:00:00 GMT</w:t>
      </w:r>
    </w:p>
    <w:p w14:paraId="090379E3" w14:textId="36077A8E" w:rsidR="00BE298A" w:rsidRDefault="00BE298A" w:rsidP="001909FC">
      <w:r>
        <w:tab/>
      </w:r>
      <w:r>
        <w:tab/>
      </w:r>
      <w:r>
        <w:tab/>
      </w:r>
    </w:p>
    <w:p w14:paraId="030470F9" w14:textId="1D97EDE6" w:rsidR="00BE298A" w:rsidRDefault="00BE298A" w:rsidP="001909FC">
      <w:r>
        <w:tab/>
      </w:r>
      <w:r>
        <w:tab/>
      </w:r>
    </w:p>
    <w:sectPr w:rsidR="00BE2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ssistant ExtraLight">
    <w:charset w:val="B1"/>
    <w:family w:val="auto"/>
    <w:pitch w:val="variable"/>
    <w:sig w:usb0="A00008FF" w:usb1="4000204B"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1FD0"/>
    <w:multiLevelType w:val="hybridMultilevel"/>
    <w:tmpl w:val="472CD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32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C32"/>
    <w:rsid w:val="000D5D31"/>
    <w:rsid w:val="001909FC"/>
    <w:rsid w:val="00222EB7"/>
    <w:rsid w:val="00320F2A"/>
    <w:rsid w:val="003272D9"/>
    <w:rsid w:val="003A1C32"/>
    <w:rsid w:val="003D3775"/>
    <w:rsid w:val="004B110D"/>
    <w:rsid w:val="00617367"/>
    <w:rsid w:val="00677B6D"/>
    <w:rsid w:val="006B55A2"/>
    <w:rsid w:val="00790509"/>
    <w:rsid w:val="008051D5"/>
    <w:rsid w:val="00861432"/>
    <w:rsid w:val="00891063"/>
    <w:rsid w:val="0093231C"/>
    <w:rsid w:val="00AC5EA9"/>
    <w:rsid w:val="00AD44AB"/>
    <w:rsid w:val="00B26C1B"/>
    <w:rsid w:val="00BE298A"/>
    <w:rsid w:val="00BF6A57"/>
    <w:rsid w:val="00DC436F"/>
    <w:rsid w:val="00DE12FE"/>
    <w:rsid w:val="00FC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2678"/>
  <w15:chartTrackingRefBased/>
  <w15:docId w15:val="{92FE87F9-4E7A-4688-88B6-A01D79E4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D31"/>
  </w:style>
  <w:style w:type="paragraph" w:styleId="Heading1">
    <w:name w:val="heading 1"/>
    <w:basedOn w:val="Normal"/>
    <w:next w:val="Normal"/>
    <w:link w:val="Heading1Char"/>
    <w:uiPriority w:val="9"/>
    <w:qFormat/>
    <w:rsid w:val="00B26C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4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272D9"/>
    <w:pPr>
      <w:spacing w:after="0"/>
      <w:ind w:left="432"/>
    </w:pPr>
    <w:rPr>
      <w:rFonts w:ascii="Assistant ExtraLight" w:hAnsi="Assistant ExtraLight"/>
    </w:rPr>
  </w:style>
  <w:style w:type="paragraph" w:customStyle="1" w:styleId="keylist">
    <w:name w:val="key list"/>
    <w:basedOn w:val="Normal"/>
    <w:link w:val="keylistChar"/>
    <w:qFormat/>
    <w:rsid w:val="00222EB7"/>
    <w:pPr>
      <w:pBdr>
        <w:top w:val="dashed" w:sz="4" w:space="1" w:color="auto"/>
        <w:left w:val="dashed" w:sz="4" w:space="4" w:color="auto"/>
        <w:bottom w:val="dashed" w:sz="4" w:space="1" w:color="auto"/>
        <w:right w:val="dashed" w:sz="4" w:space="4" w:color="auto"/>
      </w:pBdr>
    </w:pPr>
  </w:style>
  <w:style w:type="character" w:customStyle="1" w:styleId="keylistChar">
    <w:name w:val="key list Char"/>
    <w:basedOn w:val="DefaultParagraphFont"/>
    <w:link w:val="keylist"/>
    <w:rsid w:val="00222EB7"/>
  </w:style>
  <w:style w:type="character" w:customStyle="1" w:styleId="Heading2Char">
    <w:name w:val="Heading 2 Char"/>
    <w:basedOn w:val="DefaultParagraphFont"/>
    <w:link w:val="Heading2"/>
    <w:uiPriority w:val="9"/>
    <w:rsid w:val="00AD44AB"/>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DC43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C436F"/>
    <w:rPr>
      <w:i/>
      <w:iCs/>
      <w:color w:val="4472C4" w:themeColor="accent1"/>
    </w:rPr>
  </w:style>
  <w:style w:type="paragraph" w:styleId="ListParagraph">
    <w:name w:val="List Paragraph"/>
    <w:basedOn w:val="Normal"/>
    <w:uiPriority w:val="34"/>
    <w:qFormat/>
    <w:rsid w:val="00DC436F"/>
    <w:pPr>
      <w:ind w:left="720"/>
      <w:contextualSpacing/>
    </w:pPr>
  </w:style>
  <w:style w:type="character" w:styleId="Hyperlink">
    <w:name w:val="Hyperlink"/>
    <w:basedOn w:val="DefaultParagraphFont"/>
    <w:uiPriority w:val="99"/>
    <w:unhideWhenUsed/>
    <w:rsid w:val="00B26C1B"/>
    <w:rPr>
      <w:color w:val="0563C1" w:themeColor="hyperlink"/>
      <w:u w:val="single"/>
    </w:rPr>
  </w:style>
  <w:style w:type="character" w:styleId="UnresolvedMention">
    <w:name w:val="Unresolved Mention"/>
    <w:basedOn w:val="DefaultParagraphFont"/>
    <w:uiPriority w:val="99"/>
    <w:semiHidden/>
    <w:unhideWhenUsed/>
    <w:rsid w:val="00B26C1B"/>
    <w:rPr>
      <w:color w:val="605E5C"/>
      <w:shd w:val="clear" w:color="auto" w:fill="E1DFDD"/>
    </w:rPr>
  </w:style>
  <w:style w:type="character" w:customStyle="1" w:styleId="Heading1Char">
    <w:name w:val="Heading 1 Char"/>
    <w:basedOn w:val="DefaultParagraphFont"/>
    <w:link w:val="Heading1"/>
    <w:uiPriority w:val="9"/>
    <w:rsid w:val="00B26C1B"/>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4B110D"/>
    <w:rPr>
      <w:color w:val="954F72" w:themeColor="followedHyperlink"/>
      <w:u w:val="single"/>
    </w:rPr>
  </w:style>
  <w:style w:type="table" w:styleId="TableGrid">
    <w:name w:val="Table Grid"/>
    <w:basedOn w:val="TableNormal"/>
    <w:uiPriority w:val="39"/>
    <w:rsid w:val="00320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96583">
      <w:bodyDiv w:val="1"/>
      <w:marLeft w:val="0"/>
      <w:marRight w:val="0"/>
      <w:marTop w:val="0"/>
      <w:marBottom w:val="0"/>
      <w:divBdr>
        <w:top w:val="none" w:sz="0" w:space="0" w:color="auto"/>
        <w:left w:val="none" w:sz="0" w:space="0" w:color="auto"/>
        <w:bottom w:val="none" w:sz="0" w:space="0" w:color="auto"/>
        <w:right w:val="none" w:sz="0" w:space="0" w:color="auto"/>
      </w:divBdr>
    </w:div>
    <w:div w:id="872811674">
      <w:bodyDiv w:val="1"/>
      <w:marLeft w:val="0"/>
      <w:marRight w:val="0"/>
      <w:marTop w:val="0"/>
      <w:marBottom w:val="0"/>
      <w:divBdr>
        <w:top w:val="none" w:sz="0" w:space="0" w:color="auto"/>
        <w:left w:val="none" w:sz="0" w:space="0" w:color="auto"/>
        <w:bottom w:val="none" w:sz="0" w:space="0" w:color="auto"/>
        <w:right w:val="none" w:sz="0" w:space="0" w:color="auto"/>
      </w:divBdr>
    </w:div>
    <w:div w:id="1014380471">
      <w:bodyDiv w:val="1"/>
      <w:marLeft w:val="0"/>
      <w:marRight w:val="0"/>
      <w:marTop w:val="0"/>
      <w:marBottom w:val="0"/>
      <w:divBdr>
        <w:top w:val="none" w:sz="0" w:space="0" w:color="auto"/>
        <w:left w:val="none" w:sz="0" w:space="0" w:color="auto"/>
        <w:bottom w:val="none" w:sz="0" w:space="0" w:color="auto"/>
        <w:right w:val="none" w:sz="0" w:space="0" w:color="auto"/>
      </w:divBdr>
    </w:div>
    <w:div w:id="1321272442">
      <w:bodyDiv w:val="1"/>
      <w:marLeft w:val="0"/>
      <w:marRight w:val="0"/>
      <w:marTop w:val="0"/>
      <w:marBottom w:val="0"/>
      <w:divBdr>
        <w:top w:val="none" w:sz="0" w:space="0" w:color="auto"/>
        <w:left w:val="none" w:sz="0" w:space="0" w:color="auto"/>
        <w:bottom w:val="none" w:sz="0" w:space="0" w:color="auto"/>
        <w:right w:val="none" w:sz="0" w:space="0" w:color="auto"/>
      </w:divBdr>
    </w:div>
    <w:div w:id="1638609587">
      <w:bodyDiv w:val="1"/>
      <w:marLeft w:val="0"/>
      <w:marRight w:val="0"/>
      <w:marTop w:val="0"/>
      <w:marBottom w:val="0"/>
      <w:divBdr>
        <w:top w:val="none" w:sz="0" w:space="0" w:color="auto"/>
        <w:left w:val="none" w:sz="0" w:space="0" w:color="auto"/>
        <w:bottom w:val="none" w:sz="0" w:space="0" w:color="auto"/>
        <w:right w:val="none" w:sz="0" w:space="0" w:color="auto"/>
      </w:divBdr>
    </w:div>
    <w:div w:id="1698001247">
      <w:bodyDiv w:val="1"/>
      <w:marLeft w:val="0"/>
      <w:marRight w:val="0"/>
      <w:marTop w:val="0"/>
      <w:marBottom w:val="0"/>
      <w:divBdr>
        <w:top w:val="none" w:sz="0" w:space="0" w:color="auto"/>
        <w:left w:val="none" w:sz="0" w:space="0" w:color="auto"/>
        <w:bottom w:val="none" w:sz="0" w:space="0" w:color="auto"/>
        <w:right w:val="none" w:sz="0" w:space="0" w:color="auto"/>
      </w:divBdr>
    </w:div>
    <w:div w:id="1856264451">
      <w:bodyDiv w:val="1"/>
      <w:marLeft w:val="0"/>
      <w:marRight w:val="0"/>
      <w:marTop w:val="0"/>
      <w:marBottom w:val="0"/>
      <w:divBdr>
        <w:top w:val="none" w:sz="0" w:space="0" w:color="auto"/>
        <w:left w:val="none" w:sz="0" w:space="0" w:color="auto"/>
        <w:bottom w:val="none" w:sz="0" w:space="0" w:color="auto"/>
        <w:right w:val="none" w:sz="0" w:space="0" w:color="auto"/>
      </w:divBdr>
    </w:div>
    <w:div w:id="187638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drv.ms/o/s!AuyKDFNwj9rvgZJJogmFG4YlyWytFQ?e=41t3KV" TargetMode="External"/><Relationship Id="rId5" Type="http://schemas.openxmlformats.org/officeDocument/2006/relationships/hyperlink" Target="https://mermaid.ink/svg/pako:eNqdVlFP2zAQ_iunPG0SQaEDJkUDaaLbNHWgSoyHSXlxk2tjkdjBdmBV2v_OxanTpDMDkQdomu_uvvv83aVNkMoMgzgIwzARhpsCY_jx5xpOz6NE2C9RTTlbKVYmAui6xnKBqulu2osLgytUUNoHN3X7F-Yz2CMemUpzpj5Moo-wFKxE2F9JcFeBkTCJoMWw1KDSSTAOZnkXXLwnuK18QsFVLgXu6N3N2mA8Xh3DGQWfTD7B6Rmcfz4eBrvGCnzE4ucUvs8GlS1qm4juw5WslcbG33JaMK1vLPP5bA_JmLG9aMOUme5uxpBeWvZ3TiCe8ooJ43q_rrWBBcKXCzorD--0VgqFGUUOo8ZZhxkcNRTZnlivufv2ck_dV94oxkVvCCD5DkS7TXPM6uINsrV2sqW_Flq2iTxcD6X8T4hj2IWv-9ZciK0MMiUB6Z9IkSKAWSgzUEptXsqWkw_GFjlElFzUjvCBHr87wZrXpRx65KXheutsvHuo3jRQLq5v8lc7TM3LQzZsbVlIZjrNbityHRergYEvL0aud-CM61TW3ZQM3X4W_cOFBBea-uNS-EV3T73C9zhpWAFwMCT7wpMoinyGHeS3I-Q9UbOusEt4pbANzGRJXoAnbnKopNZ8UaBFaZ8nRzvZN4PfHmpelbQlPAJwg6UL9TnulPhlqFPFq7YJ4jh1d48I1lVLSfrkCOjK-Eg-1Kx986zHwg2Ot2c7Z-k9W3kWBlTdE7sufBZKaWhfz9-922Arw1A2rhrEUNVtFU0aD2nAdhOGm2a3_GOqIQydjR5NM2w2NpkDGWS09vSo3g4ysGNMK__-ALWr1p9YDAuplHzyoDbdmBFzYu1rrWNDz1EoWRR6-BZzdNx6tkmCo6BERdbL6LeC1T8J6GBL2vwxfcyYum_V3BKO1UberkUaxEbVeBTUVev43W-IIF6yQuP2GVWbg9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16</Pages>
  <Words>2588</Words>
  <Characters>14755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Muzrapov, Umidjon - (umidmuzrapov)</dc:creator>
  <cp:keywords/>
  <dc:description/>
  <cp:lastModifiedBy>Muzrapov, Umidjon - (umidmuzrapov)</cp:lastModifiedBy>
  <cp:revision>7</cp:revision>
  <cp:lastPrinted>2023-12-05T04:33:00Z</cp:lastPrinted>
  <dcterms:created xsi:type="dcterms:W3CDTF">2023-12-05T00:52:00Z</dcterms:created>
  <dcterms:modified xsi:type="dcterms:W3CDTF">2023-12-06T21:10:00Z</dcterms:modified>
</cp:coreProperties>
</file>