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CCCA9A" w14:textId="5341AE70" w:rsidR="008D7330" w:rsidRDefault="00E278E6" w:rsidP="00F37F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1-AMALIY MASHG‘ULOT: </w:t>
      </w:r>
      <w:r w:rsidRPr="0041617A">
        <w:rPr>
          <w:rFonts w:ascii="Times New Roman" w:hAnsi="Times New Roman" w:cs="Times New Roman"/>
          <w:b/>
          <w:bCs/>
          <w:sz w:val="32"/>
          <w:szCs w:val="32"/>
        </w:rPr>
        <w:t>KOMPLEKS SONLAR VA ULAR USTIDA AMALLAR</w:t>
      </w:r>
      <w:r w:rsidR="00F37FA0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.</w:t>
      </w:r>
    </w:p>
    <w:p w14:paraId="19CDF12E" w14:textId="0AE40F37" w:rsidR="00DE5EBD" w:rsidRDefault="00C24D50" w:rsidP="00F37F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  <w:r w:rsidRPr="00C24D50">
        <w:rPr>
          <w:rFonts w:ascii="Times New Roman" w:hAnsi="Times New Roman" w:cs="Times New Roman"/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71F70B3D" wp14:editId="2D770A0A">
            <wp:extent cx="5782482" cy="359142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65E1" w14:textId="4AC9614E" w:rsidR="00DE5EBD" w:rsidRDefault="00DE5EBD" w:rsidP="00DE5EBD">
      <w:pPr>
        <w:rPr>
          <w:rFonts w:ascii="Times New Roman" w:hAnsi="Times New Roman" w:cs="Times New Roman"/>
          <w:sz w:val="32"/>
          <w:szCs w:val="32"/>
          <w:lang w:val="uz-Latn-UZ"/>
        </w:rPr>
      </w:pPr>
    </w:p>
    <w:p w14:paraId="017D15A4" w14:textId="77777777" w:rsidR="00DE5EBD" w:rsidRPr="00EE68A2" w:rsidRDefault="00DE5EBD" w:rsidP="00DE5E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uz-Latn-UZ"/>
        </w:rPr>
        <w:tab/>
      </w:r>
      <w:r w:rsidRPr="00EE68A2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2-AMALIY MASHG‘ULOT: </w:t>
      </w:r>
      <w:r w:rsidRPr="00EE68A2">
        <w:rPr>
          <w:rFonts w:ascii="Times New Roman" w:hAnsi="Times New Roman" w:cs="Times New Roman"/>
          <w:b/>
          <w:bCs/>
          <w:sz w:val="32"/>
          <w:szCs w:val="32"/>
        </w:rPr>
        <w:t>KOMPLEKS TRIGONOMETRIK VA KO‘RSATKICHLI SHAKLI</w:t>
      </w:r>
    </w:p>
    <w:p w14:paraId="36B3DFBD" w14:textId="77777777" w:rsidR="00DE5EBD" w:rsidRDefault="00DE5EBD" w:rsidP="00DE5EBD">
      <w:pPr>
        <w:tabs>
          <w:tab w:val="left" w:pos="2004"/>
          <w:tab w:val="center" w:pos="4513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D6174D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2D9B211E" wp14:editId="2EEF1FE7">
            <wp:extent cx="6581782" cy="28024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365"/>
                    <a:stretch/>
                  </pic:blipFill>
                  <pic:spPr bwMode="auto">
                    <a:xfrm>
                      <a:off x="0" y="0"/>
                      <a:ext cx="6600894" cy="2810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37180" w14:textId="77777777" w:rsidR="00DE5EBD" w:rsidRDefault="00DE5EBD" w:rsidP="00DE5EB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07F02017" w14:textId="77777777" w:rsidR="00DE5EBD" w:rsidRDefault="00DE5EBD" w:rsidP="00DE5EB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</w:p>
    <w:p w14:paraId="48FB18F7" w14:textId="68956BDB" w:rsidR="00DE5EBD" w:rsidRDefault="00DE5EBD" w:rsidP="00DE5E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lastRenderedPageBreak/>
        <w:t>2.1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BB289B">
        <w:rPr>
          <w:rFonts w:ascii="Times New Roman" w:hAnsi="Times New Roman" w:cs="Times New Roman"/>
          <w:b/>
          <w:bCs/>
          <w:sz w:val="32"/>
          <w:szCs w:val="32"/>
        </w:rPr>
        <w:t>KOMPLEKS SONLARNI DARAJAGA KO‘TARISH VA ILDIZ OLISH</w:t>
      </w:r>
    </w:p>
    <w:p w14:paraId="63F998CA" w14:textId="77777777" w:rsidR="00DE5EBD" w:rsidRPr="008D7330" w:rsidRDefault="00DE5EBD" w:rsidP="00DE5EBD">
      <w:pPr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5E5FED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79676E26" wp14:editId="0FF98FCF">
            <wp:extent cx="6192114" cy="3581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D70C" w14:textId="77777777" w:rsidR="00DE5EBD" w:rsidRDefault="00DE5EBD" w:rsidP="00DE5E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3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6175C8">
        <w:rPr>
          <w:rFonts w:ascii="Times New Roman" w:hAnsi="Times New Roman" w:cs="Times New Roman"/>
          <w:b/>
          <w:bCs/>
          <w:sz w:val="32"/>
          <w:szCs w:val="32"/>
        </w:rPr>
        <w:t>FURYE QATORLARI</w:t>
      </w:r>
    </w:p>
    <w:p w14:paraId="539DDF78" w14:textId="77777777" w:rsidR="00DE5EBD" w:rsidRPr="00AF6169" w:rsidRDefault="00DE5EBD" w:rsidP="00DE5E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37456">
        <w:rPr>
          <w:rFonts w:ascii="Times New Roman" w:hAnsi="Times New Roman" w:cs="Times New Roman"/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6A92DEF3" wp14:editId="517E8AFE">
            <wp:extent cx="6372913" cy="310726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039" cy="311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B87E" w14:textId="0CA96B84" w:rsidR="00F37FA0" w:rsidRDefault="00F37FA0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5A8E6F68" w14:textId="6EE2C567" w:rsidR="00DE5EBD" w:rsidRDefault="00DE5EBD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0CBBE9EC" w14:textId="2009AC9F" w:rsidR="00DE5EBD" w:rsidRDefault="00DE5EBD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2E3017D8" w14:textId="060F8945" w:rsidR="00DE5EBD" w:rsidRDefault="00DE5EBD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51E61B8D" w14:textId="68F7C859" w:rsidR="00DE5EBD" w:rsidRDefault="00DE5EBD" w:rsidP="00DE5E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lastRenderedPageBreak/>
        <w:t>4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932F00">
        <w:rPr>
          <w:rFonts w:ascii="Times New Roman" w:hAnsi="Times New Roman" w:cs="Times New Roman"/>
          <w:b/>
          <w:bCs/>
          <w:sz w:val="32"/>
          <w:szCs w:val="32"/>
        </w:rPr>
        <w:t>FURYE QATORI TATBIQLARI</w:t>
      </w:r>
    </w:p>
    <w:p w14:paraId="03BBD8FA" w14:textId="77777777" w:rsidR="00DE5EBD" w:rsidRPr="00440763" w:rsidRDefault="00DE5EBD" w:rsidP="00DE5EBD">
      <w:pPr>
        <w:tabs>
          <w:tab w:val="left" w:pos="847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440763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0" distR="0" wp14:anchorId="587F9FBF" wp14:editId="332053AE">
            <wp:extent cx="6560820" cy="4660606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239" cy="46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06CD" w14:textId="750B81AE" w:rsidR="00DE5EBD" w:rsidRPr="00DE1D60" w:rsidRDefault="00DE5EBD" w:rsidP="00DE5E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5</w:t>
      </w:r>
      <w:r w:rsidRPr="00DE1D60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-AMALIY MASHG‘ULOT: </w:t>
      </w:r>
      <w:r w:rsidRPr="00DE1D60">
        <w:rPr>
          <w:rFonts w:ascii="Times New Roman" w:hAnsi="Times New Roman" w:cs="Times New Roman"/>
          <w:b/>
          <w:bCs/>
          <w:sz w:val="28"/>
          <w:szCs w:val="28"/>
        </w:rPr>
        <w:t>ISSIQLIK TARQATISH MASALALARIDA FURYE QATORLARINING QO‘LLANILISHI</w:t>
      </w:r>
    </w:p>
    <w:p w14:paraId="5EC7D67D" w14:textId="77777777" w:rsidR="00DE5EBD" w:rsidRPr="008D7330" w:rsidRDefault="00DE5EBD" w:rsidP="00DE5EBD">
      <w:pPr>
        <w:tabs>
          <w:tab w:val="left" w:pos="6024"/>
        </w:tabs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ab/>
      </w:r>
      <w:r w:rsidRPr="00AE623F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337C6888" wp14:editId="0026219D">
            <wp:extent cx="5915628" cy="3140145"/>
            <wp:effectExtent l="0" t="0" r="952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346" cy="31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0041" w14:textId="612273B8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lastRenderedPageBreak/>
        <w:t>6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25511A">
        <w:rPr>
          <w:rFonts w:ascii="Times New Roman" w:hAnsi="Times New Roman" w:cs="Times New Roman"/>
          <w:b/>
          <w:bCs/>
          <w:sz w:val="32"/>
          <w:szCs w:val="32"/>
        </w:rPr>
        <w:t>VEKTOR FUNKSIYALAR VA FAZODAGI EGRI CHIZIQLAR</w:t>
      </w:r>
    </w:p>
    <w:p w14:paraId="7E1380F8" w14:textId="77777777" w:rsidR="00684299" w:rsidRPr="00A75841" w:rsidRDefault="00684299" w:rsidP="00684299">
      <w:pPr>
        <w:tabs>
          <w:tab w:val="left" w:pos="5988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A75841">
        <w:rPr>
          <w:rFonts w:ascii="Times New Roman" w:hAnsi="Times New Roman" w:cs="Times New Roman"/>
          <w:noProof/>
          <w:sz w:val="32"/>
          <w:szCs w:val="32"/>
          <w:lang w:val="ru-RU" w:eastAsia="ru-RU"/>
        </w:rPr>
        <w:drawing>
          <wp:inline distT="0" distB="0" distL="0" distR="0" wp14:anchorId="4D47B59C" wp14:editId="399557AC">
            <wp:extent cx="6520391" cy="321873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2860" cy="32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10E1" w14:textId="16E1FC67" w:rsidR="00684299" w:rsidRPr="00664D4C" w:rsidRDefault="00684299" w:rsidP="006842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z-Latn-U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7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664D4C">
        <w:rPr>
          <w:rFonts w:ascii="Times New Roman" w:hAnsi="Times New Roman" w:cs="Times New Roman"/>
          <w:b/>
          <w:bCs/>
          <w:sz w:val="32"/>
          <w:szCs w:val="32"/>
        </w:rPr>
        <w:t>VEKTOR FUNKSIYA</w:t>
      </w: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LARNING</w:t>
      </w:r>
      <w:r w:rsidRPr="00664D4C">
        <w:rPr>
          <w:rFonts w:ascii="Times New Roman" w:hAnsi="Times New Roman" w:cs="Times New Roman"/>
          <w:b/>
          <w:bCs/>
          <w:sz w:val="32"/>
          <w:szCs w:val="32"/>
        </w:rPr>
        <w:t xml:space="preserve"> HOSILA</w:t>
      </w: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SI</w:t>
      </w:r>
      <w:r w:rsidRPr="00664D4C">
        <w:rPr>
          <w:rFonts w:ascii="Times New Roman" w:hAnsi="Times New Roman" w:cs="Times New Roman"/>
          <w:b/>
          <w:bCs/>
          <w:sz w:val="32"/>
          <w:szCs w:val="32"/>
        </w:rPr>
        <w:t xml:space="preserve"> VA INTEGRAL</w:t>
      </w: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I</w:t>
      </w:r>
    </w:p>
    <w:p w14:paraId="1ECC323A" w14:textId="77777777" w:rsidR="00684299" w:rsidRPr="008D7330" w:rsidRDefault="00684299" w:rsidP="00684299">
      <w:pPr>
        <w:tabs>
          <w:tab w:val="left" w:pos="567"/>
          <w:tab w:val="left" w:pos="5928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D8665D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1AAF8E2D" wp14:editId="5BEE1A2E">
            <wp:extent cx="5539740" cy="400258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4312" cy="402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E0B4" w14:textId="77777777" w:rsidR="00DE5EBD" w:rsidRDefault="00DE5EBD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0DEE39EB" w14:textId="77777777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lastRenderedPageBreak/>
        <w:t>8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C72491">
        <w:rPr>
          <w:rFonts w:ascii="Times New Roman" w:hAnsi="Times New Roman" w:cs="Times New Roman"/>
          <w:b/>
          <w:bCs/>
          <w:sz w:val="32"/>
          <w:szCs w:val="32"/>
        </w:rPr>
        <w:t>VEKTOR FUNKSIYALAR BILAN BERILGAN YO‘L VA EGRI CHIZIQ UZUNLIGI. FAZODAGI HARAKAT: TEZLIK VA TEZLANISH</w:t>
      </w:r>
    </w:p>
    <w:p w14:paraId="07309C67" w14:textId="77777777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4C0D24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10453C49" wp14:editId="24C4AE80">
            <wp:extent cx="5613400" cy="3027542"/>
            <wp:effectExtent l="0" t="0" r="635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7647" cy="30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DF73" w14:textId="77777777" w:rsidR="00684299" w:rsidRPr="008D7330" w:rsidRDefault="00684299" w:rsidP="006842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p w14:paraId="7505CCB0" w14:textId="77777777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9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4D10ED">
        <w:rPr>
          <w:rFonts w:ascii="Times New Roman" w:hAnsi="Times New Roman" w:cs="Times New Roman"/>
          <w:b/>
          <w:bCs/>
          <w:sz w:val="32"/>
          <w:szCs w:val="32"/>
        </w:rPr>
        <w:t>IKKI ARGUMENTLI FUNKSIYANING ANIQLANISH SOHASI, GRAFIGI, LIMITI VA UZLUKSIZLIGI</w:t>
      </w:r>
    </w:p>
    <w:p w14:paraId="503C3A3E" w14:textId="77777777" w:rsidR="00684299" w:rsidRPr="008D7330" w:rsidRDefault="00684299" w:rsidP="00684299">
      <w:pPr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4D10ED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31933756" wp14:editId="2BE2675C">
            <wp:extent cx="5644092" cy="2031454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71" cy="20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94A0" w14:textId="1DBCA887" w:rsidR="00DE5EBD" w:rsidRDefault="00DE5EBD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6F0B683C" w14:textId="27A3F742" w:rsidR="00DE5EBD" w:rsidRDefault="00DE5EBD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585179B7" w14:textId="48B73A0C" w:rsidR="00684299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383AACA9" w14:textId="3DFEA21E" w:rsidR="00684299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6C9E20C1" w14:textId="095B6D60" w:rsidR="00684299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36B61D29" w14:textId="77777777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lastRenderedPageBreak/>
        <w:t>10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FE64B9">
        <w:rPr>
          <w:rFonts w:ascii="Times New Roman" w:hAnsi="Times New Roman" w:cs="Times New Roman"/>
          <w:b/>
          <w:bCs/>
          <w:sz w:val="32"/>
          <w:szCs w:val="32"/>
        </w:rPr>
        <w:t>XUSUSIY HOSILALAR</w:t>
      </w:r>
    </w:p>
    <w:p w14:paraId="03896C50" w14:textId="77777777" w:rsidR="00684299" w:rsidRPr="00FE64B9" w:rsidRDefault="00684299" w:rsidP="00684299">
      <w:pPr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p w14:paraId="4A0CF84D" w14:textId="77777777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8D7330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MUSTAQIL ISHLASH UCHUN TOPSHIRIQLAR</w:t>
      </w:r>
    </w:p>
    <w:p w14:paraId="6E9E877F" w14:textId="77777777" w:rsidR="00684299" w:rsidRPr="008D7330" w:rsidRDefault="00684299" w:rsidP="00684299">
      <w:pPr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FE64B9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52C1180F" wp14:editId="3CEE0138">
            <wp:extent cx="6640195" cy="1937708"/>
            <wp:effectExtent l="0" t="0" r="825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753" cy="194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D36E" w14:textId="77777777" w:rsidR="00684299" w:rsidRPr="00B12DCC" w:rsidRDefault="00684299" w:rsidP="0068429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11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KO‘P O‘ZGARUVCHILI FUNKSIYA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TO’LA DIFFERENSIALI</w:t>
      </w:r>
    </w:p>
    <w:p w14:paraId="6A223943" w14:textId="77777777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bookmarkStart w:id="0" w:name="_GoBack"/>
      <w:bookmarkEnd w:id="0"/>
      <w:r w:rsidRPr="008D7330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MUSTAQIL ISHLASH UCHUN TOPSHIRIQLAR</w:t>
      </w:r>
    </w:p>
    <w:p w14:paraId="3DFBB594" w14:textId="77777777" w:rsidR="00684299" w:rsidRPr="008D7330" w:rsidRDefault="00684299" w:rsidP="00684299">
      <w:pPr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E23508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7C71BA5D" wp14:editId="210B6C0E">
            <wp:extent cx="6383232" cy="1691283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983" cy="17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B13A" w14:textId="4E3D0C88" w:rsidR="00684299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035CF7F9" w14:textId="77777777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z-Latn-UZ"/>
        </w:rPr>
        <w:t>12</w:t>
      </w:r>
      <w:r w:rsidRPr="0041617A">
        <w:rPr>
          <w:rFonts w:ascii="Times New Roman" w:hAnsi="Times New Roman" w:cs="Times New Roman"/>
          <w:b/>
          <w:bCs/>
          <w:sz w:val="32"/>
          <w:szCs w:val="32"/>
          <w:lang w:val="uz-Latn-UZ"/>
        </w:rPr>
        <w:t xml:space="preserve">-AMALIY MASHG‘ULOT: </w:t>
      </w:r>
      <w:r w:rsidRPr="00B26D53">
        <w:rPr>
          <w:rFonts w:ascii="Times New Roman" w:hAnsi="Times New Roman" w:cs="Times New Roman"/>
          <w:b/>
          <w:bCs/>
          <w:sz w:val="32"/>
          <w:szCs w:val="32"/>
        </w:rPr>
        <w:t>YUQORI TARTIBLI XUSUSIY HOSILALAR VA DIFFERENSIALLAR</w:t>
      </w:r>
    </w:p>
    <w:p w14:paraId="7A4E8FAA" w14:textId="77777777" w:rsidR="00684299" w:rsidRDefault="00684299" w:rsidP="006842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8D7330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MUSTAQIL ISHLASH UCHUN TOPSHIRIQLAR</w:t>
      </w:r>
    </w:p>
    <w:p w14:paraId="32EA5489" w14:textId="77777777" w:rsidR="00684299" w:rsidRDefault="00684299" w:rsidP="00684299">
      <w:pPr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B26D53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62B9D546" wp14:editId="0E37BF8A">
            <wp:simplePos x="0" y="0"/>
            <wp:positionH relativeFrom="column">
              <wp:posOffset>750570</wp:posOffset>
            </wp:positionH>
            <wp:positionV relativeFrom="paragraph">
              <wp:posOffset>50165</wp:posOffset>
            </wp:positionV>
            <wp:extent cx="5876886" cy="1722120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886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D51E4A" w14:textId="0203209F" w:rsidR="00684299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423F2C1E" w14:textId="0C8C4B60" w:rsidR="00684299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7D34587F" w14:textId="5C33E9EF" w:rsidR="00684299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4EA261F2" w14:textId="46945EE0" w:rsidR="00684299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p w14:paraId="450888AC" w14:textId="77777777" w:rsidR="00684299" w:rsidRPr="00DE5EBD" w:rsidRDefault="00684299" w:rsidP="00DE5EBD">
      <w:pPr>
        <w:tabs>
          <w:tab w:val="left" w:pos="2080"/>
        </w:tabs>
        <w:rPr>
          <w:rFonts w:ascii="Times New Roman" w:hAnsi="Times New Roman" w:cs="Times New Roman"/>
          <w:sz w:val="32"/>
          <w:szCs w:val="32"/>
          <w:lang w:val="uz-Latn-UZ"/>
        </w:rPr>
      </w:pPr>
    </w:p>
    <w:sectPr w:rsidR="00684299" w:rsidRPr="00DE5EBD" w:rsidSect="005D7ED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127"/>
    <w:rsid w:val="00142DBA"/>
    <w:rsid w:val="0041617A"/>
    <w:rsid w:val="005D7ED8"/>
    <w:rsid w:val="00684299"/>
    <w:rsid w:val="00833740"/>
    <w:rsid w:val="008D7330"/>
    <w:rsid w:val="00AE7127"/>
    <w:rsid w:val="00C2498A"/>
    <w:rsid w:val="00C24D50"/>
    <w:rsid w:val="00D37AB6"/>
    <w:rsid w:val="00DE5EBD"/>
    <w:rsid w:val="00E278E6"/>
    <w:rsid w:val="00F3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97847"/>
  <w15:chartTrackingRefBased/>
  <w15:docId w15:val="{87E90118-A7A9-4087-8B63-8DEDCA79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278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microsoft.com/office/2007/relationships/hdphoto" Target="media/hdphoto3.wdp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07/relationships/hdphoto" Target="media/hdphoto1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2026-04-04T08:06:00Z</dcterms:created>
  <dcterms:modified xsi:type="dcterms:W3CDTF">2026-04-04T08:06:00Z</dcterms:modified>
</cp:coreProperties>
</file>