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22D2B" w14:textId="77777777" w:rsidR="00317941" w:rsidRDefault="00317941"/>
    <w:p w14:paraId="40D32AB9" w14:textId="50A12ECB" w:rsidR="00317941" w:rsidRPr="00BC0DBA" w:rsidRDefault="00317941" w:rsidP="00BC0DBA">
      <w:pPr>
        <w:jc w:val="center"/>
        <w:rPr>
          <w:b/>
          <w:color w:val="262626" w:themeColor="text1" w:themeTint="D9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262626" w:themeColor="text1" w:themeTint="D9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WINDOWS INSTALLATION GUILDE</w:t>
      </w:r>
      <w:r w:rsidR="00BC6BC6">
        <w:rPr>
          <w:b/>
          <w:color w:val="262626" w:themeColor="text1" w:themeTint="D9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FOR LOCAL MACHINE</w:t>
      </w:r>
    </w:p>
    <w:p w14:paraId="3BD7E2E0" w14:textId="5F17E697" w:rsidR="00317941" w:rsidRDefault="00317941" w:rsidP="00317941">
      <w:pPr>
        <w:pStyle w:val="Heading1"/>
        <w:numPr>
          <w:ilvl w:val="0"/>
          <w:numId w:val="3"/>
        </w:numPr>
      </w:pPr>
      <w:r>
        <w:t>Perquisite</w:t>
      </w:r>
    </w:p>
    <w:p w14:paraId="22A8054C" w14:textId="40529982" w:rsidR="00317941" w:rsidRDefault="00317941" w:rsidP="00317941">
      <w:pPr>
        <w:pStyle w:val="ListParagraph"/>
        <w:numPr>
          <w:ilvl w:val="0"/>
          <w:numId w:val="2"/>
        </w:numPr>
      </w:pPr>
      <w:r>
        <w:t xml:space="preserve">Download Jenkins </w:t>
      </w:r>
      <w:hyperlink r:id="rId5" w:history="1">
        <w:r w:rsidRPr="00317941">
          <w:rPr>
            <w:rStyle w:val="Hyperlink"/>
          </w:rPr>
          <w:t>package</w:t>
        </w:r>
      </w:hyperlink>
      <w:r>
        <w:t>.</w:t>
      </w:r>
    </w:p>
    <w:p w14:paraId="2343491A" w14:textId="175F8343" w:rsidR="00317941" w:rsidRDefault="00317941" w:rsidP="00317941">
      <w:pPr>
        <w:pStyle w:val="ListParagraph"/>
        <w:numPr>
          <w:ilvl w:val="0"/>
          <w:numId w:val="2"/>
        </w:numPr>
      </w:pPr>
      <w:r>
        <w:t xml:space="preserve">Download Java 11 this </w:t>
      </w:r>
      <w:hyperlink r:id="rId6" w:anchor="license-lightbox" w:history="1">
        <w:r w:rsidRPr="00317941">
          <w:rPr>
            <w:rStyle w:val="Hyperlink"/>
          </w:rPr>
          <w:t>link</w:t>
        </w:r>
      </w:hyperlink>
      <w:r>
        <w:t>.</w:t>
      </w:r>
    </w:p>
    <w:p w14:paraId="7F180F67" w14:textId="77777777" w:rsidR="003E494D" w:rsidRDefault="003E494D" w:rsidP="003E494D">
      <w:pPr>
        <w:pStyle w:val="ListParagraph"/>
        <w:numPr>
          <w:ilvl w:val="0"/>
          <w:numId w:val="2"/>
        </w:numPr>
      </w:pPr>
      <w:r>
        <w:t>Create Jenkins user on machine.</w:t>
      </w:r>
    </w:p>
    <w:p w14:paraId="5913DA4D" w14:textId="77777777" w:rsidR="003E494D" w:rsidRDefault="003E494D" w:rsidP="003E494D">
      <w:pPr>
        <w:pStyle w:val="ListParagraph"/>
        <w:numPr>
          <w:ilvl w:val="1"/>
          <w:numId w:val="2"/>
        </w:numPr>
      </w:pPr>
      <w:r>
        <w:t>Run Command Line Interface with Admin privileges with command: “</w:t>
      </w:r>
      <w:r w:rsidRPr="003E494D">
        <w:t xml:space="preserve">net user /add </w:t>
      </w:r>
      <w:r>
        <w:t>[username]</w:t>
      </w:r>
      <w:r w:rsidRPr="003E494D">
        <w:t xml:space="preserve"> </w:t>
      </w:r>
      <w:r>
        <w:t>[password]”</w:t>
      </w:r>
    </w:p>
    <w:p w14:paraId="69AAADC9" w14:textId="77777777" w:rsidR="003E494D" w:rsidRDefault="003E494D" w:rsidP="003E494D">
      <w:pPr>
        <w:pStyle w:val="ListParagraph"/>
        <w:numPr>
          <w:ilvl w:val="0"/>
          <w:numId w:val="2"/>
        </w:numPr>
      </w:pPr>
      <w:r>
        <w:t xml:space="preserve">Add </w:t>
      </w:r>
      <w:r w:rsidRPr="003E494D">
        <w:t xml:space="preserve">privilege </w:t>
      </w:r>
      <w:r>
        <w:t xml:space="preserve">for user </w:t>
      </w:r>
      <w:r w:rsidRPr="003E494D">
        <w:t>to logon as a service</w:t>
      </w:r>
      <w:r>
        <w:t>:</w:t>
      </w:r>
    </w:p>
    <w:p w14:paraId="53D9F4D9" w14:textId="77777777" w:rsidR="003E494D" w:rsidRDefault="003E494D" w:rsidP="003E494D">
      <w:pPr>
        <w:pStyle w:val="ListParagraph"/>
        <w:numPr>
          <w:ilvl w:val="1"/>
          <w:numId w:val="2"/>
        </w:numPr>
      </w:pPr>
      <w:r>
        <w:t>Search for Local Security Policy</w:t>
      </w:r>
    </w:p>
    <w:p w14:paraId="6B931A32" w14:textId="77777777" w:rsidR="003E494D" w:rsidRDefault="003E494D" w:rsidP="003E494D">
      <w:pPr>
        <w:pStyle w:val="ListParagraph"/>
      </w:pPr>
      <w:r w:rsidRPr="003E494D">
        <w:rPr>
          <w:noProof/>
        </w:rPr>
        <w:drawing>
          <wp:inline distT="0" distB="0" distL="0" distR="0" wp14:anchorId="198108A1" wp14:editId="0634DB23">
            <wp:extent cx="3375953" cy="784928"/>
            <wp:effectExtent l="0" t="0" r="0" b="0"/>
            <wp:docPr id="988601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6019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5953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0E98D" w14:textId="77777777" w:rsidR="003E494D" w:rsidRDefault="003E494D" w:rsidP="003E494D">
      <w:pPr>
        <w:pStyle w:val="ListParagraph"/>
        <w:numPr>
          <w:ilvl w:val="1"/>
          <w:numId w:val="2"/>
        </w:numPr>
      </w:pPr>
      <w:r>
        <w:t xml:space="preserve">On “Local Policies/User Right Assignment/Log on as Service” then click on “Add user or group” on add user name on object names Ex: Jenkins. </w:t>
      </w:r>
    </w:p>
    <w:p w14:paraId="71EC8396" w14:textId="77777777" w:rsidR="003E494D" w:rsidRDefault="003E494D" w:rsidP="003E494D">
      <w:pPr>
        <w:pStyle w:val="ListParagraph"/>
        <w:ind w:left="1440"/>
      </w:pPr>
      <w:r w:rsidRPr="003E494D">
        <w:rPr>
          <w:noProof/>
        </w:rPr>
        <w:drawing>
          <wp:inline distT="0" distB="0" distL="0" distR="0" wp14:anchorId="34C78E9B" wp14:editId="66B68F52">
            <wp:extent cx="4320914" cy="2415749"/>
            <wp:effectExtent l="0" t="0" r="3810" b="3810"/>
            <wp:docPr id="1427967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9671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241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58EE7" w14:textId="77777777" w:rsidR="003E494D" w:rsidRDefault="003E494D" w:rsidP="00BC6BC6">
      <w:pPr>
        <w:pStyle w:val="ListParagraph"/>
      </w:pPr>
    </w:p>
    <w:p w14:paraId="6E7958DA" w14:textId="04953A4F" w:rsidR="00317941" w:rsidRDefault="00317941" w:rsidP="00317941">
      <w:pPr>
        <w:pStyle w:val="Heading1"/>
        <w:numPr>
          <w:ilvl w:val="0"/>
          <w:numId w:val="3"/>
        </w:numPr>
      </w:pPr>
      <w:r>
        <w:t>Install</w:t>
      </w:r>
    </w:p>
    <w:p w14:paraId="23EECB14" w14:textId="1C8F5F89" w:rsidR="00317941" w:rsidRDefault="00317941" w:rsidP="00317941">
      <w:pPr>
        <w:pStyle w:val="ListParagraph"/>
        <w:numPr>
          <w:ilvl w:val="0"/>
          <w:numId w:val="2"/>
        </w:numPr>
      </w:pPr>
      <w:r>
        <w:t>Open Jenkins.msi</w:t>
      </w:r>
    </w:p>
    <w:p w14:paraId="0CFDF8C9" w14:textId="07F3653C" w:rsidR="00317941" w:rsidRDefault="00317941" w:rsidP="00317941">
      <w:pPr>
        <w:jc w:val="center"/>
      </w:pPr>
      <w:r w:rsidRPr="00317941">
        <w:rPr>
          <w:noProof/>
        </w:rPr>
        <w:lastRenderedPageBreak/>
        <w:drawing>
          <wp:inline distT="0" distB="0" distL="0" distR="0" wp14:anchorId="1F7F6B44" wp14:editId="7642D994">
            <wp:extent cx="4679085" cy="3650296"/>
            <wp:effectExtent l="0" t="0" r="7620" b="7620"/>
            <wp:docPr id="1216973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97350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9085" cy="3650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AE576" w14:textId="6527291E" w:rsidR="003E494D" w:rsidRDefault="00BC6BC6" w:rsidP="00BC6BC6">
      <w:pPr>
        <w:pStyle w:val="ListParagraph"/>
        <w:numPr>
          <w:ilvl w:val="0"/>
          <w:numId w:val="2"/>
        </w:numPr>
      </w:pPr>
      <w:r>
        <w:t>Click Next and you will direct to Jenkins service login credentials. On logon type chose Run service as local or domain user, enter Account and Password you have set.</w:t>
      </w:r>
    </w:p>
    <w:p w14:paraId="188176CA" w14:textId="72727F04" w:rsidR="00BC6BC6" w:rsidRDefault="00BC6BC6" w:rsidP="00BC6BC6">
      <w:pPr>
        <w:jc w:val="center"/>
      </w:pPr>
      <w:r w:rsidRPr="00BC6BC6">
        <w:rPr>
          <w:noProof/>
        </w:rPr>
        <w:drawing>
          <wp:inline distT="0" distB="0" distL="0" distR="0" wp14:anchorId="2D7FAF9F" wp14:editId="16812149">
            <wp:extent cx="4740051" cy="3673158"/>
            <wp:effectExtent l="0" t="0" r="3810" b="3810"/>
            <wp:docPr id="1992509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50968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3673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6239D" w14:textId="66BC5049" w:rsidR="00317941" w:rsidRDefault="00BC6BC6" w:rsidP="00BC6BC6">
      <w:pPr>
        <w:pStyle w:val="ListParagraph"/>
        <w:numPr>
          <w:ilvl w:val="0"/>
          <w:numId w:val="2"/>
        </w:numPr>
      </w:pPr>
      <w:r>
        <w:t>Then click Next and you will direct on Port Selection. Ex: 8085</w:t>
      </w:r>
    </w:p>
    <w:p w14:paraId="2F0E668A" w14:textId="6DEE317C" w:rsidR="00BC6BC6" w:rsidRDefault="00BC6BC6" w:rsidP="00BC6BC6">
      <w:pPr>
        <w:pStyle w:val="ListParagraph"/>
      </w:pPr>
      <w:r w:rsidRPr="00BC6BC6">
        <w:rPr>
          <w:noProof/>
        </w:rPr>
        <w:lastRenderedPageBreak/>
        <w:drawing>
          <wp:inline distT="0" distB="0" distL="0" distR="0" wp14:anchorId="65ED5BA7" wp14:editId="5DE20E60">
            <wp:extent cx="4740051" cy="3665538"/>
            <wp:effectExtent l="0" t="0" r="3810" b="0"/>
            <wp:docPr id="884364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36472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3665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C9FEF" w14:textId="77777777" w:rsidR="00317941" w:rsidRDefault="00317941" w:rsidP="00317941"/>
    <w:p w14:paraId="2D9F9DDA" w14:textId="0344399F" w:rsidR="00317941" w:rsidRDefault="00BC6BC6" w:rsidP="00BC6BC6">
      <w:pPr>
        <w:pStyle w:val="ListParagraph"/>
        <w:numPr>
          <w:ilvl w:val="0"/>
          <w:numId w:val="2"/>
        </w:numPr>
      </w:pPr>
      <w:r>
        <w:t>Then choose java install path. Ex: “</w:t>
      </w:r>
      <w:r w:rsidRPr="00BC6BC6">
        <w:t>C:\Program Files\Java\jdk-11\</w:t>
      </w:r>
      <w:r>
        <w:t>”</w:t>
      </w:r>
    </w:p>
    <w:p w14:paraId="58F3C2DE" w14:textId="4B30E056" w:rsidR="00BC6BC6" w:rsidRDefault="00BC6BC6" w:rsidP="00BC6BC6">
      <w:pPr>
        <w:pStyle w:val="ListParagraph"/>
        <w:numPr>
          <w:ilvl w:val="0"/>
          <w:numId w:val="2"/>
        </w:numPr>
      </w:pPr>
      <w:r>
        <w:t>Click “Install”</w:t>
      </w:r>
    </w:p>
    <w:p w14:paraId="04A1DB85" w14:textId="3C57DDB9" w:rsidR="00BC6BC6" w:rsidRDefault="00BC6BC6" w:rsidP="00BC6BC6">
      <w:pPr>
        <w:pStyle w:val="ListParagraph"/>
      </w:pPr>
      <w:r w:rsidRPr="00BC6BC6">
        <w:rPr>
          <w:noProof/>
        </w:rPr>
        <w:drawing>
          <wp:inline distT="0" distB="0" distL="0" distR="0" wp14:anchorId="11E1DC0D" wp14:editId="20C38A09">
            <wp:extent cx="4663844" cy="3711262"/>
            <wp:effectExtent l="0" t="0" r="3810" b="3810"/>
            <wp:docPr id="11546963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69637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3711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2E956" w14:textId="635EF59D" w:rsidR="00317941" w:rsidRDefault="00BC0DBA" w:rsidP="00317941">
      <w:pPr>
        <w:pStyle w:val="ListParagraph"/>
        <w:numPr>
          <w:ilvl w:val="0"/>
          <w:numId w:val="2"/>
        </w:numPr>
      </w:pPr>
      <w:r>
        <w:lastRenderedPageBreak/>
        <w:t>On browser go to: localhost:8085</w:t>
      </w:r>
    </w:p>
    <w:p w14:paraId="4911C02D" w14:textId="3EBD713B" w:rsidR="00C25D55" w:rsidRDefault="00C25D55" w:rsidP="00C25D55">
      <w:r w:rsidRPr="00C25D55">
        <w:drawing>
          <wp:inline distT="0" distB="0" distL="0" distR="0" wp14:anchorId="04ADB12A" wp14:editId="4D879646">
            <wp:extent cx="5943600" cy="4305935"/>
            <wp:effectExtent l="0" t="0" r="0" b="0"/>
            <wp:docPr id="134002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0291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D3E4F" w14:textId="77777777" w:rsidR="00317941" w:rsidRDefault="00317941" w:rsidP="00317941"/>
    <w:p w14:paraId="00973B02" w14:textId="11A4302C" w:rsidR="00317941" w:rsidRDefault="00C25D55" w:rsidP="00317941">
      <w:pPr>
        <w:pStyle w:val="ListParagraph"/>
        <w:numPr>
          <w:ilvl w:val="0"/>
          <w:numId w:val="2"/>
        </w:numPr>
      </w:pPr>
      <w:r>
        <w:t>Then open Command Line Interface as Admin and enter: “</w:t>
      </w:r>
      <w:r>
        <w:t>more C:\Users\jenkins.LAPTOP-DKIL6JG2\AppData\Local\Jenkins\.jenkins\secrets\initialAdminPassword</w:t>
      </w:r>
      <w:r>
        <w:t>” will show password for Jenkins login</w:t>
      </w:r>
    </w:p>
    <w:p w14:paraId="0033A2E5" w14:textId="77777777" w:rsidR="00317941" w:rsidRDefault="00317941" w:rsidP="00317941"/>
    <w:p w14:paraId="199587B4" w14:textId="77777777" w:rsidR="00317941" w:rsidRDefault="00317941" w:rsidP="00317941"/>
    <w:p w14:paraId="13818B2C" w14:textId="77777777" w:rsidR="00317941" w:rsidRDefault="00317941" w:rsidP="00317941"/>
    <w:p w14:paraId="794FAEC0" w14:textId="77777777" w:rsidR="00317941" w:rsidRDefault="00317941" w:rsidP="00317941"/>
    <w:p w14:paraId="0F122EE1" w14:textId="77777777" w:rsidR="00317941" w:rsidRDefault="00317941" w:rsidP="00317941"/>
    <w:p w14:paraId="701ECE86" w14:textId="77777777" w:rsidR="00317941" w:rsidRDefault="00317941" w:rsidP="00317941"/>
    <w:p w14:paraId="572E94BF" w14:textId="77777777" w:rsidR="00317941" w:rsidRDefault="00317941" w:rsidP="00317941"/>
    <w:p w14:paraId="66962D59" w14:textId="77777777" w:rsidR="00317941" w:rsidRDefault="00317941" w:rsidP="00317941"/>
    <w:p w14:paraId="59205D62" w14:textId="77777777" w:rsidR="00317941" w:rsidRDefault="00317941" w:rsidP="00317941"/>
    <w:p w14:paraId="4CDFA6B7" w14:textId="77777777" w:rsidR="00317941" w:rsidRDefault="00317941" w:rsidP="00317941"/>
    <w:p w14:paraId="444ED618" w14:textId="77777777" w:rsidR="00317941" w:rsidRDefault="00317941" w:rsidP="00317941"/>
    <w:p w14:paraId="5FB25DB7" w14:textId="77777777" w:rsidR="00317941" w:rsidRDefault="00317941" w:rsidP="00317941"/>
    <w:p w14:paraId="2BD4C04B" w14:textId="77777777" w:rsidR="00317941" w:rsidRDefault="00317941" w:rsidP="00317941"/>
    <w:p w14:paraId="3FF17097" w14:textId="77777777" w:rsidR="00317941" w:rsidRDefault="00317941" w:rsidP="00317941"/>
    <w:p w14:paraId="3E9BA985" w14:textId="77777777" w:rsidR="00317941" w:rsidRDefault="00317941" w:rsidP="00317941"/>
    <w:p w14:paraId="7C71E2AD" w14:textId="77777777" w:rsidR="00317941" w:rsidRDefault="00317941" w:rsidP="00317941"/>
    <w:p w14:paraId="27858562" w14:textId="77777777" w:rsidR="00317941" w:rsidRDefault="00317941" w:rsidP="00317941"/>
    <w:p w14:paraId="5F47608F" w14:textId="77777777" w:rsidR="00317941" w:rsidRDefault="00317941" w:rsidP="00317941"/>
    <w:p w14:paraId="30D9421D" w14:textId="77777777" w:rsidR="00317941" w:rsidRDefault="00317941" w:rsidP="00317941"/>
    <w:p w14:paraId="78F334A0" w14:textId="77777777" w:rsidR="00317941" w:rsidRDefault="00317941" w:rsidP="00317941"/>
    <w:p w14:paraId="44BFB10E" w14:textId="77777777" w:rsidR="00317941" w:rsidRDefault="00317941" w:rsidP="00317941"/>
    <w:p w14:paraId="347772C4" w14:textId="77777777" w:rsidR="00317941" w:rsidRDefault="00317941" w:rsidP="00317941"/>
    <w:p w14:paraId="2A63AA7A" w14:textId="77777777" w:rsidR="00317941" w:rsidRDefault="00317941" w:rsidP="00317941"/>
    <w:p w14:paraId="41ECA738" w14:textId="77777777" w:rsidR="00317941" w:rsidRDefault="00317941" w:rsidP="00317941"/>
    <w:p w14:paraId="2E38C94E" w14:textId="77777777" w:rsidR="00317941" w:rsidRDefault="00317941" w:rsidP="00317941"/>
    <w:p w14:paraId="43A5B7D7" w14:textId="77777777" w:rsidR="00317941" w:rsidRDefault="00317941" w:rsidP="00317941"/>
    <w:p w14:paraId="2AEEBED6" w14:textId="77777777" w:rsidR="00317941" w:rsidRDefault="00317941" w:rsidP="00317941"/>
    <w:p w14:paraId="5BAE79BA" w14:textId="77777777" w:rsidR="00317941" w:rsidRDefault="00317941" w:rsidP="00317941"/>
    <w:p w14:paraId="188A0E7B" w14:textId="77777777" w:rsidR="00317941" w:rsidRDefault="00317941" w:rsidP="00317941"/>
    <w:p w14:paraId="38AD5D1C" w14:textId="77777777" w:rsidR="00317941" w:rsidRDefault="00317941" w:rsidP="00317941"/>
    <w:p w14:paraId="55D9A7C6" w14:textId="77777777" w:rsidR="00317941" w:rsidRDefault="00317941" w:rsidP="00317941"/>
    <w:p w14:paraId="7BEE3733" w14:textId="77777777" w:rsidR="00317941" w:rsidRDefault="00317941" w:rsidP="00317941"/>
    <w:p w14:paraId="35BBF0AB" w14:textId="77777777" w:rsidR="00317941" w:rsidRDefault="00317941" w:rsidP="00317941"/>
    <w:p w14:paraId="2B9F798C" w14:textId="77777777" w:rsidR="00317941" w:rsidRDefault="00317941" w:rsidP="00317941"/>
    <w:p w14:paraId="3A83E29A" w14:textId="77777777" w:rsidR="00317941" w:rsidRDefault="00317941" w:rsidP="00317941"/>
    <w:p w14:paraId="3B422AE1" w14:textId="77777777" w:rsidR="00317941" w:rsidRDefault="00317941" w:rsidP="00317941"/>
    <w:p w14:paraId="1AAB24E3" w14:textId="77777777" w:rsidR="00317941" w:rsidRDefault="00317941" w:rsidP="00317941"/>
    <w:p w14:paraId="14517FAB" w14:textId="77777777" w:rsidR="00317941" w:rsidRDefault="00317941" w:rsidP="00317941"/>
    <w:p w14:paraId="09F3484F" w14:textId="77777777" w:rsidR="00317941" w:rsidRDefault="00317941" w:rsidP="00317941"/>
    <w:p w14:paraId="3943D570" w14:textId="77777777" w:rsidR="00317941" w:rsidRDefault="00317941" w:rsidP="00317941"/>
    <w:p w14:paraId="4F15737E" w14:textId="77777777" w:rsidR="00317941" w:rsidRDefault="00317941" w:rsidP="00317941"/>
    <w:p w14:paraId="66B58C7F" w14:textId="77777777" w:rsidR="00317941" w:rsidRDefault="00317941" w:rsidP="00317941"/>
    <w:p w14:paraId="56DC7A66" w14:textId="77777777" w:rsidR="00317941" w:rsidRDefault="00317941" w:rsidP="00317941"/>
    <w:p w14:paraId="21EEB7DD" w14:textId="77777777" w:rsidR="00317941" w:rsidRDefault="00317941" w:rsidP="00317941"/>
    <w:p w14:paraId="3565C398" w14:textId="77777777" w:rsidR="00317941" w:rsidRDefault="00317941" w:rsidP="00317941"/>
    <w:p w14:paraId="4BACAA28" w14:textId="77777777" w:rsidR="00317941" w:rsidRDefault="00317941" w:rsidP="00317941"/>
    <w:p w14:paraId="7636CA45" w14:textId="77777777" w:rsidR="00317941" w:rsidRPr="00317941" w:rsidRDefault="00317941" w:rsidP="00317941"/>
    <w:p w14:paraId="065B2B93" w14:textId="77777777" w:rsidR="00317941" w:rsidRDefault="00317941"/>
    <w:p w14:paraId="011D6E82" w14:textId="77777777" w:rsidR="00317941" w:rsidRDefault="00317941"/>
    <w:p w14:paraId="67B62DCE" w14:textId="77777777" w:rsidR="00317941" w:rsidRDefault="00317941"/>
    <w:p w14:paraId="7AABA836" w14:textId="77777777" w:rsidR="00317941" w:rsidRDefault="00317941"/>
    <w:p w14:paraId="751D437B" w14:textId="77777777" w:rsidR="00317941" w:rsidRDefault="00317941"/>
    <w:p w14:paraId="2AFF8B8E" w14:textId="77777777" w:rsidR="00317941" w:rsidRDefault="00317941"/>
    <w:p w14:paraId="2816CDFF" w14:textId="77777777" w:rsidR="00317941" w:rsidRDefault="00317941"/>
    <w:p w14:paraId="50D93B2F" w14:textId="77777777" w:rsidR="00317941" w:rsidRDefault="00317941"/>
    <w:p w14:paraId="47B5EEC8" w14:textId="77777777" w:rsidR="00317941" w:rsidRDefault="00317941"/>
    <w:p w14:paraId="035CD95A" w14:textId="77777777" w:rsidR="00317941" w:rsidRDefault="00317941"/>
    <w:p w14:paraId="6B2BD92D" w14:textId="77777777" w:rsidR="00317941" w:rsidRDefault="00317941"/>
    <w:p w14:paraId="4758C5AE" w14:textId="77777777" w:rsidR="00317941" w:rsidRDefault="00317941"/>
    <w:p w14:paraId="4B44CAB6" w14:textId="77777777" w:rsidR="00317941" w:rsidRDefault="00317941"/>
    <w:p w14:paraId="039D9B89" w14:textId="77777777" w:rsidR="00317941" w:rsidRDefault="00317941"/>
    <w:p w14:paraId="3CEA3B1E" w14:textId="77777777" w:rsidR="00317941" w:rsidRDefault="00317941"/>
    <w:p w14:paraId="4AD505A2" w14:textId="77777777" w:rsidR="00317941" w:rsidRDefault="00317941"/>
    <w:p w14:paraId="3AF154F7" w14:textId="77777777" w:rsidR="00317941" w:rsidRDefault="00317941"/>
    <w:p w14:paraId="7EE68E3A" w14:textId="77777777" w:rsidR="00317941" w:rsidRDefault="00317941"/>
    <w:p w14:paraId="780E43AC" w14:textId="77777777" w:rsidR="00317941" w:rsidRDefault="00317941"/>
    <w:p w14:paraId="7E4E1D15" w14:textId="77777777" w:rsidR="00317941" w:rsidRDefault="00317941"/>
    <w:p w14:paraId="4DCD63FE" w14:textId="77777777" w:rsidR="00317941" w:rsidRDefault="00317941"/>
    <w:p w14:paraId="20FF0333" w14:textId="77777777" w:rsidR="00317941" w:rsidRDefault="00317941"/>
    <w:p w14:paraId="64B9FF73" w14:textId="77777777" w:rsidR="00317941" w:rsidRDefault="00317941"/>
    <w:p w14:paraId="1905A2D3" w14:textId="77777777" w:rsidR="00317941" w:rsidRDefault="00317941"/>
    <w:p w14:paraId="3DC1D89B" w14:textId="77777777" w:rsidR="00317941" w:rsidRDefault="00317941"/>
    <w:p w14:paraId="11357D7C" w14:textId="77777777" w:rsidR="00317941" w:rsidRDefault="00317941"/>
    <w:p w14:paraId="5CF1F94D" w14:textId="77777777" w:rsidR="00317941" w:rsidRDefault="00317941"/>
    <w:p w14:paraId="7723F9E3" w14:textId="77777777" w:rsidR="00317941" w:rsidRDefault="00317941"/>
    <w:p w14:paraId="5611B070" w14:textId="77777777" w:rsidR="00317941" w:rsidRDefault="00317941"/>
    <w:p w14:paraId="4E736ED3" w14:textId="77777777" w:rsidR="00317941" w:rsidRDefault="00317941"/>
    <w:p w14:paraId="79728C79" w14:textId="77777777" w:rsidR="00317941" w:rsidRDefault="00317941"/>
    <w:p w14:paraId="744D018E" w14:textId="77777777" w:rsidR="00317941" w:rsidRDefault="00317941"/>
    <w:p w14:paraId="720EBC95" w14:textId="77777777" w:rsidR="00317941" w:rsidRDefault="00317941"/>
    <w:p w14:paraId="68854609" w14:textId="77777777" w:rsidR="00317941" w:rsidRDefault="00317941"/>
    <w:p w14:paraId="3B0096A1" w14:textId="77777777" w:rsidR="00317941" w:rsidRDefault="00317941"/>
    <w:p w14:paraId="1DFB012B" w14:textId="77777777" w:rsidR="00317941" w:rsidRDefault="00317941"/>
    <w:p w14:paraId="63845189" w14:textId="77777777" w:rsidR="00317941" w:rsidRDefault="00317941"/>
    <w:p w14:paraId="2C9765A1" w14:textId="77777777" w:rsidR="00317941" w:rsidRDefault="00317941"/>
    <w:p w14:paraId="1689B8E8" w14:textId="77777777" w:rsidR="00317941" w:rsidRDefault="00317941"/>
    <w:p w14:paraId="32194877" w14:textId="77777777" w:rsidR="00317941" w:rsidRDefault="00317941"/>
    <w:p w14:paraId="36A47397" w14:textId="77777777" w:rsidR="00317941" w:rsidRDefault="00317941"/>
    <w:p w14:paraId="55439CD5" w14:textId="77777777" w:rsidR="00317941" w:rsidRDefault="00317941"/>
    <w:p w14:paraId="5EC16F8F" w14:textId="77777777" w:rsidR="00317941" w:rsidRDefault="00317941"/>
    <w:p w14:paraId="1554CE07" w14:textId="77777777" w:rsidR="00317941" w:rsidRDefault="00317941"/>
    <w:p w14:paraId="0A4E8BED" w14:textId="77777777" w:rsidR="00317941" w:rsidRDefault="00317941"/>
    <w:p w14:paraId="6FB01954" w14:textId="77777777" w:rsidR="00317941" w:rsidRDefault="00317941"/>
    <w:p w14:paraId="164ECA1D" w14:textId="77777777" w:rsidR="00317941" w:rsidRDefault="00317941"/>
    <w:p w14:paraId="5EA60802" w14:textId="77777777" w:rsidR="00317941" w:rsidRDefault="00317941"/>
    <w:p w14:paraId="4130270F" w14:textId="77777777" w:rsidR="00317941" w:rsidRDefault="00317941"/>
    <w:p w14:paraId="03BDE738" w14:textId="77777777" w:rsidR="00317941" w:rsidRDefault="00317941"/>
    <w:p w14:paraId="116BF260" w14:textId="77777777" w:rsidR="00317941" w:rsidRDefault="00317941"/>
    <w:p w14:paraId="68CDF547" w14:textId="77777777" w:rsidR="00317941" w:rsidRDefault="00317941"/>
    <w:p w14:paraId="12AC54B3" w14:textId="77777777" w:rsidR="00317941" w:rsidRDefault="00317941"/>
    <w:p w14:paraId="64AF142C" w14:textId="77777777" w:rsidR="00317941" w:rsidRDefault="00317941"/>
    <w:p w14:paraId="130305E0" w14:textId="77777777" w:rsidR="00317941" w:rsidRDefault="00317941"/>
    <w:p w14:paraId="3B88E4DA" w14:textId="77777777" w:rsidR="00317941" w:rsidRDefault="00317941"/>
    <w:p w14:paraId="25EE0DE9" w14:textId="77777777" w:rsidR="00317941" w:rsidRDefault="00317941"/>
    <w:p w14:paraId="4AB72AE0" w14:textId="77777777" w:rsidR="00317941" w:rsidRDefault="00317941"/>
    <w:p w14:paraId="1BCAC472" w14:textId="77777777" w:rsidR="00317941" w:rsidRDefault="00317941"/>
    <w:p w14:paraId="211A0E31" w14:textId="77777777" w:rsidR="00317941" w:rsidRDefault="00317941"/>
    <w:p w14:paraId="1AE88322" w14:textId="77777777" w:rsidR="00317941" w:rsidRDefault="00317941"/>
    <w:p w14:paraId="1EE80434" w14:textId="77777777" w:rsidR="00317941" w:rsidRDefault="00317941"/>
    <w:p w14:paraId="07938F7F" w14:textId="77777777" w:rsidR="00317941" w:rsidRDefault="00317941"/>
    <w:p w14:paraId="402C0B16" w14:textId="77777777" w:rsidR="00317941" w:rsidRDefault="00317941"/>
    <w:sectPr w:rsidR="003179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D2F33"/>
    <w:multiLevelType w:val="hybridMultilevel"/>
    <w:tmpl w:val="7560896A"/>
    <w:lvl w:ilvl="0" w:tplc="139802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305BC2"/>
    <w:multiLevelType w:val="hybridMultilevel"/>
    <w:tmpl w:val="391E93F8"/>
    <w:lvl w:ilvl="0" w:tplc="F9ACCF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280973"/>
    <w:multiLevelType w:val="hybridMultilevel"/>
    <w:tmpl w:val="5FF4A9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585506">
    <w:abstractNumId w:val="0"/>
  </w:num>
  <w:num w:numId="2" w16cid:durableId="797837555">
    <w:abstractNumId w:val="1"/>
  </w:num>
  <w:num w:numId="3" w16cid:durableId="860761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941"/>
    <w:rsid w:val="00317941"/>
    <w:rsid w:val="003E494D"/>
    <w:rsid w:val="00BC0DBA"/>
    <w:rsid w:val="00BC6BC6"/>
    <w:rsid w:val="00C25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471DD"/>
  <w15:chartTrackingRefBased/>
  <w15:docId w15:val="{221F6A88-38B3-4CFE-A445-A41101520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79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794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79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794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3179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093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oracle.com/java/technologies/javase/jdk11-archive-downloads.html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get.jenkins.io/windows/2.440/jenkins.msi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8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 Luu Thanh</dc:creator>
  <cp:keywords/>
  <dc:description/>
  <cp:lastModifiedBy>Tu Luu Thanh</cp:lastModifiedBy>
  <cp:revision>2</cp:revision>
  <dcterms:created xsi:type="dcterms:W3CDTF">2024-01-16T04:14:00Z</dcterms:created>
  <dcterms:modified xsi:type="dcterms:W3CDTF">2024-01-16T05:38:00Z</dcterms:modified>
</cp:coreProperties>
</file>