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758E" w14:textId="32034FD5" w:rsidR="00590DF5" w:rsidRDefault="0023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Hello,</w:t>
      </w:r>
    </w:p>
    <w:p w14:paraId="441A5E5E" w14:textId="3EA346EC" w:rsidR="00233C85" w:rsidRDefault="0023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Umika from KPMG</w:t>
      </w:r>
      <w:r w:rsidR="00B11CE5">
        <w:rPr>
          <w:rFonts w:ascii="Times New Roman" w:hAnsi="Times New Roman" w:cs="Times New Roman"/>
          <w:sz w:val="28"/>
          <w:szCs w:val="28"/>
        </w:rPr>
        <w:t xml:space="preserve"> Data Analytics Team.</w:t>
      </w:r>
    </w:p>
    <w:p w14:paraId="18E496BE" w14:textId="7DB85AF8" w:rsidR="00B11CE5" w:rsidRDefault="00B11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reviewed the data sets provided by </w:t>
      </w:r>
      <w:r w:rsidRPr="00B11CE5">
        <w:rPr>
          <w:rFonts w:ascii="Times New Roman" w:hAnsi="Times New Roman" w:cs="Times New Roman"/>
          <w:sz w:val="28"/>
          <w:szCs w:val="28"/>
        </w:rPr>
        <w:t>Sprocket Central Pty Ltd</w:t>
      </w:r>
      <w:r>
        <w:rPr>
          <w:rFonts w:ascii="Times New Roman" w:hAnsi="Times New Roman" w:cs="Times New Roman"/>
          <w:sz w:val="28"/>
          <w:szCs w:val="28"/>
        </w:rPr>
        <w:t>. And during data quality analysis, we have come across few errors in the data sets.</w:t>
      </w:r>
    </w:p>
    <w:p w14:paraId="2486CFDC" w14:textId="66FD3695" w:rsidR="00B11CE5" w:rsidRDefault="00442FD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42F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We can give your organisation a holistic view of your data, enabling you to learn from and use it to make better business decisions, grow revenue, enhance operational capabilities, and manage enterprise risks and compliance mandates.</w:t>
      </w:r>
    </w:p>
    <w:p w14:paraId="1B23CE98" w14:textId="21AA5547" w:rsidR="00442FD4" w:rsidRDefault="00442FD4">
      <w:pPr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we know that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data quality analysis is the core of the process, and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it is essential to</w:t>
      </w:r>
      <w:r>
        <w:rPr>
          <w:rStyle w:val="Emphasis"/>
          <w:rFonts w:ascii="Open Sans" w:hAnsi="Open Sans" w:cs="Open Sans"/>
          <w:color w:val="333333"/>
          <w:sz w:val="23"/>
          <w:szCs w:val="23"/>
          <w:shd w:val="clear" w:color="auto" w:fill="FFFFFF"/>
        </w:rPr>
        <w:t> </w:t>
      </w:r>
      <w:r w:rsidRPr="00442FD4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clean the underlying data and mitigate these issues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 xml:space="preserve"> in order to improve data analysis and provide better solution to your company.</w:t>
      </w:r>
    </w:p>
    <w:p w14:paraId="1E965A70" w14:textId="4547E40E" w:rsidR="00442FD4" w:rsidRPr="00250589" w:rsidRDefault="00250589" w:rsidP="00442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Empty DOB cells can be either filled with the median value or the rows can be deleted as they account for just 87 out of 4000 rows.</w:t>
      </w:r>
    </w:p>
    <w:p w14:paraId="7204D921" w14:textId="35E1210C" w:rsidR="00250589" w:rsidRPr="00250589" w:rsidRDefault="00250589" w:rsidP="00442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column has no standard value, it is specified as F, M, Female, Male, U.</w:t>
      </w:r>
    </w:p>
    <w:p w14:paraId="0D8F5F9B" w14:textId="56C7FC7F" w:rsidR="00250589" w:rsidRPr="00250589" w:rsidRDefault="00250589" w:rsidP="00442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column is of no use as it just contains random values.</w:t>
      </w:r>
    </w:p>
    <w:p w14:paraId="512E87E6" w14:textId="657DAFF0" w:rsidR="00250589" w:rsidRPr="00250589" w:rsidRDefault="00250589" w:rsidP="00442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a uniform last name to the customers such as ‘_’ as there are about 125 null last names.</w:t>
      </w:r>
    </w:p>
    <w:p w14:paraId="21D37B7B" w14:textId="2DD7B67A" w:rsidR="00250589" w:rsidRPr="002A4806" w:rsidRDefault="004E42BE" w:rsidP="00442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empty online orders considering them as fake orders as they account for just 360 out of 20000 orders.</w:t>
      </w:r>
    </w:p>
    <w:p w14:paraId="47803392" w14:textId="204D6470" w:rsidR="002A4806" w:rsidRPr="004E42BE" w:rsidRDefault="002A4806" w:rsidP="00442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product_first_sold_date needs to be renamed as when we converted the column to datetime, it showed wrong values, so it does not </w:t>
      </w:r>
      <w:r w:rsidR="003F31C9">
        <w:rPr>
          <w:rFonts w:ascii="Times New Roman" w:hAnsi="Times New Roman" w:cs="Times New Roman"/>
          <w:sz w:val="28"/>
          <w:szCs w:val="28"/>
        </w:rPr>
        <w:t>relate to the data set.</w:t>
      </w:r>
    </w:p>
    <w:p w14:paraId="70E20A57" w14:textId="043D72A9" w:rsidR="004E42BE" w:rsidRDefault="004E42BE" w:rsidP="004E4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errors in the data sets are described as follows:</w:t>
      </w:r>
    </w:p>
    <w:p w14:paraId="446476DD" w14:textId="34A5190C" w:rsidR="004E42BE" w:rsidRDefault="004E42BE" w:rsidP="004E4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Customer Demographic data set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2842"/>
        <w:gridCol w:w="6533"/>
      </w:tblGrid>
      <w:tr w:rsidR="004E42BE" w14:paraId="626AC4F5" w14:textId="77777777" w:rsidTr="004E42BE">
        <w:trPr>
          <w:trHeight w:val="278"/>
        </w:trPr>
        <w:tc>
          <w:tcPr>
            <w:tcW w:w="2842" w:type="dxa"/>
          </w:tcPr>
          <w:p w14:paraId="4B9C102D" w14:textId="19E41FE2" w:rsidR="004E42BE" w:rsidRDefault="004E42BE" w:rsidP="004E42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6533" w:type="dxa"/>
          </w:tcPr>
          <w:p w14:paraId="3D257E4B" w14:textId="365405D7" w:rsidR="004E42BE" w:rsidRDefault="004E42BE" w:rsidP="004E42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Errors</w:t>
            </w:r>
          </w:p>
        </w:tc>
      </w:tr>
      <w:tr w:rsidR="004E42BE" w14:paraId="5A21DBBD" w14:textId="77777777" w:rsidTr="004E42BE">
        <w:trPr>
          <w:trHeight w:val="278"/>
        </w:trPr>
        <w:tc>
          <w:tcPr>
            <w:tcW w:w="2842" w:type="dxa"/>
          </w:tcPr>
          <w:p w14:paraId="3512D04F" w14:textId="5542546B" w:rsidR="004E42BE" w:rsidRPr="00D00AA3" w:rsidRDefault="00D00AA3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AA3"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="004E42BE" w:rsidRPr="00D00AA3">
              <w:rPr>
                <w:rFonts w:ascii="Times New Roman" w:hAnsi="Times New Roman" w:cs="Times New Roman"/>
                <w:sz w:val="28"/>
                <w:szCs w:val="28"/>
              </w:rPr>
              <w:t>ast_name</w:t>
            </w:r>
          </w:p>
        </w:tc>
        <w:tc>
          <w:tcPr>
            <w:tcW w:w="6533" w:type="dxa"/>
          </w:tcPr>
          <w:p w14:paraId="2DCE305B" w14:textId="0344E0DD" w:rsidR="004E42BE" w:rsidRPr="00D00AA3" w:rsidRDefault="004E42BE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AA3">
              <w:rPr>
                <w:rFonts w:ascii="Times New Roman" w:hAnsi="Times New Roman" w:cs="Times New Roman"/>
                <w:sz w:val="28"/>
                <w:szCs w:val="28"/>
              </w:rPr>
              <w:t>125 NULL VALUES</w:t>
            </w:r>
          </w:p>
        </w:tc>
      </w:tr>
      <w:tr w:rsidR="004E42BE" w14:paraId="3038CDA9" w14:textId="77777777" w:rsidTr="004E42BE">
        <w:trPr>
          <w:trHeight w:val="571"/>
        </w:trPr>
        <w:tc>
          <w:tcPr>
            <w:tcW w:w="2842" w:type="dxa"/>
          </w:tcPr>
          <w:p w14:paraId="5FF7C2D7" w14:textId="63020A0A" w:rsidR="004E42BE" w:rsidRPr="00D00AA3" w:rsidRDefault="004E42BE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AA3"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6533" w:type="dxa"/>
          </w:tcPr>
          <w:p w14:paraId="3EFAA280" w14:textId="0F8CC043" w:rsidR="004E42BE" w:rsidRPr="00D00AA3" w:rsidRDefault="004E42BE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AA3">
              <w:rPr>
                <w:rFonts w:ascii="Times New Roman" w:hAnsi="Times New Roman" w:cs="Times New Roman"/>
                <w:sz w:val="28"/>
                <w:szCs w:val="28"/>
              </w:rPr>
              <w:t>87 NULL VALUES, A DOB WITH YEAR 1843 WHICH IS NOT POSSIBLE.</w:t>
            </w:r>
          </w:p>
        </w:tc>
      </w:tr>
      <w:tr w:rsidR="004E42BE" w14:paraId="08FC67C7" w14:textId="77777777" w:rsidTr="004E42BE">
        <w:trPr>
          <w:trHeight w:val="571"/>
        </w:trPr>
        <w:tc>
          <w:tcPr>
            <w:tcW w:w="2842" w:type="dxa"/>
          </w:tcPr>
          <w:p w14:paraId="4C95D24F" w14:textId="64397C9C" w:rsidR="004E42BE" w:rsidRPr="00D00AA3" w:rsidRDefault="00D00AA3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AA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6533" w:type="dxa"/>
          </w:tcPr>
          <w:p w14:paraId="2AB1FB24" w14:textId="277ECA9F" w:rsidR="004E42BE" w:rsidRPr="00D00AA3" w:rsidRDefault="00D00AA3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AA3">
              <w:rPr>
                <w:rFonts w:ascii="Times New Roman" w:hAnsi="Times New Roman" w:cs="Times New Roman"/>
                <w:sz w:val="28"/>
                <w:szCs w:val="28"/>
              </w:rPr>
              <w:t>No uniformity in gender specification as M, F, Male, Female, U.</w:t>
            </w:r>
          </w:p>
        </w:tc>
      </w:tr>
      <w:tr w:rsidR="00D00AA3" w14:paraId="5FC4AFEA" w14:textId="77777777" w:rsidTr="004E42BE">
        <w:trPr>
          <w:trHeight w:val="571"/>
        </w:trPr>
        <w:tc>
          <w:tcPr>
            <w:tcW w:w="2842" w:type="dxa"/>
          </w:tcPr>
          <w:p w14:paraId="4C344375" w14:textId="6DDD62F9" w:rsidR="00D00AA3" w:rsidRPr="00D00AA3" w:rsidRDefault="00D00AA3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AA3">
              <w:rPr>
                <w:rFonts w:ascii="Times New Roman" w:hAnsi="Times New Roman" w:cs="Times New Roman"/>
                <w:sz w:val="28"/>
                <w:szCs w:val="28"/>
              </w:rPr>
              <w:t>Job_title</w:t>
            </w:r>
          </w:p>
        </w:tc>
        <w:tc>
          <w:tcPr>
            <w:tcW w:w="6533" w:type="dxa"/>
          </w:tcPr>
          <w:p w14:paraId="0C0CBD3E" w14:textId="13313F7B" w:rsidR="00D00AA3" w:rsidRPr="00D00AA3" w:rsidRDefault="00D00AA3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AA3">
              <w:rPr>
                <w:rFonts w:ascii="Times New Roman" w:hAnsi="Times New Roman" w:cs="Times New Roman"/>
                <w:sz w:val="28"/>
                <w:szCs w:val="28"/>
              </w:rPr>
              <w:t xml:space="preserve">506 null values </w:t>
            </w:r>
          </w:p>
        </w:tc>
      </w:tr>
      <w:tr w:rsidR="00D00AA3" w14:paraId="3C43D0EF" w14:textId="77777777" w:rsidTr="004E42BE">
        <w:trPr>
          <w:trHeight w:val="571"/>
        </w:trPr>
        <w:tc>
          <w:tcPr>
            <w:tcW w:w="2842" w:type="dxa"/>
          </w:tcPr>
          <w:p w14:paraId="4349C2AC" w14:textId="25EA9387" w:rsidR="00D00AA3" w:rsidRPr="00D00AA3" w:rsidRDefault="00D00AA3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AA3">
              <w:rPr>
                <w:rFonts w:ascii="Times New Roman" w:hAnsi="Times New Roman" w:cs="Times New Roman"/>
                <w:sz w:val="28"/>
                <w:szCs w:val="28"/>
              </w:rPr>
              <w:t>Job_industry_category</w:t>
            </w:r>
          </w:p>
        </w:tc>
        <w:tc>
          <w:tcPr>
            <w:tcW w:w="6533" w:type="dxa"/>
          </w:tcPr>
          <w:p w14:paraId="7FBE22A3" w14:textId="16DE99EB" w:rsidR="00D00AA3" w:rsidRPr="00D00AA3" w:rsidRDefault="00D00AA3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AA3">
              <w:rPr>
                <w:rFonts w:ascii="Times New Roman" w:hAnsi="Times New Roman" w:cs="Times New Roman"/>
                <w:sz w:val="28"/>
                <w:szCs w:val="28"/>
              </w:rPr>
              <w:t>656 null values</w:t>
            </w:r>
          </w:p>
        </w:tc>
      </w:tr>
      <w:tr w:rsidR="00D00AA3" w14:paraId="16AAFB2A" w14:textId="77777777" w:rsidTr="004E42BE">
        <w:trPr>
          <w:trHeight w:val="571"/>
        </w:trPr>
        <w:tc>
          <w:tcPr>
            <w:tcW w:w="2842" w:type="dxa"/>
          </w:tcPr>
          <w:p w14:paraId="7453E6D8" w14:textId="15B142FA" w:rsidR="00D00AA3" w:rsidRPr="00D00AA3" w:rsidRDefault="00D00AA3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A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default</w:t>
            </w:r>
          </w:p>
        </w:tc>
        <w:tc>
          <w:tcPr>
            <w:tcW w:w="6533" w:type="dxa"/>
          </w:tcPr>
          <w:p w14:paraId="51CBE8B3" w14:textId="67551EC1" w:rsidR="00D00AA3" w:rsidRPr="00D00AA3" w:rsidRDefault="00D00AA3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AA3">
              <w:rPr>
                <w:rFonts w:ascii="Times New Roman" w:hAnsi="Times New Roman" w:cs="Times New Roman"/>
                <w:sz w:val="28"/>
                <w:szCs w:val="28"/>
              </w:rPr>
              <w:t>302 null values but it is a random column and has no importance.</w:t>
            </w:r>
          </w:p>
        </w:tc>
      </w:tr>
      <w:tr w:rsidR="00D00AA3" w14:paraId="48ACD9F9" w14:textId="77777777" w:rsidTr="004E42BE">
        <w:trPr>
          <w:trHeight w:val="571"/>
        </w:trPr>
        <w:tc>
          <w:tcPr>
            <w:tcW w:w="2842" w:type="dxa"/>
          </w:tcPr>
          <w:p w14:paraId="7075CBD2" w14:textId="2D7C21F0" w:rsidR="00D00AA3" w:rsidRPr="00D00AA3" w:rsidRDefault="00D00AA3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AA3">
              <w:rPr>
                <w:rFonts w:ascii="Times New Roman" w:hAnsi="Times New Roman" w:cs="Times New Roman"/>
                <w:sz w:val="28"/>
                <w:szCs w:val="28"/>
              </w:rPr>
              <w:t>tenure</w:t>
            </w:r>
          </w:p>
        </w:tc>
        <w:tc>
          <w:tcPr>
            <w:tcW w:w="6533" w:type="dxa"/>
          </w:tcPr>
          <w:p w14:paraId="72191E50" w14:textId="55254F13" w:rsidR="00D00AA3" w:rsidRPr="00D00AA3" w:rsidRDefault="00D00AA3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AA3">
              <w:rPr>
                <w:rFonts w:ascii="Times New Roman" w:hAnsi="Times New Roman" w:cs="Times New Roman"/>
                <w:sz w:val="28"/>
                <w:szCs w:val="28"/>
              </w:rPr>
              <w:t>87 null values</w:t>
            </w:r>
          </w:p>
        </w:tc>
      </w:tr>
    </w:tbl>
    <w:p w14:paraId="3CBEA180" w14:textId="392D9780" w:rsidR="004E42BE" w:rsidRDefault="00BA709D" w:rsidP="004E4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 Data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709D" w14:paraId="0E5CA3BA" w14:textId="77777777" w:rsidTr="00BA709D">
        <w:tc>
          <w:tcPr>
            <w:tcW w:w="4508" w:type="dxa"/>
          </w:tcPr>
          <w:p w14:paraId="42EC046D" w14:textId="5C7C199C" w:rsidR="00BA709D" w:rsidRDefault="00BA709D" w:rsidP="004E42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Column_name</w:t>
            </w:r>
          </w:p>
        </w:tc>
        <w:tc>
          <w:tcPr>
            <w:tcW w:w="4508" w:type="dxa"/>
          </w:tcPr>
          <w:p w14:paraId="737298CB" w14:textId="32F42749" w:rsidR="00BA709D" w:rsidRDefault="00BA709D" w:rsidP="004E42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Errors</w:t>
            </w:r>
          </w:p>
        </w:tc>
      </w:tr>
      <w:tr w:rsidR="00BA709D" w14:paraId="797656BC" w14:textId="77777777" w:rsidTr="00BA709D">
        <w:tc>
          <w:tcPr>
            <w:tcW w:w="4508" w:type="dxa"/>
          </w:tcPr>
          <w:p w14:paraId="1301D357" w14:textId="6EB1E6CD" w:rsidR="00BA709D" w:rsidRPr="00BA709D" w:rsidRDefault="00BA709D" w:rsidP="00BA70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A709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online_order</w:t>
            </w:r>
          </w:p>
        </w:tc>
        <w:tc>
          <w:tcPr>
            <w:tcW w:w="4508" w:type="dxa"/>
          </w:tcPr>
          <w:p w14:paraId="48156FFF" w14:textId="071A56DF" w:rsidR="00BA709D" w:rsidRPr="00E76B60" w:rsidRDefault="00E76B60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B60">
              <w:rPr>
                <w:rFonts w:ascii="Times New Roman" w:hAnsi="Times New Roman" w:cs="Times New Roman"/>
                <w:sz w:val="28"/>
                <w:szCs w:val="28"/>
              </w:rPr>
              <w:t>360 null values</w:t>
            </w:r>
          </w:p>
        </w:tc>
      </w:tr>
      <w:tr w:rsidR="00BA709D" w14:paraId="38153A83" w14:textId="77777777" w:rsidTr="00BA709D">
        <w:tc>
          <w:tcPr>
            <w:tcW w:w="4508" w:type="dxa"/>
          </w:tcPr>
          <w:p w14:paraId="4BEA66FA" w14:textId="0B8E634C" w:rsidR="00BA709D" w:rsidRPr="00E76B60" w:rsidRDefault="00E76B60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</w:t>
            </w:r>
          </w:p>
        </w:tc>
        <w:tc>
          <w:tcPr>
            <w:tcW w:w="4508" w:type="dxa"/>
          </w:tcPr>
          <w:p w14:paraId="7A7D683F" w14:textId="37F3D714" w:rsidR="00BA709D" w:rsidRPr="00DB5B55" w:rsidRDefault="00DB5B55" w:rsidP="004E4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 null values</w:t>
            </w:r>
          </w:p>
        </w:tc>
      </w:tr>
      <w:tr w:rsidR="00BA709D" w14:paraId="405D18AF" w14:textId="77777777" w:rsidTr="00BA709D">
        <w:tc>
          <w:tcPr>
            <w:tcW w:w="4508" w:type="dxa"/>
          </w:tcPr>
          <w:p w14:paraId="217296B9" w14:textId="5B657E80" w:rsidR="00BA709D" w:rsidRDefault="00E76B60" w:rsidP="004E42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B60">
              <w:rPr>
                <w:sz w:val="28"/>
              </w:rPr>
              <w:t>product</w:t>
            </w:r>
            <w:r>
              <w:rPr>
                <w:sz w:val="28"/>
                <w:u w:val="single"/>
              </w:rPr>
              <w:t>_</w:t>
            </w:r>
            <w:r w:rsidRPr="00E76B60">
              <w:rPr>
                <w:sz w:val="28"/>
              </w:rPr>
              <w:t>line</w:t>
            </w:r>
          </w:p>
        </w:tc>
        <w:tc>
          <w:tcPr>
            <w:tcW w:w="4508" w:type="dxa"/>
          </w:tcPr>
          <w:p w14:paraId="440CF699" w14:textId="264EABF5" w:rsidR="00BA709D" w:rsidRDefault="00DB5B55" w:rsidP="004E42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 null values</w:t>
            </w:r>
          </w:p>
        </w:tc>
      </w:tr>
      <w:tr w:rsidR="00E76B60" w14:paraId="5CAC4FD2" w14:textId="77777777" w:rsidTr="00BA709D">
        <w:tc>
          <w:tcPr>
            <w:tcW w:w="4508" w:type="dxa"/>
          </w:tcPr>
          <w:p w14:paraId="39D4201C" w14:textId="7A319FC0" w:rsidR="00E76B60" w:rsidRPr="00E76B60" w:rsidRDefault="00E76B60" w:rsidP="00E76B60">
            <w:pPr>
              <w:pStyle w:val="TableParagraph"/>
              <w:ind w:left="0"/>
              <w:rPr>
                <w:sz w:val="28"/>
              </w:rPr>
            </w:pPr>
            <w:r w:rsidRPr="00E76B60">
              <w:rPr>
                <w:sz w:val="28"/>
              </w:rPr>
              <w:t>product_class</w:t>
            </w:r>
          </w:p>
        </w:tc>
        <w:tc>
          <w:tcPr>
            <w:tcW w:w="4508" w:type="dxa"/>
          </w:tcPr>
          <w:p w14:paraId="19E0B5D4" w14:textId="3327A3EE" w:rsidR="00E76B60" w:rsidRDefault="00DB5B55" w:rsidP="004E42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 null values</w:t>
            </w:r>
          </w:p>
        </w:tc>
      </w:tr>
      <w:tr w:rsidR="00E76B60" w14:paraId="53044CFA" w14:textId="77777777" w:rsidTr="00BA709D">
        <w:tc>
          <w:tcPr>
            <w:tcW w:w="4508" w:type="dxa"/>
          </w:tcPr>
          <w:p w14:paraId="6D782014" w14:textId="04F3A81C" w:rsidR="00E76B60" w:rsidRPr="00E76B60" w:rsidRDefault="00E76B60" w:rsidP="00E76B60">
            <w:pPr>
              <w:pStyle w:val="TableParagraph"/>
              <w:ind w:left="0"/>
              <w:rPr>
                <w:sz w:val="28"/>
              </w:rPr>
            </w:pPr>
            <w:r w:rsidRPr="00E76B60">
              <w:rPr>
                <w:sz w:val="28"/>
              </w:rPr>
              <w:t>product_size</w:t>
            </w:r>
          </w:p>
        </w:tc>
        <w:tc>
          <w:tcPr>
            <w:tcW w:w="4508" w:type="dxa"/>
          </w:tcPr>
          <w:p w14:paraId="3473A16B" w14:textId="12C8B7B5" w:rsidR="00E76B60" w:rsidRDefault="00DB5B55" w:rsidP="004E42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 null values</w:t>
            </w:r>
          </w:p>
        </w:tc>
      </w:tr>
      <w:tr w:rsidR="00E76B60" w14:paraId="368652A3" w14:textId="77777777" w:rsidTr="00BA709D">
        <w:tc>
          <w:tcPr>
            <w:tcW w:w="4508" w:type="dxa"/>
          </w:tcPr>
          <w:p w14:paraId="7E88E1E2" w14:textId="397FB327" w:rsidR="00E76B60" w:rsidRPr="00E76B60" w:rsidRDefault="00E76B60" w:rsidP="00E76B60">
            <w:pPr>
              <w:pStyle w:val="TableParagraph"/>
              <w:ind w:left="0"/>
              <w:rPr>
                <w:sz w:val="28"/>
              </w:rPr>
            </w:pPr>
            <w:r w:rsidRPr="00E76B60">
              <w:rPr>
                <w:sz w:val="28"/>
              </w:rPr>
              <w:t>standard_cost</w:t>
            </w:r>
          </w:p>
        </w:tc>
        <w:tc>
          <w:tcPr>
            <w:tcW w:w="4508" w:type="dxa"/>
          </w:tcPr>
          <w:p w14:paraId="644E9A67" w14:textId="393C50DA" w:rsidR="00E76B60" w:rsidRDefault="00DB5B55" w:rsidP="004E42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 null values</w:t>
            </w:r>
          </w:p>
        </w:tc>
      </w:tr>
      <w:tr w:rsidR="00E76B60" w14:paraId="202C9DCA" w14:textId="77777777" w:rsidTr="00BA709D">
        <w:tc>
          <w:tcPr>
            <w:tcW w:w="4508" w:type="dxa"/>
          </w:tcPr>
          <w:p w14:paraId="71A8A207" w14:textId="272BD4FD" w:rsidR="00E76B60" w:rsidRPr="00E76B60" w:rsidRDefault="00E76B60" w:rsidP="00E76B60">
            <w:pPr>
              <w:pStyle w:val="TableParagraph"/>
              <w:ind w:left="0"/>
              <w:rPr>
                <w:sz w:val="28"/>
              </w:rPr>
            </w:pPr>
            <w:r w:rsidRPr="00E76B60">
              <w:rPr>
                <w:sz w:val="28"/>
              </w:rPr>
              <w:t>product_first_sold_date</w:t>
            </w:r>
          </w:p>
        </w:tc>
        <w:tc>
          <w:tcPr>
            <w:tcW w:w="4508" w:type="dxa"/>
          </w:tcPr>
          <w:p w14:paraId="6D5CE791" w14:textId="463657EB" w:rsidR="00E76B60" w:rsidRDefault="00DB5B55" w:rsidP="004E42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 null values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The column name says date but the data type of it is not datetime and </w:t>
            </w:r>
            <w:r w:rsidR="00812190">
              <w:rPr>
                <w:rFonts w:ascii="Times New Roman" w:hAnsi="Times New Roman" w:cs="Times New Roman"/>
                <w:sz w:val="28"/>
                <w:szCs w:val="28"/>
              </w:rPr>
              <w:t>the column name needs to be renamed.</w:t>
            </w:r>
          </w:p>
        </w:tc>
      </w:tr>
    </w:tbl>
    <w:p w14:paraId="2519E5D0" w14:textId="5762ECDB" w:rsidR="00BA709D" w:rsidRDefault="00BA709D" w:rsidP="004E4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575A3" w14:textId="2B69DEA7" w:rsidR="00812190" w:rsidRDefault="006B512D" w:rsidP="004E42BE">
      <w:pPr>
        <w:rPr>
          <w:rFonts w:ascii="Times New Roman" w:hAnsi="Times New Roman" w:cs="Times New Roman"/>
          <w:sz w:val="28"/>
          <w:szCs w:val="28"/>
        </w:rPr>
      </w:pPr>
      <w:r w:rsidRPr="006B512D">
        <w:rPr>
          <w:rFonts w:ascii="Times New Roman" w:hAnsi="Times New Roman" w:cs="Times New Roman"/>
          <w:sz w:val="28"/>
          <w:szCs w:val="28"/>
        </w:rPr>
        <w:t>Regards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78F83BD" w14:textId="5C05BB35" w:rsidR="006B512D" w:rsidRPr="006B512D" w:rsidRDefault="006B512D" w:rsidP="004E4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KPMG DATA ANALYTICS TEAM</w:t>
      </w:r>
    </w:p>
    <w:sectPr w:rsidR="006B512D" w:rsidRPr="006B512D" w:rsidSect="006116F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D2E77"/>
    <w:multiLevelType w:val="hybridMultilevel"/>
    <w:tmpl w:val="B2FE3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82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85"/>
    <w:rsid w:val="00233C85"/>
    <w:rsid w:val="00250589"/>
    <w:rsid w:val="002A4806"/>
    <w:rsid w:val="003F31C9"/>
    <w:rsid w:val="00442FD4"/>
    <w:rsid w:val="004E42BE"/>
    <w:rsid w:val="00590DF5"/>
    <w:rsid w:val="006116FD"/>
    <w:rsid w:val="006B512D"/>
    <w:rsid w:val="00812190"/>
    <w:rsid w:val="00B11CE5"/>
    <w:rsid w:val="00BA709D"/>
    <w:rsid w:val="00D00AA3"/>
    <w:rsid w:val="00D806C3"/>
    <w:rsid w:val="00DB5B55"/>
    <w:rsid w:val="00E2523D"/>
    <w:rsid w:val="00E7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87FF"/>
  <w15:chartTrackingRefBased/>
  <w15:docId w15:val="{73CE5220-239A-4CF9-9E69-E2988872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al-module-description">
    <w:name w:val="modal-module-description"/>
    <w:basedOn w:val="DefaultParagraphFont"/>
    <w:rsid w:val="00B11CE5"/>
  </w:style>
  <w:style w:type="character" w:styleId="Emphasis">
    <w:name w:val="Emphasis"/>
    <w:basedOn w:val="DefaultParagraphFont"/>
    <w:uiPriority w:val="20"/>
    <w:qFormat/>
    <w:rsid w:val="00442FD4"/>
    <w:rPr>
      <w:i/>
      <w:iCs/>
    </w:rPr>
  </w:style>
  <w:style w:type="paragraph" w:styleId="ListParagraph">
    <w:name w:val="List Paragraph"/>
    <w:basedOn w:val="Normal"/>
    <w:uiPriority w:val="34"/>
    <w:qFormat/>
    <w:rsid w:val="00442FD4"/>
    <w:pPr>
      <w:ind w:left="720"/>
      <w:contextualSpacing/>
    </w:pPr>
  </w:style>
  <w:style w:type="table" w:styleId="TableGrid">
    <w:name w:val="Table Grid"/>
    <w:basedOn w:val="TableNormal"/>
    <w:uiPriority w:val="59"/>
    <w:rsid w:val="004E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09D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ableParagraph">
    <w:name w:val="Table Paragraph"/>
    <w:basedOn w:val="Normal"/>
    <w:uiPriority w:val="1"/>
    <w:qFormat/>
    <w:rsid w:val="00E76B60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Umika Vashishat</dc:creator>
  <cp:keywords/>
  <dc:description/>
  <cp:lastModifiedBy>Umika Vashishat</cp:lastModifiedBy>
  <cp:revision>6</cp:revision>
  <dcterms:created xsi:type="dcterms:W3CDTF">2022-06-23T07:28:00Z</dcterms:created>
  <dcterms:modified xsi:type="dcterms:W3CDTF">2022-06-23T08:17:00Z</dcterms:modified>
</cp:coreProperties>
</file>