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B48AF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eastAsia="zh-CN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SlotUI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[]playerSlots;</w:t>
      </w:r>
    </w:p>
    <w:p w14:paraId="270BD4A5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63F6CD2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ItemToolTip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itemToolTip;</w:t>
      </w:r>
    </w:p>
    <w:p w14:paraId="7280E0F1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获得引用的方法，public / getcomponent</w:t>
      </w:r>
    </w:p>
    <w:p w14:paraId="18B4CFD5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0582559A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HightlightSlot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slotIndex)</w:t>
      </w:r>
    </w:p>
    <w:p w14:paraId="39E2FE87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721C54B7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OpenBagUI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()</w:t>
      </w:r>
    </w:p>
    <w:p w14:paraId="3E10D54D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6EAD515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OnUpdateInventoryUI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InventoryType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inventorytype,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List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InventoryItem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 list)</w:t>
      </w:r>
    </w:p>
    <w:p w14:paraId="19114AFB">
      <w:pPr>
        <w:rPr>
          <w:rFonts w:hint="eastAsia" w:ascii="NSimSun" w:hAnsi="NSimSun" w:eastAsia="NSimSun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InventoryItem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  <w:lang w:val="en-US" w:eastAsia="zh-CN"/>
        </w:rPr>
        <w:t xml:space="preserve">是背包内的物品ID和数量 </w:t>
      </w:r>
    </w:p>
    <w:p w14:paraId="36FB05A8">
      <w:pPr>
        <w:rPr>
          <w:rFonts w:hint="eastAsia" w:ascii="NSimSun" w:hAnsi="NSimSun" w:eastAsia="NSimSun"/>
          <w:color w:val="2B91AF"/>
          <w:sz w:val="19"/>
          <w:szCs w:val="24"/>
          <w:highlight w:val="white"/>
          <w:lang w:val="en-US" w:eastAsia="zh-CN"/>
        </w:rPr>
      </w:pPr>
    </w:p>
    <w:p w14:paraId="22D1D1C6">
      <w:pPr>
        <w:rPr>
          <w:rFonts w:hint="default" w:ascii="NSimSun" w:hAnsi="NSimSun" w:eastAsia="NSimSun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playerSlots[i].UpdateSlot(item, list[i].itemAmount);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172A27"/>
    <w:rsid w:val="015A3576"/>
    <w:rsid w:val="197814FC"/>
    <w:rsid w:val="201900EE"/>
    <w:rsid w:val="2CD52E44"/>
    <w:rsid w:val="324F1DCD"/>
    <w:rsid w:val="33182C7D"/>
    <w:rsid w:val="3CB06B74"/>
    <w:rsid w:val="3D71360C"/>
    <w:rsid w:val="5C116A3E"/>
    <w:rsid w:val="6BC5172A"/>
    <w:rsid w:val="6E4648A7"/>
    <w:rsid w:val="6FEC6A50"/>
    <w:rsid w:val="7A465A47"/>
    <w:rsid w:val="7B55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2024-11-05T04:37:33Z</dcterms:created>
  <dc:creator>Satolab</dc:creator>
  <cp:lastModifiedBy>天降正义</cp:lastModifiedBy>
  <dcterms:modified xsi:type="dcterms:W3CDTF">2024-11-05T04:59:01Z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C55C4CA4223E4E04B169D7E2D9C4ECE0_12</vt:lpwstr>
  </property>
</Properties>
</file>