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0A20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56A2529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InventoryUI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inventoryUI;</w:t>
      </w:r>
    </w:p>
    <w:p w14:paraId="426591B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1ECD384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ItemToolTip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itemToolTip;</w:t>
      </w:r>
    </w:p>
    <w:p w14:paraId="7B597EB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</w:p>
    <w:p w14:paraId="1E7548B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SlotType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slotType;</w:t>
      </w:r>
    </w:p>
    <w:p w14:paraId="0FF8F00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</w:p>
    <w:p w14:paraId="30A101C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bool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isSelected;</w:t>
      </w:r>
    </w:p>
    <w:p w14:paraId="11FABC4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</w:p>
    <w:p w14:paraId="06834D7B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itemDetails;</w:t>
      </w:r>
    </w:p>
    <w:p w14:paraId="3F1518F8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</w:p>
    <w:p w14:paraId="1C698573">
      <w:pPr>
        <w:rPr>
          <w:rFonts w:hint="eastAsia" w:ascii="NSimSun" w:hAnsi="NSimSun" w:eastAsia="NSimSun"/>
          <w:color w:val="0000FF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yellow"/>
          <w:lang w:val="en-US" w:eastAsia="zh-CN"/>
        </w:rPr>
        <w:t>初始更新slot</w:t>
      </w:r>
    </w:p>
    <w:p w14:paraId="48749D10">
      <w:pPr>
        <w:rPr>
          <w:rFonts w:hint="default" w:ascii="NSimSun" w:hAnsi="NSimSun" w:eastAsia="NSimSun"/>
          <w:color w:val="000000"/>
          <w:sz w:val="19"/>
          <w:szCs w:val="24"/>
          <w:highlight w:val="non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none"/>
          <w:lang w:val="en-US" w:eastAsia="zh-CN"/>
        </w:rPr>
        <w:t>图片无</w:t>
      </w:r>
    </w:p>
    <w:p w14:paraId="561E2998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button.interactable 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false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;</w:t>
      </w:r>
    </w:p>
    <w:p w14:paraId="63652415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6102D612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49C33A4B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UpdateSlot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item,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amout)</w:t>
      </w:r>
    </w:p>
    <w:p w14:paraId="75158656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更新slot</w:t>
      </w:r>
    </w:p>
    <w:p w14:paraId="63C01ED9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4F351FD4">
      <w:pPr>
        <w:rPr>
          <w:rFonts w:hint="eastAsia" w:ascii="NSimSun" w:hAnsi="NSimSun" w:eastAsia="NSimSun"/>
          <w:color w:val="2B91AF"/>
          <w:sz w:val="19"/>
          <w:szCs w:val="24"/>
          <w:highlight w:val="white"/>
        </w:rPr>
      </w:pPr>
    </w:p>
    <w:p w14:paraId="47D0DCDB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EventHandler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.CallItemSelectedEvent(itemDetails, isSelected);</w:t>
      </w:r>
    </w:p>
    <w:p w14:paraId="78C164A7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5AA13D2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OnDrag(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PointerEventData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eventData)</w:t>
      </w:r>
    </w:p>
    <w:p w14:paraId="7B47BDC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46ADAF0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inventoryUI.dragImage.gameObject.transform.position=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Input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.mousePosition;</w:t>
      </w:r>
    </w:p>
    <w:p w14:paraId="6076473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2F4EBCD6">
      <w:pPr>
        <w:rPr>
          <w:rFonts w:hint="default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6365470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if (eventData.pointerCurrentRaycast.gameObject != null)</w:t>
      </w:r>
    </w:p>
    <w:p w14:paraId="47158E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pointerCurrentRaycast.gameObject</w:t>
      </w:r>
      <w:r>
        <w:t xml:space="preserve"> 代表当前指针所指向的 UI 或游戏对象。</w:t>
      </w:r>
      <w:r>
        <w:rPr>
          <w:highlight w:val="yellow"/>
        </w:rPr>
        <w:t xml:space="preserve">如果这个值不是 </w:t>
      </w:r>
      <w:r>
        <w:rPr>
          <w:rStyle w:val="5"/>
          <w:highlight w:val="yellow"/>
        </w:rPr>
        <w:t>null</w:t>
      </w:r>
      <w:r>
        <w:rPr>
          <w:highlight w:val="yellow"/>
        </w:rPr>
        <w:t>，表示用户拖动结束时，指针停在了某个物体上。</w:t>
      </w:r>
    </w:p>
    <w:p w14:paraId="43FAA50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highlight w:val="yellow"/>
        </w:rPr>
      </w:pPr>
      <w:bookmarkStart w:id="0" w:name="_GoBack"/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inventoryUI.HightlightSlot(-1);</w:t>
      </w:r>
    </w:p>
    <w:bookmarkEnd w:id="0"/>
    <w:p w14:paraId="743BDB6D">
      <w:pPr>
        <w:rPr>
          <w:rFonts w:hint="default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5A222"/>
    <w:multiLevelType w:val="multilevel"/>
    <w:tmpl w:val="1E75A2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172A27"/>
    <w:rsid w:val="1E632F64"/>
    <w:rsid w:val="29053FDD"/>
    <w:rsid w:val="37455DBB"/>
    <w:rsid w:val="3CC33439"/>
    <w:rsid w:val="41D03E9A"/>
    <w:rsid w:val="4CB6269D"/>
    <w:rsid w:val="4D96599C"/>
    <w:rsid w:val="53410230"/>
    <w:rsid w:val="55287EB0"/>
    <w:rsid w:val="56777341"/>
    <w:rsid w:val="59376BFA"/>
    <w:rsid w:val="5CCC5F1B"/>
    <w:rsid w:val="6D2C6D8E"/>
    <w:rsid w:val="6ED70525"/>
    <w:rsid w:val="78B071EB"/>
    <w:rsid w:val="7A8D5737"/>
    <w:rsid w:val="7F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2024-11-05T03:49:19Z</dcterms:created>
  <dc:creator>Satolab</dc:creator>
  <cp:lastModifiedBy>天降正义</cp:lastModifiedBy>
  <dcterms:modified xsi:type="dcterms:W3CDTF">2024-11-05T05:37:31Z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BD97C5CE5CD74200BB88DAD4B6722A1A_12</vt:lpwstr>
  </property>
</Properties>
</file>