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A6597" w14:textId="2B2437C8" w:rsidR="00F50379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PENILAIAN AM OLEH GURU PAMONG</w:t>
      </w:r>
    </w:p>
    <w:p w14:paraId="277CCDF2" w14:textId="42BBCCD5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B157A8"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 w:rsidR="00B157A8"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 w:rsidR="00B157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57A8"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64B9A501" w14:textId="1CB469D8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 w:rsidR="00B157A8"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34D447F7" w14:textId="57B75518" w:rsidR="005B7CA2" w:rsidRPr="00DB769D" w:rsidRDefault="005B7CA2" w:rsidP="00DB76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3A755D3B" w14:textId="6968CC90" w:rsidR="005B7CA2" w:rsidRPr="00DB769D" w:rsidRDefault="005B7CA2" w:rsidP="00DB769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 w:rsidR="001B615B">
        <w:rPr>
          <w:rFonts w:ascii="Times New Roman" w:hAnsi="Times New Roman" w:cs="Times New Roman"/>
          <w:sz w:val="24"/>
          <w:szCs w:val="24"/>
          <w:lang w:val="en-US"/>
        </w:rPr>
        <w:t>Metodologi</w:t>
      </w:r>
      <w:proofErr w:type="spellEnd"/>
      <w:r w:rsidR="001B615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B615B">
        <w:rPr>
          <w:rFonts w:ascii="Times New Roman" w:hAnsi="Times New Roman" w:cs="Times New Roman"/>
          <w:sz w:val="24"/>
          <w:szCs w:val="24"/>
          <w:lang w:val="en-US"/>
        </w:rPr>
        <w:t>Penelitian</w:t>
      </w:r>
      <w:proofErr w:type="spellEnd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DB769D" w:rsidRPr="00DB769D" w14:paraId="7859674A" w14:textId="77777777" w:rsidTr="008A72B0">
        <w:trPr>
          <w:trHeight w:val="292"/>
        </w:trPr>
        <w:tc>
          <w:tcPr>
            <w:tcW w:w="535" w:type="dxa"/>
            <w:vMerge w:val="restart"/>
          </w:tcPr>
          <w:p w14:paraId="2183B88C" w14:textId="77777777" w:rsidR="00DB769D" w:rsidRPr="00DB769D" w:rsidRDefault="00DB769D" w:rsidP="00DB769D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554B8B34" w14:textId="6B33CB41" w:rsidR="00DB769D" w:rsidRPr="00DB769D" w:rsidRDefault="00DB769D" w:rsidP="00DB769D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</w:t>
            </w:r>
            <w:r w:rsidR="004902BC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dinilai</w:t>
            </w:r>
          </w:p>
        </w:tc>
        <w:tc>
          <w:tcPr>
            <w:tcW w:w="2156" w:type="dxa"/>
            <w:gridSpan w:val="4"/>
          </w:tcPr>
          <w:p w14:paraId="4E283A82" w14:textId="77777777" w:rsidR="00DB769D" w:rsidRPr="00DB769D" w:rsidRDefault="00DB769D" w:rsidP="00DB769D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DB769D" w:rsidRPr="00DB769D" w14:paraId="3B292A7A" w14:textId="77777777" w:rsidTr="008A72B0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18DC6876" w14:textId="77777777" w:rsidR="00DB769D" w:rsidRPr="00DB769D" w:rsidRDefault="00DB769D" w:rsidP="00DB76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5AA043F8" w14:textId="77777777" w:rsidR="00DB769D" w:rsidRPr="00DB769D" w:rsidRDefault="00DB769D" w:rsidP="00DB769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515C5769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923A93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ADDF4AB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200000BE" w14:textId="77777777" w:rsidR="00DB769D" w:rsidRPr="00DB769D" w:rsidRDefault="00DB769D" w:rsidP="00DB769D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B769D" w:rsidRPr="00DB769D" w14:paraId="4115D254" w14:textId="77777777" w:rsidTr="008A72B0">
        <w:trPr>
          <w:trHeight w:val="434"/>
        </w:trPr>
        <w:tc>
          <w:tcPr>
            <w:tcW w:w="9352" w:type="dxa"/>
            <w:gridSpan w:val="6"/>
          </w:tcPr>
          <w:p w14:paraId="354F5FAA" w14:textId="77777777" w:rsidR="00DB769D" w:rsidRPr="00DB769D" w:rsidRDefault="00DB769D" w:rsidP="00DB769D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DB769D" w:rsidRPr="00DB769D" w14:paraId="6183521F" w14:textId="77777777" w:rsidTr="008A72B0">
        <w:trPr>
          <w:trHeight w:val="431"/>
        </w:trPr>
        <w:tc>
          <w:tcPr>
            <w:tcW w:w="535" w:type="dxa"/>
          </w:tcPr>
          <w:p w14:paraId="7D32A49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1AE26C3D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7B5F190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A501C9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65172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735442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0D20AB3" w14:textId="77777777" w:rsidTr="008A72B0">
        <w:trPr>
          <w:trHeight w:val="431"/>
        </w:trPr>
        <w:tc>
          <w:tcPr>
            <w:tcW w:w="535" w:type="dxa"/>
          </w:tcPr>
          <w:p w14:paraId="05F24895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3AD71D06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69813F0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E5CC7B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8658F5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B38E5B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FC933C9" w14:textId="77777777" w:rsidTr="008A72B0">
        <w:trPr>
          <w:trHeight w:val="431"/>
        </w:trPr>
        <w:tc>
          <w:tcPr>
            <w:tcW w:w="535" w:type="dxa"/>
          </w:tcPr>
          <w:p w14:paraId="44F17814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7E986543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3771BEE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B5EF5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AC091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1E5967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3B61AB7" w14:textId="77777777" w:rsidTr="008A72B0">
        <w:trPr>
          <w:trHeight w:val="431"/>
        </w:trPr>
        <w:tc>
          <w:tcPr>
            <w:tcW w:w="535" w:type="dxa"/>
          </w:tcPr>
          <w:p w14:paraId="34D46B7B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542C0FC5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3965DA5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7663B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DD60F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ADCCD2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1AFE09E8" w14:textId="77777777" w:rsidTr="008A72B0">
        <w:trPr>
          <w:trHeight w:val="431"/>
        </w:trPr>
        <w:tc>
          <w:tcPr>
            <w:tcW w:w="535" w:type="dxa"/>
          </w:tcPr>
          <w:p w14:paraId="2C2BD35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2858A4C7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6BB621C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3AFE6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33E7BEE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F250A0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0A43CAE" w14:textId="77777777" w:rsidTr="008A72B0">
        <w:trPr>
          <w:trHeight w:val="434"/>
        </w:trPr>
        <w:tc>
          <w:tcPr>
            <w:tcW w:w="9352" w:type="dxa"/>
            <w:gridSpan w:val="6"/>
          </w:tcPr>
          <w:p w14:paraId="1ECEDA95" w14:textId="77777777" w:rsidR="00DB769D" w:rsidRPr="00DB769D" w:rsidRDefault="00DB769D" w:rsidP="00DB769D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DB769D" w:rsidRPr="00DB769D" w14:paraId="1F998F51" w14:textId="77777777" w:rsidTr="008A72B0">
        <w:trPr>
          <w:trHeight w:val="431"/>
        </w:trPr>
        <w:tc>
          <w:tcPr>
            <w:tcW w:w="535" w:type="dxa"/>
          </w:tcPr>
          <w:p w14:paraId="37B89BAE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40392C17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6C5D576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EEFD9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831E0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B232D9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15674A5A" w14:textId="77777777" w:rsidTr="008A72B0">
        <w:trPr>
          <w:trHeight w:val="432"/>
        </w:trPr>
        <w:tc>
          <w:tcPr>
            <w:tcW w:w="535" w:type="dxa"/>
          </w:tcPr>
          <w:p w14:paraId="611BE181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05A6EBDB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6FB2E9C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C054F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89169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434B74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73C4658E" w14:textId="77777777" w:rsidTr="008A72B0">
        <w:trPr>
          <w:trHeight w:val="431"/>
        </w:trPr>
        <w:tc>
          <w:tcPr>
            <w:tcW w:w="535" w:type="dxa"/>
          </w:tcPr>
          <w:p w14:paraId="369C1D56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1E1E4064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0998EF2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1AA4A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2C329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9E08C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33D0D41" w14:textId="77777777" w:rsidTr="008A72B0">
        <w:trPr>
          <w:trHeight w:val="431"/>
        </w:trPr>
        <w:tc>
          <w:tcPr>
            <w:tcW w:w="535" w:type="dxa"/>
          </w:tcPr>
          <w:p w14:paraId="5078E48F" w14:textId="77777777" w:rsidR="00DB769D" w:rsidRPr="00DB769D" w:rsidRDefault="00DB769D" w:rsidP="00DB769D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48E5120C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16F236D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2FBAB0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319DC2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220E6A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37BDC2B" w14:textId="77777777" w:rsidTr="008A72B0">
        <w:trPr>
          <w:trHeight w:val="431"/>
        </w:trPr>
        <w:tc>
          <w:tcPr>
            <w:tcW w:w="535" w:type="dxa"/>
          </w:tcPr>
          <w:p w14:paraId="58322AC3" w14:textId="77777777" w:rsidR="00DB769D" w:rsidRPr="00DB769D" w:rsidRDefault="00DB769D" w:rsidP="00DB769D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179F64DE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58ED63F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20502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B07B3B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D7458B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2B25B6DE" w14:textId="77777777" w:rsidTr="008A72B0">
        <w:trPr>
          <w:trHeight w:val="587"/>
        </w:trPr>
        <w:tc>
          <w:tcPr>
            <w:tcW w:w="535" w:type="dxa"/>
          </w:tcPr>
          <w:p w14:paraId="41BA0AE1" w14:textId="77777777" w:rsidR="00DB769D" w:rsidRPr="00DB769D" w:rsidRDefault="00DB769D" w:rsidP="00DB769D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1940287E" w14:textId="77777777" w:rsidR="00DB769D" w:rsidRPr="00DB769D" w:rsidRDefault="00DB769D" w:rsidP="00DB769D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4D5E1994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08184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7977F7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A0273E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550F1BED" w14:textId="77777777" w:rsidTr="008A72B0">
        <w:trPr>
          <w:trHeight w:val="431"/>
        </w:trPr>
        <w:tc>
          <w:tcPr>
            <w:tcW w:w="9352" w:type="dxa"/>
            <w:gridSpan w:val="6"/>
          </w:tcPr>
          <w:p w14:paraId="60E53AD6" w14:textId="77777777" w:rsidR="00DB769D" w:rsidRPr="00DB769D" w:rsidRDefault="00DB769D" w:rsidP="00DB769D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DB769D" w:rsidRPr="00DB769D" w14:paraId="5BB8877C" w14:textId="77777777" w:rsidTr="008A72B0">
        <w:trPr>
          <w:trHeight w:val="431"/>
        </w:trPr>
        <w:tc>
          <w:tcPr>
            <w:tcW w:w="535" w:type="dxa"/>
          </w:tcPr>
          <w:p w14:paraId="3FAF3A6D" w14:textId="77777777" w:rsidR="00DB769D" w:rsidRPr="00DB769D" w:rsidRDefault="00DB769D" w:rsidP="00DB769D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40612D95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6B1E79A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B2D00C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83FD0E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A8FDA5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6CDA32CB" w14:textId="77777777" w:rsidTr="008A72B0">
        <w:trPr>
          <w:trHeight w:val="432"/>
        </w:trPr>
        <w:tc>
          <w:tcPr>
            <w:tcW w:w="535" w:type="dxa"/>
          </w:tcPr>
          <w:p w14:paraId="51328340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19E21AF9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12318B7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BF1E62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BFD4F25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FD22B76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0867AFD4" w14:textId="77777777" w:rsidTr="008A72B0">
        <w:trPr>
          <w:trHeight w:val="431"/>
        </w:trPr>
        <w:tc>
          <w:tcPr>
            <w:tcW w:w="535" w:type="dxa"/>
          </w:tcPr>
          <w:p w14:paraId="09DB895D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463172C0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720C11E7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17C92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F8D795F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7609ED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5C46899B" w14:textId="77777777" w:rsidTr="008A72B0">
        <w:trPr>
          <w:trHeight w:val="433"/>
        </w:trPr>
        <w:tc>
          <w:tcPr>
            <w:tcW w:w="535" w:type="dxa"/>
          </w:tcPr>
          <w:p w14:paraId="0CD10C9E" w14:textId="77777777" w:rsidR="00DB769D" w:rsidRPr="00DB769D" w:rsidRDefault="00DB769D" w:rsidP="00DB769D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4ADDD081" w14:textId="77777777" w:rsidR="00DB769D" w:rsidRPr="00DB769D" w:rsidRDefault="00DB769D" w:rsidP="00DB769D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3A94CD2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8F9819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4CB011A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AF60C66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769D" w:rsidRPr="00DB769D" w14:paraId="3A22D932" w14:textId="77777777" w:rsidTr="008A72B0">
        <w:trPr>
          <w:trHeight w:val="431"/>
        </w:trPr>
        <w:tc>
          <w:tcPr>
            <w:tcW w:w="535" w:type="dxa"/>
          </w:tcPr>
          <w:p w14:paraId="1919F65F" w14:textId="77777777" w:rsidR="00DB769D" w:rsidRPr="00DB769D" w:rsidRDefault="00DB769D" w:rsidP="00DB769D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140D660B" w14:textId="77777777" w:rsidR="00DB769D" w:rsidRPr="00DB769D" w:rsidRDefault="00DB769D" w:rsidP="00DB769D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61106B1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DE8586C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94FAA1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F5FD2B3" w14:textId="77777777" w:rsidR="00DB769D" w:rsidRPr="00DB769D" w:rsidRDefault="00DB769D" w:rsidP="00DB769D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F67B6F" w14:textId="4191EA01" w:rsidR="00A552A6" w:rsidRDefault="00A552A6" w:rsidP="00A552A6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CB0846" w14:textId="1FCC718B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6DB9181B" w14:textId="08F472BF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24E2B0CD" w14:textId="27A570C8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0E46700" w14:textId="12374512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D616E8C" w14:textId="77777777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E65F7B8" w14:textId="78DD05AA" w:rsidR="00A552A6" w:rsidRDefault="00A552A6" w:rsidP="00A552A6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D11CFDF" w14:textId="0741BA30" w:rsidR="001B615B" w:rsidRDefault="00BA574A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 w:rsidR="004902BC"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 w:rsidR="004902BC"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 w:rsidR="004902BC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04F1231" w14:textId="3479AF94" w:rsidR="001B615B" w:rsidRDefault="001B615B" w:rsidP="001B61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518912" w14:textId="42045C3E" w:rsidR="001B615B" w:rsidRDefault="001B615B" w:rsidP="001B61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8E092D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56BE649D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6126B326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19FB4D30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58CCEAF3" w14:textId="6430C64B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Kurikulum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Pendidikan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Kejuruan</w:t>
      </w:r>
      <w:proofErr w:type="spellEnd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307102F2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485E552D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65F68493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3D48E474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699E40BE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7A8AB85B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36CF6EF9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4EE1204C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A0D548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E23048D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70723D15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218BCF8A" w14:textId="77777777" w:rsidTr="00243526">
        <w:trPr>
          <w:trHeight w:val="434"/>
        </w:trPr>
        <w:tc>
          <w:tcPr>
            <w:tcW w:w="9352" w:type="dxa"/>
            <w:gridSpan w:val="6"/>
          </w:tcPr>
          <w:p w14:paraId="7726AB70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6B88D79C" w14:textId="77777777" w:rsidTr="00243526">
        <w:trPr>
          <w:trHeight w:val="431"/>
        </w:trPr>
        <w:tc>
          <w:tcPr>
            <w:tcW w:w="535" w:type="dxa"/>
          </w:tcPr>
          <w:p w14:paraId="0BA5B1A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6E9E442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48A9E4E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C0916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96B11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614EB0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DEEA260" w14:textId="77777777" w:rsidTr="00243526">
        <w:trPr>
          <w:trHeight w:val="431"/>
        </w:trPr>
        <w:tc>
          <w:tcPr>
            <w:tcW w:w="535" w:type="dxa"/>
          </w:tcPr>
          <w:p w14:paraId="7BC46FB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39FF671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16220D6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3692FE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55F00E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8B1F41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6309AA5" w14:textId="77777777" w:rsidTr="00243526">
        <w:trPr>
          <w:trHeight w:val="431"/>
        </w:trPr>
        <w:tc>
          <w:tcPr>
            <w:tcW w:w="535" w:type="dxa"/>
          </w:tcPr>
          <w:p w14:paraId="36D80C4D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195CAE22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1390FEC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8A18F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ED8AD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BF30C6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7CC7C07" w14:textId="77777777" w:rsidTr="00243526">
        <w:trPr>
          <w:trHeight w:val="431"/>
        </w:trPr>
        <w:tc>
          <w:tcPr>
            <w:tcW w:w="535" w:type="dxa"/>
          </w:tcPr>
          <w:p w14:paraId="71A99F4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134F6F5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696FE1E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395D3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B8DC3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9E52BC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C18DE18" w14:textId="77777777" w:rsidTr="00243526">
        <w:trPr>
          <w:trHeight w:val="431"/>
        </w:trPr>
        <w:tc>
          <w:tcPr>
            <w:tcW w:w="535" w:type="dxa"/>
          </w:tcPr>
          <w:p w14:paraId="2ABF0E8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7E9E3AA5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173CBCB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02053D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3CD15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F37007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F8DAAF3" w14:textId="77777777" w:rsidTr="00243526">
        <w:trPr>
          <w:trHeight w:val="434"/>
        </w:trPr>
        <w:tc>
          <w:tcPr>
            <w:tcW w:w="9352" w:type="dxa"/>
            <w:gridSpan w:val="6"/>
          </w:tcPr>
          <w:p w14:paraId="710D1FE6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33D990A4" w14:textId="77777777" w:rsidTr="00243526">
        <w:trPr>
          <w:trHeight w:val="431"/>
        </w:trPr>
        <w:tc>
          <w:tcPr>
            <w:tcW w:w="535" w:type="dxa"/>
          </w:tcPr>
          <w:p w14:paraId="18E3F170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7BB2224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7BD9569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BDC524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E4E0D4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360CE5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ECD8CEA" w14:textId="77777777" w:rsidTr="00243526">
        <w:trPr>
          <w:trHeight w:val="432"/>
        </w:trPr>
        <w:tc>
          <w:tcPr>
            <w:tcW w:w="535" w:type="dxa"/>
          </w:tcPr>
          <w:p w14:paraId="3C8EA8AA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47E9475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5B63B12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A90BE8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E9F6D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3AF7FF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9E02318" w14:textId="77777777" w:rsidTr="00243526">
        <w:trPr>
          <w:trHeight w:val="431"/>
        </w:trPr>
        <w:tc>
          <w:tcPr>
            <w:tcW w:w="535" w:type="dxa"/>
          </w:tcPr>
          <w:p w14:paraId="7EA3A07B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665086B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3A4D1A6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AF9FDC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3890BB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B93383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8277674" w14:textId="77777777" w:rsidTr="00243526">
        <w:trPr>
          <w:trHeight w:val="431"/>
        </w:trPr>
        <w:tc>
          <w:tcPr>
            <w:tcW w:w="535" w:type="dxa"/>
          </w:tcPr>
          <w:p w14:paraId="66AF2163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67A0D2B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1FC0AB1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6F9D4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F2123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AB1F59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90FF865" w14:textId="77777777" w:rsidTr="00243526">
        <w:trPr>
          <w:trHeight w:val="431"/>
        </w:trPr>
        <w:tc>
          <w:tcPr>
            <w:tcW w:w="535" w:type="dxa"/>
          </w:tcPr>
          <w:p w14:paraId="0CF7F664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1FB4214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5C6DC7E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9A052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1C5E55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FFC31D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E98205D" w14:textId="77777777" w:rsidTr="00243526">
        <w:trPr>
          <w:trHeight w:val="587"/>
        </w:trPr>
        <w:tc>
          <w:tcPr>
            <w:tcW w:w="535" w:type="dxa"/>
          </w:tcPr>
          <w:p w14:paraId="64B90086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2855F99C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0555A2D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553C1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F02A3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1900EE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06E3755" w14:textId="77777777" w:rsidTr="00243526">
        <w:trPr>
          <w:trHeight w:val="431"/>
        </w:trPr>
        <w:tc>
          <w:tcPr>
            <w:tcW w:w="9352" w:type="dxa"/>
            <w:gridSpan w:val="6"/>
          </w:tcPr>
          <w:p w14:paraId="7D1E59F6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5324BA29" w14:textId="77777777" w:rsidTr="00243526">
        <w:trPr>
          <w:trHeight w:val="431"/>
        </w:trPr>
        <w:tc>
          <w:tcPr>
            <w:tcW w:w="535" w:type="dxa"/>
          </w:tcPr>
          <w:p w14:paraId="6F4D649C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07199F60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7D03CC2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5BC3A2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10ED9E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CB666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EAC5652" w14:textId="77777777" w:rsidTr="00243526">
        <w:trPr>
          <w:trHeight w:val="432"/>
        </w:trPr>
        <w:tc>
          <w:tcPr>
            <w:tcW w:w="535" w:type="dxa"/>
          </w:tcPr>
          <w:p w14:paraId="4306A5F0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7118C95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5EF20B8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B198A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3A319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8DF99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4C00F90" w14:textId="77777777" w:rsidTr="00243526">
        <w:trPr>
          <w:trHeight w:val="431"/>
        </w:trPr>
        <w:tc>
          <w:tcPr>
            <w:tcW w:w="535" w:type="dxa"/>
          </w:tcPr>
          <w:p w14:paraId="54783A11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23587372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1351AB0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F1A80A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C7974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204947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AEB2201" w14:textId="77777777" w:rsidTr="00243526">
        <w:trPr>
          <w:trHeight w:val="433"/>
        </w:trPr>
        <w:tc>
          <w:tcPr>
            <w:tcW w:w="535" w:type="dxa"/>
          </w:tcPr>
          <w:p w14:paraId="3721F6F5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2D0BE135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3BCB7DA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8A1445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C8A0E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4D217E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8218E75" w14:textId="77777777" w:rsidTr="00243526">
        <w:trPr>
          <w:trHeight w:val="431"/>
        </w:trPr>
        <w:tc>
          <w:tcPr>
            <w:tcW w:w="535" w:type="dxa"/>
          </w:tcPr>
          <w:p w14:paraId="79843F3A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617A7D1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331EDB3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CC955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8AD61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944313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A62F92B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FDB837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5D910EC3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20F0478D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CF5B79A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9915E72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8E10A8B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C8A1CD8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5E22C8" w14:textId="62B6DEB1" w:rsidR="001B615B" w:rsidRPr="00DB769D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C539529" w14:textId="3E340B28" w:rsidR="001B615B" w:rsidRDefault="001B615B" w:rsidP="001B61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9CC430" w14:textId="321F4A4B" w:rsidR="001B615B" w:rsidRDefault="001B615B" w:rsidP="001B61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D82344A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t>FORM PENILAIAN AM OLEH GURU PAMONG</w:t>
      </w:r>
    </w:p>
    <w:p w14:paraId="24B3AA06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1B8E6D44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3C8A9BA7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2C8222D8" w14:textId="61A4384F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Praktik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58CC3878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177F95C2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14A0EC6D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7C9AC6DE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7125A8B3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2D9F3D52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51003194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0F7ADCDA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7741C0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522698C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0437F103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5A4D9CA6" w14:textId="77777777" w:rsidTr="00243526">
        <w:trPr>
          <w:trHeight w:val="434"/>
        </w:trPr>
        <w:tc>
          <w:tcPr>
            <w:tcW w:w="9352" w:type="dxa"/>
            <w:gridSpan w:val="6"/>
          </w:tcPr>
          <w:p w14:paraId="4CC5C619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7F51D95F" w14:textId="77777777" w:rsidTr="00243526">
        <w:trPr>
          <w:trHeight w:val="431"/>
        </w:trPr>
        <w:tc>
          <w:tcPr>
            <w:tcW w:w="535" w:type="dxa"/>
          </w:tcPr>
          <w:p w14:paraId="6E7F77E6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2B27AC7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2C10191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09F424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8BD623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46EF24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9103B37" w14:textId="77777777" w:rsidTr="00243526">
        <w:trPr>
          <w:trHeight w:val="431"/>
        </w:trPr>
        <w:tc>
          <w:tcPr>
            <w:tcW w:w="535" w:type="dxa"/>
          </w:tcPr>
          <w:p w14:paraId="020CFF36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47A76B18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7CC4659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579411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7C3124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1A02DF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1E7969D" w14:textId="77777777" w:rsidTr="00243526">
        <w:trPr>
          <w:trHeight w:val="431"/>
        </w:trPr>
        <w:tc>
          <w:tcPr>
            <w:tcW w:w="535" w:type="dxa"/>
          </w:tcPr>
          <w:p w14:paraId="3EBC88B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61D4D4B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3CF1C90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B9C2C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B71E65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B9F861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CF5EB03" w14:textId="77777777" w:rsidTr="00243526">
        <w:trPr>
          <w:trHeight w:val="431"/>
        </w:trPr>
        <w:tc>
          <w:tcPr>
            <w:tcW w:w="535" w:type="dxa"/>
          </w:tcPr>
          <w:p w14:paraId="0C89EDDD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2276EF2F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47C2A4E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3C3E8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F37A55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4D00FA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FA4F796" w14:textId="77777777" w:rsidTr="00243526">
        <w:trPr>
          <w:trHeight w:val="431"/>
        </w:trPr>
        <w:tc>
          <w:tcPr>
            <w:tcW w:w="535" w:type="dxa"/>
          </w:tcPr>
          <w:p w14:paraId="6145AE66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494076DD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491CE72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4DBDDF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1DE312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411884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FA4546F" w14:textId="77777777" w:rsidTr="00243526">
        <w:trPr>
          <w:trHeight w:val="434"/>
        </w:trPr>
        <w:tc>
          <w:tcPr>
            <w:tcW w:w="9352" w:type="dxa"/>
            <w:gridSpan w:val="6"/>
          </w:tcPr>
          <w:p w14:paraId="16BB0465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5675A102" w14:textId="77777777" w:rsidTr="00243526">
        <w:trPr>
          <w:trHeight w:val="431"/>
        </w:trPr>
        <w:tc>
          <w:tcPr>
            <w:tcW w:w="535" w:type="dxa"/>
          </w:tcPr>
          <w:p w14:paraId="7E47F392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295832A8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379C325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452A1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6CD4C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02BAC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99C6F77" w14:textId="77777777" w:rsidTr="00243526">
        <w:trPr>
          <w:trHeight w:val="432"/>
        </w:trPr>
        <w:tc>
          <w:tcPr>
            <w:tcW w:w="535" w:type="dxa"/>
          </w:tcPr>
          <w:p w14:paraId="79AE9B78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3A8F5151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272F5AA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B69F4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F09270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D2A44C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EDBA8EE" w14:textId="77777777" w:rsidTr="00243526">
        <w:trPr>
          <w:trHeight w:val="431"/>
        </w:trPr>
        <w:tc>
          <w:tcPr>
            <w:tcW w:w="535" w:type="dxa"/>
          </w:tcPr>
          <w:p w14:paraId="216CE96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6A4388C2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3BE260F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AF433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B374F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B9C1B9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37EB046" w14:textId="77777777" w:rsidTr="00243526">
        <w:trPr>
          <w:trHeight w:val="431"/>
        </w:trPr>
        <w:tc>
          <w:tcPr>
            <w:tcW w:w="535" w:type="dxa"/>
          </w:tcPr>
          <w:p w14:paraId="0BEC7EF7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0ACF8EA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57A0EDC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CF5D0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53014E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09DDEF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D999520" w14:textId="77777777" w:rsidTr="00243526">
        <w:trPr>
          <w:trHeight w:val="431"/>
        </w:trPr>
        <w:tc>
          <w:tcPr>
            <w:tcW w:w="535" w:type="dxa"/>
          </w:tcPr>
          <w:p w14:paraId="1E3D366A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2D5D30D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6B2761A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DA0A5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CAF7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075ADC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6FC4135" w14:textId="77777777" w:rsidTr="00243526">
        <w:trPr>
          <w:trHeight w:val="587"/>
        </w:trPr>
        <w:tc>
          <w:tcPr>
            <w:tcW w:w="535" w:type="dxa"/>
          </w:tcPr>
          <w:p w14:paraId="77FAA591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65AEADAD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7949A56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5A6AC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BF4DE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21C693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39D5AE9" w14:textId="77777777" w:rsidTr="00243526">
        <w:trPr>
          <w:trHeight w:val="431"/>
        </w:trPr>
        <w:tc>
          <w:tcPr>
            <w:tcW w:w="9352" w:type="dxa"/>
            <w:gridSpan w:val="6"/>
          </w:tcPr>
          <w:p w14:paraId="765E883C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6E5B32E2" w14:textId="77777777" w:rsidTr="00243526">
        <w:trPr>
          <w:trHeight w:val="431"/>
        </w:trPr>
        <w:tc>
          <w:tcPr>
            <w:tcW w:w="535" w:type="dxa"/>
          </w:tcPr>
          <w:p w14:paraId="66B572E3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5A054AED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1818457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2E624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C7D8C3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7792A5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32764F2" w14:textId="77777777" w:rsidTr="00243526">
        <w:trPr>
          <w:trHeight w:val="432"/>
        </w:trPr>
        <w:tc>
          <w:tcPr>
            <w:tcW w:w="535" w:type="dxa"/>
          </w:tcPr>
          <w:p w14:paraId="3BBC0708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37668C5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74235FB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C1BD57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2D8CB9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2070A6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9D34D30" w14:textId="77777777" w:rsidTr="00243526">
        <w:trPr>
          <w:trHeight w:val="431"/>
        </w:trPr>
        <w:tc>
          <w:tcPr>
            <w:tcW w:w="535" w:type="dxa"/>
          </w:tcPr>
          <w:p w14:paraId="695842B2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7A039C00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7784971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4A47D1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560607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D62293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F27D3C5" w14:textId="77777777" w:rsidTr="00243526">
        <w:trPr>
          <w:trHeight w:val="433"/>
        </w:trPr>
        <w:tc>
          <w:tcPr>
            <w:tcW w:w="535" w:type="dxa"/>
          </w:tcPr>
          <w:p w14:paraId="7A45052C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44E467EA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09734A7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6FC4B2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7DC49D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90AD20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A7B7E7D" w14:textId="77777777" w:rsidTr="00243526">
        <w:trPr>
          <w:trHeight w:val="431"/>
        </w:trPr>
        <w:tc>
          <w:tcPr>
            <w:tcW w:w="535" w:type="dxa"/>
          </w:tcPr>
          <w:p w14:paraId="45F4111F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3F41A2F6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541582E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84B68A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FF9AF5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8C9A2E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B063F1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F6E8EC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7E526D70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3B3D5B5F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BE724C0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D79C067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2D7036A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6D4BA75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571E59A" w14:textId="74110B4F" w:rsidR="001B615B" w:rsidRDefault="001B6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0BA57142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42028F50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7740C015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25463081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10BF9ACF" w14:textId="16F41D46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Citra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1D738C77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21A2B7CA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7A7189E2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70C3AA92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6685C9C2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74E07A95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62CB9FA9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38B90836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7CD616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92DD4FF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5E510DA8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722F6F87" w14:textId="77777777" w:rsidTr="00243526">
        <w:trPr>
          <w:trHeight w:val="434"/>
        </w:trPr>
        <w:tc>
          <w:tcPr>
            <w:tcW w:w="9352" w:type="dxa"/>
            <w:gridSpan w:val="6"/>
          </w:tcPr>
          <w:p w14:paraId="359A0E9D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7183DB50" w14:textId="77777777" w:rsidTr="00243526">
        <w:trPr>
          <w:trHeight w:val="431"/>
        </w:trPr>
        <w:tc>
          <w:tcPr>
            <w:tcW w:w="535" w:type="dxa"/>
          </w:tcPr>
          <w:p w14:paraId="20D68DB9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6207B976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5D62DA1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456096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B3E58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77A14F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F862D8D" w14:textId="77777777" w:rsidTr="00243526">
        <w:trPr>
          <w:trHeight w:val="431"/>
        </w:trPr>
        <w:tc>
          <w:tcPr>
            <w:tcW w:w="535" w:type="dxa"/>
          </w:tcPr>
          <w:p w14:paraId="6A818F1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075C198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734C79F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F06A8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D33768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A5665A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146E3CF" w14:textId="77777777" w:rsidTr="00243526">
        <w:trPr>
          <w:trHeight w:val="431"/>
        </w:trPr>
        <w:tc>
          <w:tcPr>
            <w:tcW w:w="535" w:type="dxa"/>
          </w:tcPr>
          <w:p w14:paraId="398E667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26FEDBA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1A3E1E8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2671C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9E8548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0FFD2C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7F13C6F" w14:textId="77777777" w:rsidTr="00243526">
        <w:trPr>
          <w:trHeight w:val="431"/>
        </w:trPr>
        <w:tc>
          <w:tcPr>
            <w:tcW w:w="535" w:type="dxa"/>
          </w:tcPr>
          <w:p w14:paraId="379E2DE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4A52D49F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66B3C75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F2CD1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2B3A5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0D0DE6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E9AEA9D" w14:textId="77777777" w:rsidTr="00243526">
        <w:trPr>
          <w:trHeight w:val="431"/>
        </w:trPr>
        <w:tc>
          <w:tcPr>
            <w:tcW w:w="535" w:type="dxa"/>
          </w:tcPr>
          <w:p w14:paraId="3CA8437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1E302D14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393E28B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0ADB7A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36B1EB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F8724C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E86C964" w14:textId="77777777" w:rsidTr="00243526">
        <w:trPr>
          <w:trHeight w:val="434"/>
        </w:trPr>
        <w:tc>
          <w:tcPr>
            <w:tcW w:w="9352" w:type="dxa"/>
            <w:gridSpan w:val="6"/>
          </w:tcPr>
          <w:p w14:paraId="182780D9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3653AF6E" w14:textId="77777777" w:rsidTr="00243526">
        <w:trPr>
          <w:trHeight w:val="431"/>
        </w:trPr>
        <w:tc>
          <w:tcPr>
            <w:tcW w:w="535" w:type="dxa"/>
          </w:tcPr>
          <w:p w14:paraId="53E8E2E2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2854E4F9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5BE0FB5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18605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3430C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0415B2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82101E3" w14:textId="77777777" w:rsidTr="00243526">
        <w:trPr>
          <w:trHeight w:val="432"/>
        </w:trPr>
        <w:tc>
          <w:tcPr>
            <w:tcW w:w="535" w:type="dxa"/>
          </w:tcPr>
          <w:p w14:paraId="437DDFE2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4F02C189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37C775D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00A77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25BC2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0AFECE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B2A0A17" w14:textId="77777777" w:rsidTr="00243526">
        <w:trPr>
          <w:trHeight w:val="431"/>
        </w:trPr>
        <w:tc>
          <w:tcPr>
            <w:tcW w:w="535" w:type="dxa"/>
          </w:tcPr>
          <w:p w14:paraId="15522787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0BC3132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55C27FF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B49E9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3501F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19924E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DCB1ED4" w14:textId="77777777" w:rsidTr="00243526">
        <w:trPr>
          <w:trHeight w:val="431"/>
        </w:trPr>
        <w:tc>
          <w:tcPr>
            <w:tcW w:w="535" w:type="dxa"/>
          </w:tcPr>
          <w:p w14:paraId="36D1C92E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291FC5B9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42F1262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512E6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D6E4B3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B49158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05511F9" w14:textId="77777777" w:rsidTr="00243526">
        <w:trPr>
          <w:trHeight w:val="431"/>
        </w:trPr>
        <w:tc>
          <w:tcPr>
            <w:tcW w:w="535" w:type="dxa"/>
          </w:tcPr>
          <w:p w14:paraId="646A757E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632A51B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698EC03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471B25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D26BD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B8033E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BFB82BA" w14:textId="77777777" w:rsidTr="00243526">
        <w:trPr>
          <w:trHeight w:val="587"/>
        </w:trPr>
        <w:tc>
          <w:tcPr>
            <w:tcW w:w="535" w:type="dxa"/>
          </w:tcPr>
          <w:p w14:paraId="5A9F2F22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27E0159A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5AA98C8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814A9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16A4F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BC3A77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863C53E" w14:textId="77777777" w:rsidTr="00243526">
        <w:trPr>
          <w:trHeight w:val="431"/>
        </w:trPr>
        <w:tc>
          <w:tcPr>
            <w:tcW w:w="9352" w:type="dxa"/>
            <w:gridSpan w:val="6"/>
          </w:tcPr>
          <w:p w14:paraId="6AD2E9E4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5596314A" w14:textId="77777777" w:rsidTr="00243526">
        <w:trPr>
          <w:trHeight w:val="431"/>
        </w:trPr>
        <w:tc>
          <w:tcPr>
            <w:tcW w:w="535" w:type="dxa"/>
          </w:tcPr>
          <w:p w14:paraId="6692A746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23281AC6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5497D87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57884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14A14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77B05B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B2C8293" w14:textId="77777777" w:rsidTr="00243526">
        <w:trPr>
          <w:trHeight w:val="432"/>
        </w:trPr>
        <w:tc>
          <w:tcPr>
            <w:tcW w:w="535" w:type="dxa"/>
          </w:tcPr>
          <w:p w14:paraId="7DEDC37D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257189E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0FC4F1C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7C77B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08D30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094E54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9830FA8" w14:textId="77777777" w:rsidTr="00243526">
        <w:trPr>
          <w:trHeight w:val="431"/>
        </w:trPr>
        <w:tc>
          <w:tcPr>
            <w:tcW w:w="535" w:type="dxa"/>
          </w:tcPr>
          <w:p w14:paraId="659A1A91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63FA0C5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0AB8FD8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5E361F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F32EBF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F945B6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4FBD15E" w14:textId="77777777" w:rsidTr="00243526">
        <w:trPr>
          <w:trHeight w:val="433"/>
        </w:trPr>
        <w:tc>
          <w:tcPr>
            <w:tcW w:w="535" w:type="dxa"/>
          </w:tcPr>
          <w:p w14:paraId="03FC4AF8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00D4C2A5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7D3BF06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82B60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8DED4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3D59D2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9B18BE7" w14:textId="77777777" w:rsidTr="00243526">
        <w:trPr>
          <w:trHeight w:val="431"/>
        </w:trPr>
        <w:tc>
          <w:tcPr>
            <w:tcW w:w="535" w:type="dxa"/>
          </w:tcPr>
          <w:p w14:paraId="1B9BCCF5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43128342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384253E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9A292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297B4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E6B694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50D39D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D31ECD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4C51868C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6EA38E29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391AAEA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6569BC3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53A26FFD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20D5F37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9AF292F" w14:textId="7E1D387F" w:rsidR="001B615B" w:rsidRPr="00DB769D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CEBC305" w14:textId="2E13BD34" w:rsidR="001B615B" w:rsidRDefault="001B6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3C3FF38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0A15E589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05136EA6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3768F0AC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4FE5B6B3" w14:textId="36D9570E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Pendukung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Keputusan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72C50F69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3A9EBE0E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76EDEE6F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20E0FFE1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5EFE93A7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0CED2396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007AEF76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07413DAA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E75449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1995C56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73780902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4E12064F" w14:textId="77777777" w:rsidTr="00243526">
        <w:trPr>
          <w:trHeight w:val="434"/>
        </w:trPr>
        <w:tc>
          <w:tcPr>
            <w:tcW w:w="9352" w:type="dxa"/>
            <w:gridSpan w:val="6"/>
          </w:tcPr>
          <w:p w14:paraId="677351B2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4D6C81B0" w14:textId="77777777" w:rsidTr="00243526">
        <w:trPr>
          <w:trHeight w:val="431"/>
        </w:trPr>
        <w:tc>
          <w:tcPr>
            <w:tcW w:w="535" w:type="dxa"/>
          </w:tcPr>
          <w:p w14:paraId="2488ED14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33FBCCB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5DE9680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482BA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BEB8F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CCA069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9282363" w14:textId="77777777" w:rsidTr="00243526">
        <w:trPr>
          <w:trHeight w:val="431"/>
        </w:trPr>
        <w:tc>
          <w:tcPr>
            <w:tcW w:w="535" w:type="dxa"/>
          </w:tcPr>
          <w:p w14:paraId="56B80FC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6E434DFD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2713E24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DD02A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BABAD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B9EE0F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6B86BFA" w14:textId="77777777" w:rsidTr="00243526">
        <w:trPr>
          <w:trHeight w:val="431"/>
        </w:trPr>
        <w:tc>
          <w:tcPr>
            <w:tcW w:w="535" w:type="dxa"/>
          </w:tcPr>
          <w:p w14:paraId="43E282C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63BEEE44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2EC7A3D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E5094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A0EB8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477E5D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71E64E0" w14:textId="77777777" w:rsidTr="00243526">
        <w:trPr>
          <w:trHeight w:val="431"/>
        </w:trPr>
        <w:tc>
          <w:tcPr>
            <w:tcW w:w="535" w:type="dxa"/>
          </w:tcPr>
          <w:p w14:paraId="0C1322A0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55240E91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634FC49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635AEA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478D47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A7BB6B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DFD4E95" w14:textId="77777777" w:rsidTr="00243526">
        <w:trPr>
          <w:trHeight w:val="431"/>
        </w:trPr>
        <w:tc>
          <w:tcPr>
            <w:tcW w:w="535" w:type="dxa"/>
          </w:tcPr>
          <w:p w14:paraId="2410B4A7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2FEF24E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0466F77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30C3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2B8EC9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B58854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C767CEC" w14:textId="77777777" w:rsidTr="00243526">
        <w:trPr>
          <w:trHeight w:val="434"/>
        </w:trPr>
        <w:tc>
          <w:tcPr>
            <w:tcW w:w="9352" w:type="dxa"/>
            <w:gridSpan w:val="6"/>
          </w:tcPr>
          <w:p w14:paraId="69BC6B8A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2844A436" w14:textId="77777777" w:rsidTr="00243526">
        <w:trPr>
          <w:trHeight w:val="431"/>
        </w:trPr>
        <w:tc>
          <w:tcPr>
            <w:tcW w:w="535" w:type="dxa"/>
          </w:tcPr>
          <w:p w14:paraId="68A36A3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602F6D6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168571B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6977F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12D095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7CB2B3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AA85776" w14:textId="77777777" w:rsidTr="00243526">
        <w:trPr>
          <w:trHeight w:val="432"/>
        </w:trPr>
        <w:tc>
          <w:tcPr>
            <w:tcW w:w="535" w:type="dxa"/>
          </w:tcPr>
          <w:p w14:paraId="6C5C61F0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2F26287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65EBA69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C61BEC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CE0915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E338CA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5974713" w14:textId="77777777" w:rsidTr="00243526">
        <w:trPr>
          <w:trHeight w:val="431"/>
        </w:trPr>
        <w:tc>
          <w:tcPr>
            <w:tcW w:w="535" w:type="dxa"/>
          </w:tcPr>
          <w:p w14:paraId="47300D87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1983CEB5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709DC75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FF59A1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26433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2EE935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BDD616C" w14:textId="77777777" w:rsidTr="00243526">
        <w:trPr>
          <w:trHeight w:val="431"/>
        </w:trPr>
        <w:tc>
          <w:tcPr>
            <w:tcW w:w="535" w:type="dxa"/>
          </w:tcPr>
          <w:p w14:paraId="078E6EE9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7E418D4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33D6A6B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CC6183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69CB59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4F0905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368344C" w14:textId="77777777" w:rsidTr="00243526">
        <w:trPr>
          <w:trHeight w:val="431"/>
        </w:trPr>
        <w:tc>
          <w:tcPr>
            <w:tcW w:w="535" w:type="dxa"/>
          </w:tcPr>
          <w:p w14:paraId="36EF3896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125AAFD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3C19247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990D7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9A6BAC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C58BD6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86D7CBF" w14:textId="77777777" w:rsidTr="00243526">
        <w:trPr>
          <w:trHeight w:val="587"/>
        </w:trPr>
        <w:tc>
          <w:tcPr>
            <w:tcW w:w="535" w:type="dxa"/>
          </w:tcPr>
          <w:p w14:paraId="7FAB33E1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65F22AB5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165D583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60E167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81917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6B5D30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A481517" w14:textId="77777777" w:rsidTr="00243526">
        <w:trPr>
          <w:trHeight w:val="431"/>
        </w:trPr>
        <w:tc>
          <w:tcPr>
            <w:tcW w:w="9352" w:type="dxa"/>
            <w:gridSpan w:val="6"/>
          </w:tcPr>
          <w:p w14:paraId="2B5796FC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6DA93BFC" w14:textId="77777777" w:rsidTr="00243526">
        <w:trPr>
          <w:trHeight w:val="431"/>
        </w:trPr>
        <w:tc>
          <w:tcPr>
            <w:tcW w:w="535" w:type="dxa"/>
          </w:tcPr>
          <w:p w14:paraId="1A5E0181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236C65C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1089CB8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150D48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4F60F8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EBE17F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E0FE2B8" w14:textId="77777777" w:rsidTr="00243526">
        <w:trPr>
          <w:trHeight w:val="432"/>
        </w:trPr>
        <w:tc>
          <w:tcPr>
            <w:tcW w:w="535" w:type="dxa"/>
          </w:tcPr>
          <w:p w14:paraId="106F1EAC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11F86429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01272AC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6A1ACE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372D6C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7A5C8A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C7D22AB" w14:textId="77777777" w:rsidTr="00243526">
        <w:trPr>
          <w:trHeight w:val="431"/>
        </w:trPr>
        <w:tc>
          <w:tcPr>
            <w:tcW w:w="535" w:type="dxa"/>
          </w:tcPr>
          <w:p w14:paraId="72799930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3DF6B974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3D356A1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533AAC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A2A830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BF0B5D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7F417E4" w14:textId="77777777" w:rsidTr="00243526">
        <w:trPr>
          <w:trHeight w:val="433"/>
        </w:trPr>
        <w:tc>
          <w:tcPr>
            <w:tcW w:w="535" w:type="dxa"/>
          </w:tcPr>
          <w:p w14:paraId="47A7D60F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0CCBD26C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02542BF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227551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9F7E2D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5C7402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03775292" w14:textId="77777777" w:rsidTr="00243526">
        <w:trPr>
          <w:trHeight w:val="431"/>
        </w:trPr>
        <w:tc>
          <w:tcPr>
            <w:tcW w:w="535" w:type="dxa"/>
          </w:tcPr>
          <w:p w14:paraId="5A4560DD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32A1F2B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09E9876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FBB52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62AC3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97548D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3A759F2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326784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26B9FB30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47E617CF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12C42F4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A1173E9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A98B9B8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AA21DF4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4E4543" w14:textId="4AED96C4" w:rsidR="001B615B" w:rsidRDefault="001B6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B43AD2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55887A6B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6FCD49D6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0279D933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178E3AB8" w14:textId="3EA96B42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Nyata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(KKN)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438D6479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466F595F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38C468A7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61EFB205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25396E82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22545D0F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1982DFE5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4CD406B1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119E79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27F9708F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275FE74E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728BF5EF" w14:textId="77777777" w:rsidTr="00243526">
        <w:trPr>
          <w:trHeight w:val="434"/>
        </w:trPr>
        <w:tc>
          <w:tcPr>
            <w:tcW w:w="9352" w:type="dxa"/>
            <w:gridSpan w:val="6"/>
          </w:tcPr>
          <w:p w14:paraId="27513C88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1C981B65" w14:textId="77777777" w:rsidTr="00243526">
        <w:trPr>
          <w:trHeight w:val="431"/>
        </w:trPr>
        <w:tc>
          <w:tcPr>
            <w:tcW w:w="535" w:type="dxa"/>
          </w:tcPr>
          <w:p w14:paraId="7E66CB6E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489733A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6BA618E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E1785A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76F492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357710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2CDB7CA" w14:textId="77777777" w:rsidTr="00243526">
        <w:trPr>
          <w:trHeight w:val="431"/>
        </w:trPr>
        <w:tc>
          <w:tcPr>
            <w:tcW w:w="535" w:type="dxa"/>
          </w:tcPr>
          <w:p w14:paraId="125FC337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7ED0E06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2E3ED8C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C0FAEE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0B58E8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02913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511D8C4" w14:textId="77777777" w:rsidTr="00243526">
        <w:trPr>
          <w:trHeight w:val="431"/>
        </w:trPr>
        <w:tc>
          <w:tcPr>
            <w:tcW w:w="535" w:type="dxa"/>
          </w:tcPr>
          <w:p w14:paraId="79108BD5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0AD1673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1E714DC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BC15F8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7A732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8A10A3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00632E0" w14:textId="77777777" w:rsidTr="00243526">
        <w:trPr>
          <w:trHeight w:val="431"/>
        </w:trPr>
        <w:tc>
          <w:tcPr>
            <w:tcW w:w="535" w:type="dxa"/>
          </w:tcPr>
          <w:p w14:paraId="58B5A98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4C36519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5AE5507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4BF48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F124C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41CCD8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902F79E" w14:textId="77777777" w:rsidTr="00243526">
        <w:trPr>
          <w:trHeight w:val="431"/>
        </w:trPr>
        <w:tc>
          <w:tcPr>
            <w:tcW w:w="535" w:type="dxa"/>
          </w:tcPr>
          <w:p w14:paraId="28DA8C00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6339A08F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34D16F8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1AF94B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7E9C73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E8C576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1E59AF4" w14:textId="77777777" w:rsidTr="00243526">
        <w:trPr>
          <w:trHeight w:val="434"/>
        </w:trPr>
        <w:tc>
          <w:tcPr>
            <w:tcW w:w="9352" w:type="dxa"/>
            <w:gridSpan w:val="6"/>
          </w:tcPr>
          <w:p w14:paraId="01E24E61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77EA393C" w14:textId="77777777" w:rsidTr="00243526">
        <w:trPr>
          <w:trHeight w:val="431"/>
        </w:trPr>
        <w:tc>
          <w:tcPr>
            <w:tcW w:w="535" w:type="dxa"/>
          </w:tcPr>
          <w:p w14:paraId="407679EE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1C307089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0959FFC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B63E1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67A1A6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552E36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B5CC489" w14:textId="77777777" w:rsidTr="00243526">
        <w:trPr>
          <w:trHeight w:val="432"/>
        </w:trPr>
        <w:tc>
          <w:tcPr>
            <w:tcW w:w="535" w:type="dxa"/>
          </w:tcPr>
          <w:p w14:paraId="6FA29EB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4CAEDBB8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6B2FFF9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B6CB38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2FDEB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B80E84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BC45E2A" w14:textId="77777777" w:rsidTr="00243526">
        <w:trPr>
          <w:trHeight w:val="431"/>
        </w:trPr>
        <w:tc>
          <w:tcPr>
            <w:tcW w:w="535" w:type="dxa"/>
          </w:tcPr>
          <w:p w14:paraId="10ECB18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6364831A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2206799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D72E34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B8603B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F48828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9ACB612" w14:textId="77777777" w:rsidTr="00243526">
        <w:trPr>
          <w:trHeight w:val="431"/>
        </w:trPr>
        <w:tc>
          <w:tcPr>
            <w:tcW w:w="535" w:type="dxa"/>
          </w:tcPr>
          <w:p w14:paraId="675D6B64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05EDB82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0BBEFF2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94E164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3B8E58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74B2A9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05134C8" w14:textId="77777777" w:rsidTr="00243526">
        <w:trPr>
          <w:trHeight w:val="431"/>
        </w:trPr>
        <w:tc>
          <w:tcPr>
            <w:tcW w:w="535" w:type="dxa"/>
          </w:tcPr>
          <w:p w14:paraId="01D1AFA1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644B53D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38DCE46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325CB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01ACB0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EEB34B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88A37B6" w14:textId="77777777" w:rsidTr="00243526">
        <w:trPr>
          <w:trHeight w:val="587"/>
        </w:trPr>
        <w:tc>
          <w:tcPr>
            <w:tcW w:w="535" w:type="dxa"/>
          </w:tcPr>
          <w:p w14:paraId="6662A569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7170954B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071C4A8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36395E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E7B751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148FFC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331B52F" w14:textId="77777777" w:rsidTr="00243526">
        <w:trPr>
          <w:trHeight w:val="431"/>
        </w:trPr>
        <w:tc>
          <w:tcPr>
            <w:tcW w:w="9352" w:type="dxa"/>
            <w:gridSpan w:val="6"/>
          </w:tcPr>
          <w:p w14:paraId="79880B98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7EA66F02" w14:textId="77777777" w:rsidTr="00243526">
        <w:trPr>
          <w:trHeight w:val="431"/>
        </w:trPr>
        <w:tc>
          <w:tcPr>
            <w:tcW w:w="535" w:type="dxa"/>
          </w:tcPr>
          <w:p w14:paraId="5500CCBA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1ABAD0C4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0BE7B6D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5DFC1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79D021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D659F8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D1155D4" w14:textId="77777777" w:rsidTr="00243526">
        <w:trPr>
          <w:trHeight w:val="432"/>
        </w:trPr>
        <w:tc>
          <w:tcPr>
            <w:tcW w:w="535" w:type="dxa"/>
          </w:tcPr>
          <w:p w14:paraId="51FDA5EC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0AD334DD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639FCBD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45CC55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60C3FB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EF58C3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4EFECF2" w14:textId="77777777" w:rsidTr="00243526">
        <w:trPr>
          <w:trHeight w:val="431"/>
        </w:trPr>
        <w:tc>
          <w:tcPr>
            <w:tcW w:w="535" w:type="dxa"/>
          </w:tcPr>
          <w:p w14:paraId="5D1667CD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3F990FBF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6DFDD7E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E5141C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55C01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AB821A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EDC071E" w14:textId="77777777" w:rsidTr="00243526">
        <w:trPr>
          <w:trHeight w:val="433"/>
        </w:trPr>
        <w:tc>
          <w:tcPr>
            <w:tcW w:w="535" w:type="dxa"/>
          </w:tcPr>
          <w:p w14:paraId="5361BB42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6759A76B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7578A8E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0F4C1D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BD552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278C9A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2F1D11C" w14:textId="77777777" w:rsidTr="00243526">
        <w:trPr>
          <w:trHeight w:val="431"/>
        </w:trPr>
        <w:tc>
          <w:tcPr>
            <w:tcW w:w="535" w:type="dxa"/>
          </w:tcPr>
          <w:p w14:paraId="5A09FDBC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4C580E9B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69352D1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0EE06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DC4D47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316F63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1F013B0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300BBA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583E884E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71FFF8D7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3FA4E83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4A2BB8D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01E065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F382C6E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7BDBF83" w14:textId="04848B10" w:rsidR="001B615B" w:rsidRDefault="001B615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778F1E2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FORM PENILAIAN AM OLEH GURU PAMONG</w:t>
      </w:r>
    </w:p>
    <w:p w14:paraId="31969752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Nama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Praktikan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Umi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Lailatul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Khasanah</w:t>
      </w:r>
      <w:proofErr w:type="spellEnd"/>
    </w:p>
    <w:p w14:paraId="7937F2F0" w14:textId="77777777" w:rsidR="00B157A8" w:rsidRPr="00DB769D" w:rsidRDefault="00B157A8" w:rsidP="00B157A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NIM</w:t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1905336468</w:t>
      </w:r>
      <w:r>
        <w:rPr>
          <w:rFonts w:ascii="Times New Roman" w:hAnsi="Times New Roman" w:cs="Times New Roman"/>
          <w:sz w:val="24"/>
          <w:szCs w:val="24"/>
          <w:lang w:val="en-US"/>
        </w:rPr>
        <w:t>51</w:t>
      </w:r>
    </w:p>
    <w:p w14:paraId="0FACADAB" w14:textId="77777777" w:rsidR="001B615B" w:rsidRPr="00DB769D" w:rsidRDefault="001B615B" w:rsidP="001B615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>Prodi/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Bidang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Studi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>: S1 Pendidikan Teknik Informatika</w:t>
      </w:r>
    </w:p>
    <w:p w14:paraId="6E8F440C" w14:textId="653C7F63" w:rsidR="001B615B" w:rsidRPr="00DB769D" w:rsidRDefault="001B615B" w:rsidP="001B615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Mata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Kuliah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B769D">
        <w:rPr>
          <w:rFonts w:ascii="Times New Roman" w:hAnsi="Times New Roman" w:cs="Times New Roman"/>
          <w:sz w:val="24"/>
          <w:szCs w:val="24"/>
          <w:lang w:val="en-US"/>
        </w:rPr>
        <w:t>Konversi</w:t>
      </w:r>
      <w:proofErr w:type="spellEnd"/>
      <w:r w:rsidRPr="00DB769D"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Pengenalan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Persekolahan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(PLP)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6661"/>
        <w:gridCol w:w="541"/>
        <w:gridCol w:w="540"/>
        <w:gridCol w:w="540"/>
        <w:gridCol w:w="535"/>
      </w:tblGrid>
      <w:tr w:rsidR="001B615B" w:rsidRPr="00DB769D" w14:paraId="3EB70325" w14:textId="77777777" w:rsidTr="00243526">
        <w:trPr>
          <w:trHeight w:val="292"/>
        </w:trPr>
        <w:tc>
          <w:tcPr>
            <w:tcW w:w="535" w:type="dxa"/>
            <w:vMerge w:val="restart"/>
          </w:tcPr>
          <w:p w14:paraId="093272C7" w14:textId="77777777" w:rsidR="001B615B" w:rsidRPr="00DB769D" w:rsidRDefault="001B615B" w:rsidP="00243526">
            <w:pPr>
              <w:pStyle w:val="TableParagraph"/>
              <w:spacing w:line="360" w:lineRule="auto"/>
              <w:ind w:left="12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6661" w:type="dxa"/>
            <w:vMerge w:val="restart"/>
          </w:tcPr>
          <w:p w14:paraId="6F69FDDA" w14:textId="77777777" w:rsidR="001B615B" w:rsidRPr="00DB769D" w:rsidRDefault="001B615B" w:rsidP="00243526">
            <w:pPr>
              <w:pStyle w:val="TableParagraph"/>
              <w:spacing w:line="360" w:lineRule="auto"/>
              <w:ind w:left="2407" w:right="240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Aspek yang dinilai</w:t>
            </w:r>
          </w:p>
        </w:tc>
        <w:tc>
          <w:tcPr>
            <w:tcW w:w="2156" w:type="dxa"/>
            <w:gridSpan w:val="4"/>
          </w:tcPr>
          <w:p w14:paraId="503C91ED" w14:textId="77777777" w:rsidR="001B615B" w:rsidRPr="00DB769D" w:rsidRDefault="001B615B" w:rsidP="00243526">
            <w:pPr>
              <w:pStyle w:val="TableParagraph"/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Skor</w:t>
            </w:r>
          </w:p>
        </w:tc>
      </w:tr>
      <w:tr w:rsidR="001B615B" w:rsidRPr="00DB769D" w14:paraId="533C4CFB" w14:textId="77777777" w:rsidTr="00243526">
        <w:trPr>
          <w:trHeight w:val="431"/>
        </w:trPr>
        <w:tc>
          <w:tcPr>
            <w:tcW w:w="535" w:type="dxa"/>
            <w:vMerge/>
            <w:tcBorders>
              <w:top w:val="nil"/>
            </w:tcBorders>
          </w:tcPr>
          <w:p w14:paraId="0E007850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  <w:vMerge/>
            <w:tcBorders>
              <w:top w:val="nil"/>
            </w:tcBorders>
          </w:tcPr>
          <w:p w14:paraId="43144EAF" w14:textId="77777777" w:rsidR="001B615B" w:rsidRPr="00DB769D" w:rsidRDefault="001B615B" w:rsidP="002435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</w:tcPr>
          <w:p w14:paraId="7D1B5D32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DD34E43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4E6E26FF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35" w:type="dxa"/>
          </w:tcPr>
          <w:p w14:paraId="72DAE97D" w14:textId="77777777" w:rsidR="001B615B" w:rsidRPr="00DB769D" w:rsidRDefault="001B615B" w:rsidP="00243526">
            <w:pPr>
              <w:pStyle w:val="TableParagraph"/>
              <w:spacing w:line="360" w:lineRule="auto"/>
              <w:ind w:left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B615B" w:rsidRPr="00DB769D" w14:paraId="0DA5D1AA" w14:textId="77777777" w:rsidTr="00243526">
        <w:trPr>
          <w:trHeight w:val="434"/>
        </w:trPr>
        <w:tc>
          <w:tcPr>
            <w:tcW w:w="9352" w:type="dxa"/>
            <w:gridSpan w:val="6"/>
          </w:tcPr>
          <w:p w14:paraId="4B621AAA" w14:textId="77777777" w:rsidR="001B615B" w:rsidRPr="00DB769D" w:rsidRDefault="001B615B" w:rsidP="00243526">
            <w:pPr>
              <w:pStyle w:val="TableParagraph"/>
              <w:tabs>
                <w:tab w:val="left" w:pos="827"/>
              </w:tabs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I.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  <w:t>Perencanaan Kegiatan</w:t>
            </w:r>
            <w:r w:rsidRPr="00DB769D">
              <w:rPr>
                <w:rFonts w:ascii="Times New Roman" w:hAnsi="Times New Roman" w:cs="Times New Roman"/>
                <w:b/>
                <w:spacing w:val="4"/>
                <w:sz w:val="24"/>
                <w:szCs w:val="24"/>
              </w:rPr>
              <w:t xml:space="preserve"> </w:t>
            </w: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(25%)</w:t>
            </w:r>
          </w:p>
        </w:tc>
      </w:tr>
      <w:tr w:rsidR="001B615B" w:rsidRPr="00DB769D" w14:paraId="22E23A86" w14:textId="77777777" w:rsidTr="00243526">
        <w:trPr>
          <w:trHeight w:val="431"/>
        </w:trPr>
        <w:tc>
          <w:tcPr>
            <w:tcW w:w="535" w:type="dxa"/>
          </w:tcPr>
          <w:p w14:paraId="2D691B6F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61" w:type="dxa"/>
          </w:tcPr>
          <w:p w14:paraId="344E3F6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Pelibatan Guru Pamong</w:t>
            </w:r>
          </w:p>
        </w:tc>
        <w:tc>
          <w:tcPr>
            <w:tcW w:w="541" w:type="dxa"/>
          </w:tcPr>
          <w:p w14:paraId="38E3103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9F2A20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6C3E539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2E197D2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B7904B3" w14:textId="77777777" w:rsidTr="00243526">
        <w:trPr>
          <w:trHeight w:val="431"/>
        </w:trPr>
        <w:tc>
          <w:tcPr>
            <w:tcW w:w="535" w:type="dxa"/>
          </w:tcPr>
          <w:p w14:paraId="5BEBF0DB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661" w:type="dxa"/>
          </w:tcPr>
          <w:p w14:paraId="0583FB05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akademik bersifat inovatif</w:t>
            </w:r>
          </w:p>
        </w:tc>
        <w:tc>
          <w:tcPr>
            <w:tcW w:w="541" w:type="dxa"/>
          </w:tcPr>
          <w:p w14:paraId="3341B32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A82ABD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066A2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B237CD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05D1CAA" w14:textId="77777777" w:rsidTr="00243526">
        <w:trPr>
          <w:trHeight w:val="431"/>
        </w:trPr>
        <w:tc>
          <w:tcPr>
            <w:tcW w:w="535" w:type="dxa"/>
          </w:tcPr>
          <w:p w14:paraId="5CB6012C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61" w:type="dxa"/>
          </w:tcPr>
          <w:p w14:paraId="4D57CD06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non-akademik bersifat inovatif</w:t>
            </w:r>
          </w:p>
        </w:tc>
        <w:tc>
          <w:tcPr>
            <w:tcW w:w="541" w:type="dxa"/>
          </w:tcPr>
          <w:p w14:paraId="3C61496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B4ACA2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3A98D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606DD1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3D481D7B" w14:textId="77777777" w:rsidTr="00243526">
        <w:trPr>
          <w:trHeight w:val="431"/>
        </w:trPr>
        <w:tc>
          <w:tcPr>
            <w:tcW w:w="535" w:type="dxa"/>
          </w:tcPr>
          <w:p w14:paraId="1F218704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661" w:type="dxa"/>
          </w:tcPr>
          <w:p w14:paraId="6445757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produk kegiatan administrasi sekolah bersifat inovatif</w:t>
            </w:r>
          </w:p>
        </w:tc>
        <w:tc>
          <w:tcPr>
            <w:tcW w:w="541" w:type="dxa"/>
          </w:tcPr>
          <w:p w14:paraId="57B7A42D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B2245A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CD7532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5B9D516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A4B30C4" w14:textId="77777777" w:rsidTr="00243526">
        <w:trPr>
          <w:trHeight w:val="431"/>
        </w:trPr>
        <w:tc>
          <w:tcPr>
            <w:tcW w:w="535" w:type="dxa"/>
          </w:tcPr>
          <w:p w14:paraId="129FBB59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661" w:type="dxa"/>
          </w:tcPr>
          <w:p w14:paraId="14E2F9A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Rancangan dan jadwal publikasi hasil kegiatan</w:t>
            </w:r>
          </w:p>
        </w:tc>
        <w:tc>
          <w:tcPr>
            <w:tcW w:w="541" w:type="dxa"/>
          </w:tcPr>
          <w:p w14:paraId="628F8D7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832473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BE241D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205F9C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400FB952" w14:textId="77777777" w:rsidTr="00243526">
        <w:trPr>
          <w:trHeight w:val="434"/>
        </w:trPr>
        <w:tc>
          <w:tcPr>
            <w:tcW w:w="9352" w:type="dxa"/>
            <w:gridSpan w:val="6"/>
          </w:tcPr>
          <w:p w14:paraId="219A85E7" w14:textId="77777777" w:rsidR="001B615B" w:rsidRPr="00DB769D" w:rsidRDefault="001B615B" w:rsidP="00243526">
            <w:pPr>
              <w:pStyle w:val="TableParagraph"/>
              <w:spacing w:before="1"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II. Pelaksanaan Kegiatan (40%)</w:t>
            </w:r>
          </w:p>
        </w:tc>
      </w:tr>
      <w:tr w:rsidR="001B615B" w:rsidRPr="00DB769D" w14:paraId="06925D2A" w14:textId="77777777" w:rsidTr="00243526">
        <w:trPr>
          <w:trHeight w:val="431"/>
        </w:trPr>
        <w:tc>
          <w:tcPr>
            <w:tcW w:w="535" w:type="dxa"/>
          </w:tcPr>
          <w:p w14:paraId="364566CA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661" w:type="dxa"/>
          </w:tcPr>
          <w:p w14:paraId="1F8531B8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Ketercapaian rencana kegiatan</w:t>
            </w:r>
          </w:p>
        </w:tc>
        <w:tc>
          <w:tcPr>
            <w:tcW w:w="541" w:type="dxa"/>
          </w:tcPr>
          <w:p w14:paraId="53D12D9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ACFF51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F971E1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A92A36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B47A67E" w14:textId="77777777" w:rsidTr="00243526">
        <w:trPr>
          <w:trHeight w:val="432"/>
        </w:trPr>
        <w:tc>
          <w:tcPr>
            <w:tcW w:w="535" w:type="dxa"/>
          </w:tcPr>
          <w:p w14:paraId="380CCC15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661" w:type="dxa"/>
          </w:tcPr>
          <w:p w14:paraId="5DFE0177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Intensitas pembimbingan dengan Guru Pamong</w:t>
            </w:r>
          </w:p>
        </w:tc>
        <w:tc>
          <w:tcPr>
            <w:tcW w:w="541" w:type="dxa"/>
          </w:tcPr>
          <w:p w14:paraId="748B292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9B62E0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D10CEB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8D7D65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6E2F9DA" w14:textId="77777777" w:rsidTr="00243526">
        <w:trPr>
          <w:trHeight w:val="431"/>
        </w:trPr>
        <w:tc>
          <w:tcPr>
            <w:tcW w:w="535" w:type="dxa"/>
          </w:tcPr>
          <w:p w14:paraId="66CB2183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661" w:type="dxa"/>
          </w:tcPr>
          <w:p w14:paraId="19D19474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Kreatif dalam melaksanakan kegiatan</w:t>
            </w:r>
          </w:p>
        </w:tc>
        <w:tc>
          <w:tcPr>
            <w:tcW w:w="541" w:type="dxa"/>
          </w:tcPr>
          <w:p w14:paraId="1838F54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C26045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981B19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F86868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6BB45FF" w14:textId="77777777" w:rsidTr="00243526">
        <w:trPr>
          <w:trHeight w:val="431"/>
        </w:trPr>
        <w:tc>
          <w:tcPr>
            <w:tcW w:w="535" w:type="dxa"/>
          </w:tcPr>
          <w:p w14:paraId="6C97E4C1" w14:textId="77777777" w:rsidR="001B615B" w:rsidRPr="00DB769D" w:rsidRDefault="001B615B" w:rsidP="00243526">
            <w:pPr>
              <w:pStyle w:val="TableParagraph"/>
              <w:spacing w:line="360" w:lineRule="auto"/>
              <w:ind w:right="195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661" w:type="dxa"/>
          </w:tcPr>
          <w:p w14:paraId="1A2FA1AC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Mematuhi peraturan/tata tertib sekolah</w:t>
            </w:r>
          </w:p>
        </w:tc>
        <w:tc>
          <w:tcPr>
            <w:tcW w:w="541" w:type="dxa"/>
          </w:tcPr>
          <w:p w14:paraId="305A0A2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943EBE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DBEF60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1F1724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E127848" w14:textId="77777777" w:rsidTr="00243526">
        <w:trPr>
          <w:trHeight w:val="431"/>
        </w:trPr>
        <w:tc>
          <w:tcPr>
            <w:tcW w:w="535" w:type="dxa"/>
          </w:tcPr>
          <w:p w14:paraId="697926DE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6661" w:type="dxa"/>
          </w:tcPr>
          <w:p w14:paraId="67D50DAE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Bekerja sama dan berpartisipasi secara aktif dalam kelompok</w:t>
            </w:r>
          </w:p>
        </w:tc>
        <w:tc>
          <w:tcPr>
            <w:tcW w:w="541" w:type="dxa"/>
          </w:tcPr>
          <w:p w14:paraId="737AAFC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4B6C19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22D4BDE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0EC45C3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6BB4C579" w14:textId="77777777" w:rsidTr="00243526">
        <w:trPr>
          <w:trHeight w:val="587"/>
        </w:trPr>
        <w:tc>
          <w:tcPr>
            <w:tcW w:w="535" w:type="dxa"/>
          </w:tcPr>
          <w:p w14:paraId="459D34E1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6661" w:type="dxa"/>
          </w:tcPr>
          <w:p w14:paraId="3B026398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 w:right="29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Memiliki kepedulian dan teladan bagi semua warga sekolah dan teman sejawat</w:t>
            </w:r>
          </w:p>
        </w:tc>
        <w:tc>
          <w:tcPr>
            <w:tcW w:w="541" w:type="dxa"/>
          </w:tcPr>
          <w:p w14:paraId="65B39F7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6F9DC5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85F6D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05AEFF7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12C020D2" w14:textId="77777777" w:rsidTr="00243526">
        <w:trPr>
          <w:trHeight w:val="431"/>
        </w:trPr>
        <w:tc>
          <w:tcPr>
            <w:tcW w:w="9352" w:type="dxa"/>
            <w:gridSpan w:val="6"/>
          </w:tcPr>
          <w:p w14:paraId="11089EC8" w14:textId="77777777" w:rsidR="001B615B" w:rsidRPr="00DB769D" w:rsidRDefault="001B615B" w:rsidP="00243526">
            <w:pPr>
              <w:pStyle w:val="TableParagraph"/>
              <w:spacing w:line="360" w:lineRule="auto"/>
              <w:ind w:left="46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b/>
                <w:sz w:val="24"/>
                <w:szCs w:val="24"/>
              </w:rPr>
              <w:t>III. Pelaporan dan Produk Kegiatan (35%)</w:t>
            </w:r>
          </w:p>
        </w:tc>
      </w:tr>
      <w:tr w:rsidR="001B615B" w:rsidRPr="00DB769D" w14:paraId="2E37B4B2" w14:textId="77777777" w:rsidTr="00243526">
        <w:trPr>
          <w:trHeight w:val="431"/>
        </w:trPr>
        <w:tc>
          <w:tcPr>
            <w:tcW w:w="535" w:type="dxa"/>
          </w:tcPr>
          <w:p w14:paraId="6FB7DAAC" w14:textId="77777777" w:rsidR="001B615B" w:rsidRPr="00DB769D" w:rsidRDefault="001B615B" w:rsidP="00243526">
            <w:pPr>
              <w:pStyle w:val="TableParagraph"/>
              <w:spacing w:line="360" w:lineRule="auto"/>
              <w:ind w:right="13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661" w:type="dxa"/>
          </w:tcPr>
          <w:p w14:paraId="7B4CF623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dan sistematika dan kelengkapan laporan kegiatan</w:t>
            </w:r>
          </w:p>
        </w:tc>
        <w:tc>
          <w:tcPr>
            <w:tcW w:w="541" w:type="dxa"/>
          </w:tcPr>
          <w:p w14:paraId="528B8E1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ED68EB9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82E39E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407045EF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21BA3681" w14:textId="77777777" w:rsidTr="00243526">
        <w:trPr>
          <w:trHeight w:val="432"/>
        </w:trPr>
        <w:tc>
          <w:tcPr>
            <w:tcW w:w="535" w:type="dxa"/>
          </w:tcPr>
          <w:p w14:paraId="2A1BE675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6661" w:type="dxa"/>
          </w:tcPr>
          <w:p w14:paraId="0B64EF86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Kualitas penulisan laporan</w:t>
            </w:r>
          </w:p>
        </w:tc>
        <w:tc>
          <w:tcPr>
            <w:tcW w:w="541" w:type="dxa"/>
          </w:tcPr>
          <w:p w14:paraId="3A45931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1A27AD2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7F2B3B16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3886AD7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8E5FB54" w14:textId="77777777" w:rsidTr="00243526">
        <w:trPr>
          <w:trHeight w:val="431"/>
        </w:trPr>
        <w:tc>
          <w:tcPr>
            <w:tcW w:w="535" w:type="dxa"/>
          </w:tcPr>
          <w:p w14:paraId="7FC9BF23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6661" w:type="dxa"/>
          </w:tcPr>
          <w:p w14:paraId="79B69E78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Ketepatan waktu pengumpulan laporan kegiatan</w:t>
            </w:r>
          </w:p>
        </w:tc>
        <w:tc>
          <w:tcPr>
            <w:tcW w:w="541" w:type="dxa"/>
          </w:tcPr>
          <w:p w14:paraId="6DEA4C1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075065C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481DDB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7522F38A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7C7DA176" w14:textId="77777777" w:rsidTr="00243526">
        <w:trPr>
          <w:trHeight w:val="433"/>
        </w:trPr>
        <w:tc>
          <w:tcPr>
            <w:tcW w:w="535" w:type="dxa"/>
          </w:tcPr>
          <w:p w14:paraId="09E7ABA6" w14:textId="77777777" w:rsidR="001B615B" w:rsidRPr="00DB769D" w:rsidRDefault="001B615B" w:rsidP="00243526">
            <w:pPr>
              <w:pStyle w:val="TableParagraph"/>
              <w:spacing w:before="1"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6661" w:type="dxa"/>
          </w:tcPr>
          <w:p w14:paraId="17B0A286" w14:textId="77777777" w:rsidR="001B615B" w:rsidRPr="00DB769D" w:rsidRDefault="001B615B" w:rsidP="00243526">
            <w:pPr>
              <w:pStyle w:val="TableParagraph"/>
              <w:spacing w:before="1"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Inovasi produk kegiatan</w:t>
            </w:r>
          </w:p>
        </w:tc>
        <w:tc>
          <w:tcPr>
            <w:tcW w:w="541" w:type="dxa"/>
          </w:tcPr>
          <w:p w14:paraId="6E57B064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3516D1A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774FD82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6E2E2CE8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615B" w:rsidRPr="00DB769D" w14:paraId="5F6986D8" w14:textId="77777777" w:rsidTr="00243526">
        <w:trPr>
          <w:trHeight w:val="431"/>
        </w:trPr>
        <w:tc>
          <w:tcPr>
            <w:tcW w:w="535" w:type="dxa"/>
          </w:tcPr>
          <w:p w14:paraId="7AA81C55" w14:textId="77777777" w:rsidR="001B615B" w:rsidRPr="00DB769D" w:rsidRDefault="001B615B" w:rsidP="00243526">
            <w:pPr>
              <w:pStyle w:val="TableParagraph"/>
              <w:spacing w:line="360" w:lineRule="auto"/>
              <w:ind w:right="13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6661" w:type="dxa"/>
          </w:tcPr>
          <w:p w14:paraId="1E53DB72" w14:textId="77777777" w:rsidR="001B615B" w:rsidRPr="00DB769D" w:rsidRDefault="001B615B" w:rsidP="00243526">
            <w:pPr>
              <w:pStyle w:val="TableParagraph"/>
              <w:spacing w:line="360" w:lineRule="auto"/>
              <w:ind w:left="107"/>
              <w:rPr>
                <w:rFonts w:ascii="Times New Roman" w:hAnsi="Times New Roman" w:cs="Times New Roman"/>
                <w:sz w:val="24"/>
                <w:szCs w:val="24"/>
              </w:rPr>
            </w:pPr>
            <w:r w:rsidRPr="00DB769D">
              <w:rPr>
                <w:rFonts w:ascii="Times New Roman" w:hAnsi="Times New Roman" w:cs="Times New Roman"/>
                <w:sz w:val="24"/>
                <w:szCs w:val="24"/>
              </w:rPr>
              <w:t>Publikasi hasil kegiatan</w:t>
            </w:r>
          </w:p>
        </w:tc>
        <w:tc>
          <w:tcPr>
            <w:tcW w:w="541" w:type="dxa"/>
          </w:tcPr>
          <w:p w14:paraId="121673EB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0269A723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2A3D9600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" w:type="dxa"/>
          </w:tcPr>
          <w:p w14:paraId="17B03EE5" w14:textId="77777777" w:rsidR="001B615B" w:rsidRPr="00DB769D" w:rsidRDefault="001B615B" w:rsidP="0024352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66FA63" w14:textId="77777777" w:rsidR="001B615B" w:rsidRDefault="001B615B" w:rsidP="001B615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A093B5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Malang, 27 Mei 2022</w:t>
      </w:r>
    </w:p>
    <w:p w14:paraId="4E4F8EC0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Guru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Pamong</w:t>
      </w:r>
      <w:proofErr w:type="spellEnd"/>
    </w:p>
    <w:p w14:paraId="5D24294D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F5148BC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7C60455C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451DE4C" w14:textId="77777777" w:rsidR="001B615B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46B36A3" w14:textId="77777777" w:rsidR="004902BC" w:rsidRDefault="004902BC" w:rsidP="004902BC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Listyanti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Dewi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Astuti</w:t>
      </w:r>
      <w:proofErr w:type="spellEnd"/>
      <w:r w:rsidRPr="00BA574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574A">
        <w:rPr>
          <w:rFonts w:ascii="Times New Roman" w:hAnsi="Times New Roman" w:cs="Times New Roman"/>
          <w:sz w:val="24"/>
          <w:szCs w:val="24"/>
          <w:lang w:val="en-US"/>
        </w:rPr>
        <w:t>S.Pd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M.Kom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3C9D776" w14:textId="58C2CE25" w:rsidR="001B615B" w:rsidRPr="00DB769D" w:rsidRDefault="001B615B" w:rsidP="001B615B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F3E53A4" w14:textId="77777777" w:rsidR="00BE7B26" w:rsidRPr="00DB769D" w:rsidRDefault="00BE7B26" w:rsidP="001B615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E7B26" w:rsidRPr="00DB769D" w:rsidSect="00A552A6">
      <w:pgSz w:w="11906" w:h="16838" w:code="9"/>
      <w:pgMar w:top="1440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779"/>
    <w:rsid w:val="000A2779"/>
    <w:rsid w:val="001B615B"/>
    <w:rsid w:val="004902BC"/>
    <w:rsid w:val="005B7CA2"/>
    <w:rsid w:val="006A0E85"/>
    <w:rsid w:val="00A552A6"/>
    <w:rsid w:val="00AE678F"/>
    <w:rsid w:val="00B157A8"/>
    <w:rsid w:val="00BA574A"/>
    <w:rsid w:val="00BE7B26"/>
    <w:rsid w:val="00BF0B7E"/>
    <w:rsid w:val="00D4469A"/>
    <w:rsid w:val="00DB769D"/>
    <w:rsid w:val="00F50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B8B3"/>
  <w15:chartTrackingRefBased/>
  <w15:docId w15:val="{DC80825E-A5DB-4F59-ABA8-080DCB76B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A8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B769D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7</Pages>
  <Words>1300</Words>
  <Characters>7415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Ellvina Pramitadewi</dc:creator>
  <cp:keywords/>
  <dc:description/>
  <cp:lastModifiedBy>Ellvina Pramitadewi Wahyuningtyas</cp:lastModifiedBy>
  <cp:revision>4</cp:revision>
  <dcterms:created xsi:type="dcterms:W3CDTF">2022-05-26T12:12:00Z</dcterms:created>
  <dcterms:modified xsi:type="dcterms:W3CDTF">2022-05-27T01:14:00Z</dcterms:modified>
</cp:coreProperties>
</file>