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0887" w14:textId="135AC27B" w:rsidR="005A69FA" w:rsidRDefault="005A69FA" w:rsidP="005A69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5575DC83" w14:textId="77777777" w:rsidR="005A69FA" w:rsidRDefault="005A69FA" w:rsidP="005A69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ASISTENSI MENGAJAR</w:t>
      </w:r>
    </w:p>
    <w:p w14:paraId="259973A5" w14:textId="77777777" w:rsidR="005A69FA" w:rsidRDefault="005A69FA" w:rsidP="005A69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6438E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48A646C" w14:textId="1919DD1D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794C">
        <w:rPr>
          <w:rFonts w:ascii="Times New Roman" w:hAnsi="Times New Roman" w:cs="Times New Roman"/>
          <w:sz w:val="24"/>
          <w:szCs w:val="24"/>
        </w:rPr>
        <w:t xml:space="preserve">Umi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Khasanah</w:t>
      </w:r>
      <w:proofErr w:type="spellEnd"/>
    </w:p>
    <w:p w14:paraId="6C3B41CC" w14:textId="679A36FF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1905336468</w:t>
      </w:r>
      <w:r w:rsidR="0029794C">
        <w:rPr>
          <w:rFonts w:ascii="Times New Roman" w:hAnsi="Times New Roman" w:cs="Times New Roman"/>
          <w:sz w:val="24"/>
          <w:szCs w:val="24"/>
        </w:rPr>
        <w:t>51</w:t>
      </w:r>
    </w:p>
    <w:p w14:paraId="385822A6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Pendidikan Teknik Informatika</w:t>
      </w:r>
    </w:p>
    <w:p w14:paraId="283617BE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Pamong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399AE8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889AD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6920E" w14:textId="77777777" w:rsidR="005A69FA" w:rsidRDefault="005A69FA" w:rsidP="001F4DA3">
      <w:pPr>
        <w:spacing w:after="0" w:line="360" w:lineRule="auto"/>
        <w:ind w:left="360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Malang, 27 Juni 2022</w:t>
      </w:r>
    </w:p>
    <w:p w14:paraId="03DE059F" w14:textId="6E772BCB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DA3">
        <w:rPr>
          <w:rFonts w:ascii="Times New Roman" w:hAnsi="Times New Roman" w:cs="Times New Roman"/>
          <w:sz w:val="24"/>
          <w:szCs w:val="24"/>
        </w:rPr>
        <w:tab/>
      </w:r>
      <w:r w:rsidR="001F4D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Pamong</w:t>
      </w:r>
      <w:proofErr w:type="spellEnd"/>
    </w:p>
    <w:p w14:paraId="778A52C4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61747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7ABD3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79DDC" w14:textId="004301CF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Khoirudin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Asfani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DA3">
        <w:rPr>
          <w:rFonts w:ascii="Times New Roman" w:hAnsi="Times New Roman" w:cs="Times New Roman"/>
          <w:sz w:val="24"/>
          <w:szCs w:val="24"/>
        </w:rPr>
        <w:tab/>
      </w:r>
      <w:r w:rsidR="001F4DA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Listyanti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Dewi Astuti,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4FE374" w14:textId="621066C3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5B42E3">
        <w:rPr>
          <w:rFonts w:ascii="Times New Roman" w:hAnsi="Times New Roman" w:cs="Times New Roman"/>
          <w:sz w:val="24"/>
          <w:szCs w:val="24"/>
        </w:rPr>
        <w:t xml:space="preserve"> </w:t>
      </w:r>
      <w:r w:rsidR="005B42E3" w:rsidRPr="005B42E3">
        <w:rPr>
          <w:rFonts w:ascii="Times New Roman" w:hAnsi="Times New Roman" w:cs="Times New Roman"/>
          <w:sz w:val="24"/>
          <w:szCs w:val="24"/>
        </w:rPr>
        <w:t>6400201719369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DA3">
        <w:rPr>
          <w:rFonts w:ascii="Times New Roman" w:hAnsi="Times New Roman" w:cs="Times New Roman"/>
          <w:sz w:val="24"/>
          <w:szCs w:val="24"/>
        </w:rPr>
        <w:tab/>
      </w:r>
      <w:r w:rsidR="001F4D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NIP </w:t>
      </w:r>
      <w:r w:rsidR="005B42E3" w:rsidRPr="005B42E3">
        <w:rPr>
          <w:rFonts w:ascii="Times New Roman" w:hAnsi="Times New Roman" w:cs="Times New Roman"/>
          <w:sz w:val="24"/>
          <w:szCs w:val="24"/>
        </w:rPr>
        <w:t>19881222 201403 2 001</w:t>
      </w:r>
    </w:p>
    <w:p w14:paraId="75D5AD82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E424C" w14:textId="77777777" w:rsidR="005A69FA" w:rsidRDefault="005A69FA" w:rsidP="005A69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23102" w14:textId="77777777" w:rsidR="005A69FA" w:rsidRDefault="005A69FA" w:rsidP="005A6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Negeri 12 Malang</w:t>
      </w:r>
    </w:p>
    <w:p w14:paraId="6F4ED392" w14:textId="77777777" w:rsidR="005A69FA" w:rsidRDefault="005A69FA" w:rsidP="005A6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76A92" w14:textId="6CD7EA47" w:rsidR="005A69FA" w:rsidRDefault="005A69FA" w:rsidP="005A6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439669" w14:textId="77777777" w:rsidR="001F4DA3" w:rsidRDefault="001F4DA3" w:rsidP="005A6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60377C" w14:textId="77777777" w:rsidR="005A69FA" w:rsidRDefault="005A69FA" w:rsidP="005A6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 Hari Mulyono, M.T</w:t>
      </w:r>
    </w:p>
    <w:p w14:paraId="3D3D5EB9" w14:textId="6A02532A" w:rsidR="005A69FA" w:rsidRDefault="005A69FA" w:rsidP="005A69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 196806251995121002</w:t>
      </w:r>
    </w:p>
    <w:p w14:paraId="219185AF" w14:textId="7667AE67" w:rsidR="005A69FA" w:rsidRDefault="005A69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61BE7" w14:textId="77777777" w:rsidR="005A69FA" w:rsidRDefault="005A69FA" w:rsidP="008601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FC7FC" w14:textId="77777777" w:rsidR="005A69FA" w:rsidRDefault="005A69FA" w:rsidP="008601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C6B6C" w14:textId="2876D680" w:rsidR="008601E1" w:rsidRPr="005A69FA" w:rsidRDefault="008601E1" w:rsidP="00860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9FA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REKOMENDASI PRODI</w:t>
      </w:r>
    </w:p>
    <w:p w14:paraId="5551F735" w14:textId="77777777" w:rsidR="008601E1" w:rsidRDefault="008601E1" w:rsidP="008601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59873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3658B4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Dr. Yuni Rahmawati, S.T., M.T.</w:t>
      </w:r>
    </w:p>
    <w:p w14:paraId="43F5E4EE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Teknik Informatika</w:t>
      </w:r>
    </w:p>
    <w:p w14:paraId="4B5C5BBF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</w:p>
    <w:p w14:paraId="31388DB2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A0C14D" w14:textId="5FB175E8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794C">
        <w:rPr>
          <w:rFonts w:ascii="Times New Roman" w:hAnsi="Times New Roman" w:cs="Times New Roman"/>
          <w:sz w:val="24"/>
          <w:szCs w:val="24"/>
        </w:rPr>
        <w:t xml:space="preserve">Umi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Khasanah</w:t>
      </w:r>
      <w:proofErr w:type="spellEnd"/>
    </w:p>
    <w:p w14:paraId="6F24866E" w14:textId="3ACB7971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1905336468</w:t>
      </w:r>
      <w:r w:rsidR="0029794C">
        <w:rPr>
          <w:rFonts w:ascii="Times New Roman" w:hAnsi="Times New Roman" w:cs="Times New Roman"/>
          <w:sz w:val="24"/>
          <w:szCs w:val="24"/>
        </w:rPr>
        <w:t>51</w:t>
      </w:r>
    </w:p>
    <w:p w14:paraId="67461388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Pendidikan Teknik Informatika</w:t>
      </w:r>
    </w:p>
    <w:p w14:paraId="06684611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MBKM yang lain.</w:t>
      </w:r>
    </w:p>
    <w:p w14:paraId="69549EBD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</w:p>
    <w:p w14:paraId="6E5AAB13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</w:p>
    <w:p w14:paraId="2761DFC1" w14:textId="77777777" w:rsid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</w:p>
    <w:p w14:paraId="70D1BFA9" w14:textId="77777777" w:rsidR="008601E1" w:rsidRDefault="008601E1" w:rsidP="008601E1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Malang, 27 Juni 2022</w:t>
      </w:r>
    </w:p>
    <w:p w14:paraId="39B29A59" w14:textId="77777777" w:rsidR="008601E1" w:rsidRDefault="008601E1" w:rsidP="008601E1">
      <w:pPr>
        <w:ind w:left="57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PTI</w:t>
      </w:r>
    </w:p>
    <w:p w14:paraId="13D82E2A" w14:textId="77777777" w:rsidR="008601E1" w:rsidRDefault="008601E1" w:rsidP="008601E1">
      <w:pPr>
        <w:ind w:left="5760"/>
        <w:rPr>
          <w:rFonts w:ascii="Times New Roman" w:hAnsi="Times New Roman" w:cs="Times New Roman"/>
          <w:sz w:val="24"/>
          <w:szCs w:val="24"/>
        </w:rPr>
      </w:pPr>
    </w:p>
    <w:p w14:paraId="676FAEF6" w14:textId="77777777" w:rsidR="008601E1" w:rsidRDefault="008601E1" w:rsidP="008601E1">
      <w:pPr>
        <w:ind w:left="5760"/>
        <w:rPr>
          <w:rFonts w:ascii="Times New Roman" w:hAnsi="Times New Roman" w:cs="Times New Roman"/>
          <w:sz w:val="24"/>
          <w:szCs w:val="24"/>
        </w:rPr>
      </w:pPr>
    </w:p>
    <w:p w14:paraId="7E442768" w14:textId="77777777" w:rsidR="008601E1" w:rsidRDefault="008601E1" w:rsidP="008601E1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Yuni Rahmawati, S.T.,M.T.</w:t>
      </w:r>
    </w:p>
    <w:p w14:paraId="4F871A24" w14:textId="65EBF91C" w:rsidR="008601E1" w:rsidRDefault="008601E1" w:rsidP="008601E1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197206071999032002</w:t>
      </w:r>
    </w:p>
    <w:p w14:paraId="28C0A521" w14:textId="77777777" w:rsidR="008601E1" w:rsidRDefault="0086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4A624D" w14:textId="77777777" w:rsidR="008601E1" w:rsidRPr="005A69FA" w:rsidRDefault="008601E1" w:rsidP="00860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9FA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14:paraId="18A9E4CA" w14:textId="77777777" w:rsidR="008601E1" w:rsidRPr="005A69FA" w:rsidRDefault="008601E1" w:rsidP="00860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9FA">
        <w:rPr>
          <w:rFonts w:ascii="Times New Roman" w:hAnsi="Times New Roman" w:cs="Times New Roman"/>
          <w:b/>
          <w:bCs/>
          <w:sz w:val="28"/>
          <w:szCs w:val="28"/>
        </w:rPr>
        <w:t>KESEDIAAN MENGIKUTI PROGRAM ASISTENSI MENGAJAR</w:t>
      </w:r>
    </w:p>
    <w:p w14:paraId="48BAD16E" w14:textId="77777777" w:rsidR="008601E1" w:rsidRDefault="008601E1" w:rsidP="008601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13DB4" w14:textId="77777777" w:rsidR="008601E1" w:rsidRDefault="008601E1" w:rsidP="008601E1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4A90CF0" w14:textId="537C9DED" w:rsidR="008601E1" w:rsidRDefault="008601E1" w:rsidP="008601E1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794C">
        <w:rPr>
          <w:rFonts w:ascii="Times New Roman" w:hAnsi="Times New Roman" w:cs="Times New Roman"/>
          <w:sz w:val="24"/>
          <w:szCs w:val="24"/>
        </w:rPr>
        <w:t xml:space="preserve">Umi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Khasanah</w:t>
      </w:r>
      <w:proofErr w:type="spellEnd"/>
    </w:p>
    <w:p w14:paraId="24623845" w14:textId="1F192357" w:rsidR="008601E1" w:rsidRDefault="008601E1" w:rsidP="008601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1905336468</w:t>
      </w:r>
      <w:r w:rsidR="0029794C">
        <w:rPr>
          <w:rFonts w:ascii="Times New Roman" w:hAnsi="Times New Roman" w:cs="Times New Roman"/>
          <w:sz w:val="24"/>
          <w:szCs w:val="24"/>
        </w:rPr>
        <w:t>51</w:t>
      </w:r>
    </w:p>
    <w:p w14:paraId="671563D0" w14:textId="77777777" w:rsidR="008601E1" w:rsidRDefault="008601E1" w:rsidP="008601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Pendidikan Teknik Informatika</w:t>
      </w:r>
    </w:p>
    <w:p w14:paraId="1EC19327" w14:textId="349DEE8C" w:rsidR="008601E1" w:rsidRDefault="008601E1" w:rsidP="002979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Asal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794C">
        <w:rPr>
          <w:rFonts w:ascii="Times New Roman" w:hAnsi="Times New Roman" w:cs="Times New Roman"/>
          <w:sz w:val="24"/>
          <w:szCs w:val="24"/>
        </w:rPr>
        <w:t xml:space="preserve">Dusun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Krajan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RT 01 RW 03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Andongsari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Jember Jawa Timur</w:t>
      </w:r>
    </w:p>
    <w:p w14:paraId="72FDFC73" w14:textId="4D802C42" w:rsidR="008601E1" w:rsidRDefault="008601E1" w:rsidP="002979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794C">
        <w:rPr>
          <w:rFonts w:ascii="Times New Roman" w:hAnsi="Times New Roman" w:cs="Times New Roman"/>
          <w:sz w:val="24"/>
          <w:szCs w:val="24"/>
        </w:rPr>
        <w:t>Jl. Terusan Sigura-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gura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Blok D 168 B1 Karang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Besuki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Sukun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Malang</w:t>
      </w:r>
    </w:p>
    <w:p w14:paraId="14CAB51A" w14:textId="65E14FFE" w:rsidR="008601E1" w:rsidRDefault="008601E1" w:rsidP="008601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794C">
        <w:rPr>
          <w:rFonts w:ascii="Times New Roman" w:hAnsi="Times New Roman" w:cs="Times New Roman"/>
          <w:sz w:val="24"/>
          <w:szCs w:val="24"/>
        </w:rPr>
        <w:t>+62851231698358</w:t>
      </w:r>
    </w:p>
    <w:p w14:paraId="3F927173" w14:textId="77777777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0171BCC" w14:textId="77777777" w:rsidR="008601E1" w:rsidRDefault="008601E1" w:rsidP="008601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Universitas Negeri Malang dan Mitra.</w:t>
      </w:r>
    </w:p>
    <w:p w14:paraId="419244D7" w14:textId="77777777" w:rsidR="008601E1" w:rsidRDefault="008601E1" w:rsidP="008601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67BCF5" w14:textId="77777777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Negeri Malang.</w:t>
      </w:r>
    </w:p>
    <w:p w14:paraId="5DC8B61A" w14:textId="28091DBB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64C74" w14:textId="77777777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EFF00" w14:textId="73AB3264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7D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Malang, 27 Juni 2022</w:t>
      </w:r>
    </w:p>
    <w:p w14:paraId="0C899100" w14:textId="77777777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48C52FE" w14:textId="09B91946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7D3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66589145" w14:textId="1380E1DA" w:rsidR="008601E1" w:rsidRDefault="008601E1" w:rsidP="00860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1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E8B9E1" wp14:editId="4FB083A5">
            <wp:simplePos x="0" y="0"/>
            <wp:positionH relativeFrom="page">
              <wp:posOffset>4160416</wp:posOffset>
            </wp:positionH>
            <wp:positionV relativeFrom="paragraph">
              <wp:posOffset>161925</wp:posOffset>
            </wp:positionV>
            <wp:extent cx="1057423" cy="609685"/>
            <wp:effectExtent l="0" t="0" r="9525" b="0"/>
            <wp:wrapThrough wrapText="bothSides">
              <wp:wrapPolygon edited="0">
                <wp:start x="0" y="0"/>
                <wp:lineTo x="0" y="20925"/>
                <wp:lineTo x="21405" y="20925"/>
                <wp:lineTo x="21405" y="0"/>
                <wp:lineTo x="0" y="0"/>
              </wp:wrapPolygon>
            </wp:wrapThrough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9EA57" w14:textId="1E754265" w:rsidR="008601E1" w:rsidRDefault="008601E1" w:rsidP="00860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21FA3" w14:textId="77777777" w:rsidR="008601E1" w:rsidRDefault="008601E1" w:rsidP="00860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0097C" w14:textId="38AAD3AF" w:rsidR="008601E1" w:rsidRDefault="008601E1" w:rsidP="00860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Sariyono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7D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29794C">
        <w:rPr>
          <w:rFonts w:ascii="Times New Roman" w:hAnsi="Times New Roman" w:cs="Times New Roman"/>
          <w:sz w:val="24"/>
          <w:szCs w:val="24"/>
        </w:rPr>
        <w:t xml:space="preserve">Umi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 w:rsidR="00297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4C">
        <w:rPr>
          <w:rFonts w:ascii="Times New Roman" w:hAnsi="Times New Roman" w:cs="Times New Roman"/>
          <w:sz w:val="24"/>
          <w:szCs w:val="24"/>
        </w:rPr>
        <w:t>Khasanah</w:t>
      </w:r>
      <w:proofErr w:type="spellEnd"/>
    </w:p>
    <w:p w14:paraId="4DFFB5BD" w14:textId="77777777" w:rsidR="008601E1" w:rsidRPr="008601E1" w:rsidRDefault="008601E1" w:rsidP="008601E1">
      <w:pPr>
        <w:rPr>
          <w:rFonts w:ascii="Times New Roman" w:hAnsi="Times New Roman" w:cs="Times New Roman"/>
          <w:sz w:val="24"/>
          <w:szCs w:val="24"/>
        </w:rPr>
      </w:pPr>
    </w:p>
    <w:sectPr w:rsidR="008601E1" w:rsidRPr="0086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6F20" w14:textId="77777777" w:rsidR="00DA3B81" w:rsidRDefault="00DA3B81" w:rsidP="008601E1">
      <w:pPr>
        <w:spacing w:after="0" w:line="240" w:lineRule="auto"/>
      </w:pPr>
      <w:r>
        <w:separator/>
      </w:r>
    </w:p>
  </w:endnote>
  <w:endnote w:type="continuationSeparator" w:id="0">
    <w:p w14:paraId="743C5E74" w14:textId="77777777" w:rsidR="00DA3B81" w:rsidRDefault="00DA3B81" w:rsidP="0086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D003" w14:textId="77777777" w:rsidR="00DA3B81" w:rsidRDefault="00DA3B81" w:rsidP="008601E1">
      <w:pPr>
        <w:spacing w:after="0" w:line="240" w:lineRule="auto"/>
      </w:pPr>
      <w:r>
        <w:separator/>
      </w:r>
    </w:p>
  </w:footnote>
  <w:footnote w:type="continuationSeparator" w:id="0">
    <w:p w14:paraId="11BEC226" w14:textId="77777777" w:rsidR="00DA3B81" w:rsidRDefault="00DA3B81" w:rsidP="0086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552"/>
    <w:multiLevelType w:val="hybridMultilevel"/>
    <w:tmpl w:val="473888D6"/>
    <w:lvl w:ilvl="0" w:tplc="6B6A3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1"/>
    <w:rsid w:val="001F2536"/>
    <w:rsid w:val="001F4DA3"/>
    <w:rsid w:val="0029794C"/>
    <w:rsid w:val="003640C9"/>
    <w:rsid w:val="005A69FA"/>
    <w:rsid w:val="005B42E3"/>
    <w:rsid w:val="00811653"/>
    <w:rsid w:val="008601E1"/>
    <w:rsid w:val="00D87D33"/>
    <w:rsid w:val="00D90CDE"/>
    <w:rsid w:val="00D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A12D"/>
  <w15:chartTrackingRefBased/>
  <w15:docId w15:val="{E537CE27-6A34-408E-96E4-E2FFD362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Body of textCxSp,List Paragraph1,Body of text+1,Body of text+2,Body of text+3,List Paragraph11,Medium Grid 1 - Accent 21,Colorful List - Accent 11,HEADING 1,soal jawab"/>
    <w:basedOn w:val="Normal"/>
    <w:link w:val="ListParagraphChar"/>
    <w:uiPriority w:val="34"/>
    <w:qFormat/>
    <w:rsid w:val="008601E1"/>
    <w:pPr>
      <w:ind w:left="720"/>
      <w:contextualSpacing/>
    </w:pPr>
  </w:style>
  <w:style w:type="character" w:customStyle="1" w:styleId="ListParagraphChar">
    <w:name w:val="List Paragraph Char"/>
    <w:aliases w:val="Body of text Char,Body of textCxSp Char,List Paragraph1 Char,Body of text+1 Char,Body of text+2 Char,Body of text+3 Char,List Paragraph11 Char,Medium Grid 1 - Accent 21 Char,Colorful List - Accent 11 Char,HEADING 1 Char"/>
    <w:link w:val="ListParagraph"/>
    <w:uiPriority w:val="34"/>
    <w:unhideWhenUsed/>
    <w:qFormat/>
    <w:locked/>
    <w:rsid w:val="008601E1"/>
  </w:style>
  <w:style w:type="paragraph" w:styleId="Header">
    <w:name w:val="header"/>
    <w:basedOn w:val="Normal"/>
    <w:link w:val="HeaderChar"/>
    <w:uiPriority w:val="99"/>
    <w:unhideWhenUsed/>
    <w:rsid w:val="0086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E1"/>
  </w:style>
  <w:style w:type="paragraph" w:styleId="Footer">
    <w:name w:val="footer"/>
    <w:basedOn w:val="Normal"/>
    <w:link w:val="FooterChar"/>
    <w:uiPriority w:val="99"/>
    <w:unhideWhenUsed/>
    <w:rsid w:val="0086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Ellvina Pramitadewi Wahyuningtyas</dc:creator>
  <cp:keywords/>
  <dc:description/>
  <cp:lastModifiedBy>ASUS</cp:lastModifiedBy>
  <cp:revision>6</cp:revision>
  <dcterms:created xsi:type="dcterms:W3CDTF">2022-06-24T02:43:00Z</dcterms:created>
  <dcterms:modified xsi:type="dcterms:W3CDTF">2022-06-26T12:39:00Z</dcterms:modified>
</cp:coreProperties>
</file>