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Реализовать программный комплекс автоматизирующий работу устройств.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Сущности и их свойства: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каждым контроллером закрпелён уникальный IP адрес.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Каждый контроллер может содержать несколько датчиков или реле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имеет тип, имя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имеет диапазон возможных значений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может возвращать актуальное показание измеряемой величины в момент запроса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Реле имеет имя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Реле может принимать команды вкл/выкл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Реле может иметь статус вкл/выкл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GSM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модуль, может слать смс сообщение одно из предустановленных по номеру переданному в параметрах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GSM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модуль может иметь статус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вкл/выкл/ошибка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имеет имя и описание.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включает предустановки для показаний датчиков и реакций на их изменения.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Режим должен быть уникальным для определённого набора устройств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Контроллеры предоставляют доступ на получение значений датчиков/реле и управление реле через веб интерфейс.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 взаимодействия с устройствами необходимо определить опытным путём. (документация отсутствует)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Сервер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найти способ автоматической получения иноформации об подключённых к контроллеру датчиках и реле при вводе его айпи адреса.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отобразить конфигурацию подключённых устройств в удобной для пользователя форме, а так же получить их статус.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Возможные статусы устройств: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Контроллер – подключен / не подключён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Датчик -  работает / не работает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 реле статусы предусмотрены вкл/выкл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позволить задавать устройствам имя.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предоставлять возможность задавать поведение работы комплекса устройств.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Под этим подразумевается возможность отправлять команды на реле при достижении любых условий (простых либо составных) основанных на показаниях датчиков.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предоставить пользователю возможность в удобной форме настраивать это поведение.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Пользователь должен иметь возможность после настройки всех устройств перейти на форму  настройки поведения.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Форма должна предоставлять возможность выбирать найденные и настроенные датчики сопоставлять для них набор значений из заданного диапазана возможнных значений.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Оформлять эти сопоставления в виде условий.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Предоставлять возможность выбора реакции при достижении этих условий (например отправка команды на определённое реле)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процессе выполнения программа должна определять на основе сравнения реальных показаний датчика на текущий момент времени с настроенными значениями на форме поведения и выполнять заданную реакцию.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предоставлять возможность менять некоторые значения, которе учавствуют в определении поведения комплекса, в процессе исполнения (например настройку температуры) из диапазона возможных значений.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должна сохранять историю изменений значений датчиков, переключений режимов, подключения пользователей и изменения значений.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 должна предоставлять возможность подключения извне с помощью устройства на базе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Android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другой клиентской программе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Клиентская пограмма на базе андроида должна предоставлять возможность ввода доступных параметров либо выбора доступных режимов, которые предоставляет приложение.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Интерфейс клиентской программы будет генерироваться в зависимости от набора параметров и режимов.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Интерфйс должен предоставлять возможность увидитеть состояния устройств и показания датчиков.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