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CE00E" w14:textId="77777777" w:rsidR="001A2ADF" w:rsidRPr="001A2ADF" w:rsidRDefault="001A2ADF" w:rsidP="0013022B">
      <w:pPr>
        <w:jc w:val="right"/>
        <w:rPr>
          <w:rFonts w:ascii="ＭＳ Ｐ明朝" w:eastAsia="ＭＳ Ｐ明朝" w:hAnsi="ＭＳ Ｐ明朝"/>
          <w:szCs w:val="21"/>
        </w:rPr>
      </w:pPr>
      <w:r>
        <w:rPr>
          <w:rFonts w:ascii="ＭＳ Ｐ明朝" w:eastAsia="ＭＳ Ｐ明朝" w:hAnsi="ＭＳ Ｐ明朝" w:hint="eastAsia"/>
          <w:szCs w:val="21"/>
        </w:rPr>
        <w:t>年　　　月　　　日</w:t>
      </w:r>
    </w:p>
    <w:p w14:paraId="1D6C5C4B" w14:textId="77777777" w:rsidR="001A2ADF" w:rsidRPr="001A2ADF" w:rsidRDefault="000133AF" w:rsidP="001A2ADF">
      <w:pPr>
        <w:spacing w:beforeLines="50" w:before="143" w:afterLines="50" w:after="143"/>
        <w:jc w:val="center"/>
        <w:rPr>
          <w:rFonts w:ascii="ＭＳ Ｐ明朝" w:eastAsia="ＭＳ Ｐ明朝" w:hAnsi="ＭＳ Ｐ明朝"/>
          <w:sz w:val="24"/>
          <w:szCs w:val="21"/>
        </w:rPr>
      </w:pPr>
      <w:r>
        <w:rPr>
          <w:rFonts w:ascii="ＭＳ Ｐ明朝" w:eastAsia="ＭＳ Ｐ明朝" w:hAnsi="ＭＳ Ｐ明朝" w:hint="eastAsia"/>
          <w:sz w:val="24"/>
          <w:szCs w:val="21"/>
        </w:rPr>
        <w:t>正</w:t>
      </w:r>
      <w:r w:rsidR="001A2ADF" w:rsidRPr="001A2ADF">
        <w:rPr>
          <w:rFonts w:ascii="ＭＳ Ｐ明朝" w:eastAsia="ＭＳ Ｐ明朝" w:hAnsi="ＭＳ Ｐ明朝" w:hint="eastAsia"/>
          <w:sz w:val="24"/>
          <w:szCs w:val="21"/>
        </w:rPr>
        <w:t>社員登用</w:t>
      </w:r>
      <w:r>
        <w:rPr>
          <w:rFonts w:ascii="ＭＳ Ｐ明朝" w:eastAsia="ＭＳ Ｐ明朝" w:hAnsi="ＭＳ Ｐ明朝" w:hint="eastAsia"/>
          <w:sz w:val="24"/>
          <w:szCs w:val="21"/>
        </w:rPr>
        <w:t>における</w:t>
      </w:r>
      <w:r w:rsidR="001A2ADF" w:rsidRPr="001A2ADF">
        <w:rPr>
          <w:rFonts w:ascii="ＭＳ Ｐ明朝" w:eastAsia="ＭＳ Ｐ明朝" w:hAnsi="ＭＳ Ｐ明朝" w:hint="eastAsia"/>
          <w:sz w:val="24"/>
          <w:szCs w:val="21"/>
        </w:rPr>
        <w:t>所信表明</w:t>
      </w:r>
      <w:r>
        <w:rPr>
          <w:rFonts w:ascii="ＭＳ Ｐ明朝" w:eastAsia="ＭＳ Ｐ明朝" w:hAnsi="ＭＳ Ｐ明朝" w:hint="eastAsia"/>
          <w:sz w:val="24"/>
          <w:szCs w:val="21"/>
        </w:rPr>
        <w:t xml:space="preserve">　</w:t>
      </w:r>
    </w:p>
    <w:p w14:paraId="611D6F9A" w14:textId="77777777" w:rsidR="001A2ADF" w:rsidRDefault="001A2ADF" w:rsidP="000133AF">
      <w:pPr>
        <w:ind w:firstLineChars="3000" w:firstLine="5783"/>
        <w:rPr>
          <w:rFonts w:ascii="ＭＳ Ｐ明朝" w:eastAsia="ＭＳ Ｐ明朝" w:hAnsi="ＭＳ Ｐ明朝"/>
          <w:szCs w:val="21"/>
        </w:rPr>
      </w:pPr>
      <w:r>
        <w:rPr>
          <w:rFonts w:ascii="ＭＳ Ｐ明朝" w:eastAsia="ＭＳ Ｐ明朝" w:hAnsi="ＭＳ Ｐ明朝" w:hint="eastAsia"/>
          <w:szCs w:val="21"/>
        </w:rPr>
        <w:t>（所属）</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p>
    <w:p w14:paraId="414F564A" w14:textId="77777777" w:rsidR="001A2ADF" w:rsidRDefault="001A2ADF" w:rsidP="000133AF">
      <w:pPr>
        <w:spacing w:beforeLines="50" w:before="143" w:afterLines="50" w:after="143"/>
        <w:ind w:firstLineChars="3000" w:firstLine="5783"/>
        <w:rPr>
          <w:rFonts w:ascii="ＭＳ Ｐ明朝" w:eastAsia="ＭＳ Ｐ明朝" w:hAnsi="ＭＳ Ｐ明朝"/>
          <w:szCs w:val="21"/>
          <w:u w:val="single"/>
        </w:rPr>
      </w:pPr>
      <w:r>
        <w:rPr>
          <w:rFonts w:ascii="ＭＳ Ｐ明朝" w:eastAsia="ＭＳ Ｐ明朝" w:hAnsi="ＭＳ Ｐ明朝" w:hint="eastAsia"/>
          <w:szCs w:val="21"/>
        </w:rPr>
        <w:t>（氏名）</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p>
    <w:p w14:paraId="1BAE2B94" w14:textId="77777777" w:rsidR="00121C98" w:rsidRDefault="00121C98" w:rsidP="000133AF">
      <w:pPr>
        <w:spacing w:beforeLines="50" w:before="143" w:afterLines="50" w:after="143"/>
        <w:ind w:firstLineChars="3000" w:firstLine="5783"/>
        <w:rPr>
          <w:rFonts w:ascii="ＭＳ Ｐ明朝" w:eastAsia="ＭＳ Ｐ明朝" w:hAnsi="ＭＳ Ｐ明朝"/>
          <w:szCs w:val="21"/>
          <w:u w:val="single"/>
        </w:rPr>
      </w:pPr>
    </w:p>
    <w:p w14:paraId="03CA8651" w14:textId="77777777" w:rsidR="00121C98" w:rsidRDefault="00121C98" w:rsidP="00121C98">
      <w:pPr>
        <w:jc w:val="left"/>
        <w:rPr>
          <w:rFonts w:ascii="ＭＳ Ｐ明朝" w:eastAsia="ＭＳ Ｐ明朝" w:hAnsi="ＭＳ Ｐ明朝"/>
          <w:szCs w:val="21"/>
        </w:rPr>
      </w:pPr>
      <w:r>
        <w:rPr>
          <w:rFonts w:ascii="ＭＳ Ｐ明朝" w:eastAsia="ＭＳ Ｐ明朝" w:hAnsi="ＭＳ Ｐ明朝" w:hint="eastAsia"/>
          <w:szCs w:val="21"/>
        </w:rPr>
        <w:t>【会社にどのように貢献するか。また、その達成に向けて、どのように自己を研鑽していくのか。】</w:t>
      </w:r>
    </w:p>
    <w:p w14:paraId="0B8F71B9" w14:textId="77777777" w:rsidR="00B622E3" w:rsidRDefault="00B622E3" w:rsidP="00121C98">
      <w:pPr>
        <w:jc w:val="left"/>
        <w:rPr>
          <w:rFonts w:ascii="ＭＳ Ｐ明朝" w:eastAsia="ＭＳ Ｐ明朝" w:hAnsi="ＭＳ Ｐ明朝"/>
          <w:szCs w:val="21"/>
        </w:rPr>
      </w:pPr>
    </w:p>
    <w:p w14:paraId="112E5254" w14:textId="77777777" w:rsidR="00753A0C" w:rsidRDefault="00753A0C" w:rsidP="00753A0C">
      <w:pPr>
        <w:pBdr>
          <w:bottom w:val="dashSmallGap" w:sz="4" w:space="1" w:color="auto"/>
          <w:between w:val="dashSmallGap" w:sz="4" w:space="1" w:color="auto"/>
        </w:pBdr>
        <w:spacing w:beforeLines="50" w:before="143"/>
        <w:ind w:firstLineChars="100" w:firstLine="193"/>
        <w:rPr>
          <w:rFonts w:ascii="ＭＳ Ｐ明朝" w:eastAsia="ＭＳ Ｐ明朝" w:hAnsi="ＭＳ Ｐ明朝"/>
          <w:szCs w:val="21"/>
        </w:rPr>
      </w:pPr>
      <w:r w:rsidRPr="00753A0C">
        <w:rPr>
          <w:rFonts w:ascii="ＭＳ Ｐ明朝" w:eastAsia="ＭＳ Ｐ明朝" w:hAnsi="ＭＳ Ｐ明朝" w:hint="eastAsia"/>
          <w:szCs w:val="21"/>
        </w:rPr>
        <w:t>私はこれまで、エンジニアとしてUI開発やコンシューマー機への移植対応、バグ修正など、ゲーム開発の現場で幅広</w:t>
      </w:r>
    </w:p>
    <w:p w14:paraId="1A9539D3" w14:textId="77777777" w:rsidR="00753A0C"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い業務を経験してきました。日々の開発業務では、実装対応だけでなく、スケジュールや仕様変更に合わせながら作業を</w:t>
      </w:r>
    </w:p>
    <w:p w14:paraId="5FACEEE8" w14:textId="77777777" w:rsidR="00753A0C"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進めることも多く、開発現場ではさまざまな課題が発生することを実感してきました。そうした経験を通して、制作フローや</w:t>
      </w:r>
    </w:p>
    <w:p w14:paraId="190A84B3" w14:textId="085624E8" w:rsidR="00B622E3" w:rsidRPr="00F6085D"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開発環境の効率化及び改善が重要なのではないかと考えるようになりました。</w:t>
      </w:r>
    </w:p>
    <w:p w14:paraId="43918D3C" w14:textId="77777777" w:rsidR="001A2ADF" w:rsidRPr="00753A0C" w:rsidRDefault="001A2ADF" w:rsidP="00F6085D">
      <w:pPr>
        <w:pBdr>
          <w:bottom w:val="dashSmallGap" w:sz="4" w:space="1" w:color="auto"/>
          <w:between w:val="dashSmallGap" w:sz="4" w:space="1" w:color="auto"/>
        </w:pBdr>
        <w:spacing w:before="50"/>
        <w:rPr>
          <w:rFonts w:ascii="ＭＳ Ｐ明朝" w:eastAsia="ＭＳ Ｐ明朝" w:hAnsi="ＭＳ Ｐ明朝"/>
          <w:szCs w:val="21"/>
        </w:rPr>
      </w:pPr>
    </w:p>
    <w:p w14:paraId="600FE16F"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その後、テクニカルアーティストとしてR&amp;Dやツール開発に携わる中で、少しずつパイプラインや制作フロー全体を見る</w:t>
      </w:r>
    </w:p>
    <w:p w14:paraId="5B6C5EEB"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機会が増え、自分自身も「より良い開発環境を作ること」に興味を持つようになりました。エンジニアとして培った開発経験を</w:t>
      </w:r>
    </w:p>
    <w:p w14:paraId="41E41834" w14:textId="5C48442D"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hint="eastAsia"/>
          <w:szCs w:val="21"/>
        </w:rPr>
      </w:pPr>
      <w:r w:rsidRPr="00753A0C">
        <w:rPr>
          <w:rFonts w:ascii="ＭＳ Ｐ明朝" w:eastAsia="ＭＳ Ｐ明朝" w:hAnsi="ＭＳ Ｐ明朝"/>
          <w:szCs w:val="21"/>
        </w:rPr>
        <w:t>活かしながら、現場の課題を整理し、少しでも効率化や負担軽減につながる仕組みを作れるようになりたいと考えています。</w:t>
      </w:r>
    </w:p>
    <w:p w14:paraId="668161D3"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084152AB"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現在は、HoudiniやUSDなどの技術にも興味を持ち、パイプライン設計やツール開発について学びながら、開発現場で</w:t>
      </w:r>
    </w:p>
    <w:p w14:paraId="0E4EA490"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どのように活用できるかを業務を通じて検証しています。単にツールを作るだけではなく、「なぜこの課題が起きているの</w:t>
      </w:r>
    </w:p>
    <w:p w14:paraId="35EFCF8E"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か」を考え、制作フロー全体を理解した上で改善提案ができるようになりたいと思っています。また、自分の中だけで完結さ</w:t>
      </w:r>
    </w:p>
    <w:p w14:paraId="0C92BAD1" w14:textId="7A0BE8D3"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せるのではなく、ドキュメント化や共有を通して、チームとして活用できる形にしていくことも今後の課題だと感じています。</w:t>
      </w:r>
    </w:p>
    <w:p w14:paraId="74158B43"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585C7B3D"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以上を踏まえて、パイプライン開発やツール整備を通して、開発現場の効率化や品質向上に貢献していきたいと考えて</w:t>
      </w:r>
    </w:p>
    <w:p w14:paraId="2337DE84"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います。目の前の業務を対応するだけでなく、再利用できる仕組みやナレッジとして残していくことで、チーム全体の生産</w:t>
      </w:r>
    </w:p>
    <w:p w14:paraId="550E0FA9"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性向上にも繋げていきたいです。また、制作側と技術側の間に立ち、双方の課題を理解しながら橋渡しができる存在にな</w:t>
      </w:r>
    </w:p>
    <w:p w14:paraId="798C710A" w14:textId="31604399"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ることも、自分が貢献できる部分だと考えています。</w:t>
      </w:r>
    </w:p>
    <w:p w14:paraId="1BD97576"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3B026AF3"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そのために今後は、HoudiniやUSDなどの技術理解をさらに深めるだけでなく、パイプライン設計やワークフロー改善に</w:t>
      </w:r>
    </w:p>
    <w:p w14:paraId="7E5BC865"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ついても継続的に学んでいきたいです。また、実装力だけではなく、課題整理や提案力、コミュニケーション面についても</w:t>
      </w:r>
    </w:p>
    <w:p w14:paraId="530BBADA"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経験を積みながら、自分自身の視野を広げていきたいと考えています。まだ未熟な部分は多いですが、一つずつ知識と</w:t>
      </w:r>
    </w:p>
    <w:p w14:paraId="007BE7D8" w14:textId="2223D0BE"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経験を積み重ねながら、将来的には制作プロセス全体を支えられるようなTAへ成長していきたいです。</w:t>
      </w:r>
    </w:p>
    <w:p w14:paraId="2C79F0E2"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5D1AD668"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69A043FC"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445D07CB"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4000CA24"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7957A748"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32B97E0D"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11258D2C"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6EFEBB02" w14:textId="77777777" w:rsidR="00B622E3" w:rsidRPr="00F6085D" w:rsidRDefault="00B622E3" w:rsidP="00F6085D">
      <w:pPr>
        <w:pBdr>
          <w:between w:val="dashSmallGap" w:sz="4" w:space="1" w:color="auto"/>
        </w:pBdr>
        <w:spacing w:before="50"/>
        <w:rPr>
          <w:rFonts w:ascii="ＭＳ Ｐ明朝" w:eastAsia="ＭＳ Ｐ明朝" w:hAnsi="ＭＳ Ｐ明朝"/>
          <w:szCs w:val="21"/>
        </w:rPr>
      </w:pPr>
    </w:p>
    <w:sectPr w:rsidR="00B622E3" w:rsidRPr="00F6085D" w:rsidSect="00121C98">
      <w:pgSz w:w="11906" w:h="16838" w:code="9"/>
      <w:pgMar w:top="431" w:right="1021" w:bottom="431" w:left="1021" w:header="851" w:footer="992" w:gutter="0"/>
      <w:paperSrc w:first="7" w:other="7"/>
      <w:cols w:space="425"/>
      <w:docGrid w:type="linesAndChars" w:linePitch="286" w:charSpace="-35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17FD2" w14:textId="77777777" w:rsidR="00925E14" w:rsidRDefault="00925E14" w:rsidP="00EF2D6C">
      <w:r>
        <w:separator/>
      </w:r>
    </w:p>
  </w:endnote>
  <w:endnote w:type="continuationSeparator" w:id="0">
    <w:p w14:paraId="2D6CE972" w14:textId="77777777" w:rsidR="00925E14" w:rsidRDefault="00925E14" w:rsidP="00EF2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明朝">
    <w:panose1 w:val="02020600040205080304"/>
    <w:charset w:val="80"/>
    <w:family w:val="roma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CE9A1" w14:textId="77777777" w:rsidR="00925E14" w:rsidRDefault="00925E14" w:rsidP="00EF2D6C">
      <w:r>
        <w:separator/>
      </w:r>
    </w:p>
  </w:footnote>
  <w:footnote w:type="continuationSeparator" w:id="0">
    <w:p w14:paraId="6EE93F03" w14:textId="77777777" w:rsidR="00925E14" w:rsidRDefault="00925E14" w:rsidP="00EF2D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5F6"/>
    <w:multiLevelType w:val="hybridMultilevel"/>
    <w:tmpl w:val="C1CEB0DA"/>
    <w:lvl w:ilvl="0" w:tplc="B4C448CA">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22030167"/>
    <w:multiLevelType w:val="hybridMultilevel"/>
    <w:tmpl w:val="B3204FFC"/>
    <w:lvl w:ilvl="0" w:tplc="E36C28DA">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29943C29"/>
    <w:multiLevelType w:val="hybridMultilevel"/>
    <w:tmpl w:val="8D4C2BF0"/>
    <w:lvl w:ilvl="0" w:tplc="9252CF4E">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2D1A7B2F"/>
    <w:multiLevelType w:val="hybridMultilevel"/>
    <w:tmpl w:val="CC66F8F2"/>
    <w:lvl w:ilvl="0" w:tplc="CD5E1930">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3F236434"/>
    <w:multiLevelType w:val="hybridMultilevel"/>
    <w:tmpl w:val="3E90ADDE"/>
    <w:lvl w:ilvl="0" w:tplc="01687258">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3F6309F1"/>
    <w:multiLevelType w:val="hybridMultilevel"/>
    <w:tmpl w:val="D458CAF8"/>
    <w:lvl w:ilvl="0" w:tplc="12386C5E">
      <w:start w:val="200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3FD47A33"/>
    <w:multiLevelType w:val="hybridMultilevel"/>
    <w:tmpl w:val="911C5E2E"/>
    <w:lvl w:ilvl="0" w:tplc="5004159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46FC01DF"/>
    <w:multiLevelType w:val="hybridMultilevel"/>
    <w:tmpl w:val="47749EC8"/>
    <w:lvl w:ilvl="0" w:tplc="AE767CAC">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 w15:restartNumberingAfterBreak="0">
    <w:nsid w:val="4E746D4D"/>
    <w:multiLevelType w:val="hybridMultilevel"/>
    <w:tmpl w:val="7E92058E"/>
    <w:lvl w:ilvl="0" w:tplc="F6A6EF00">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51D645E8"/>
    <w:multiLevelType w:val="hybridMultilevel"/>
    <w:tmpl w:val="AB3ED582"/>
    <w:lvl w:ilvl="0" w:tplc="3CBC7728">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0" w15:restartNumberingAfterBreak="0">
    <w:nsid w:val="739C7F86"/>
    <w:multiLevelType w:val="hybridMultilevel"/>
    <w:tmpl w:val="9F3E8E1A"/>
    <w:lvl w:ilvl="0" w:tplc="850A466A">
      <w:start w:val="1"/>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771533B5"/>
    <w:multiLevelType w:val="hybridMultilevel"/>
    <w:tmpl w:val="8D941252"/>
    <w:lvl w:ilvl="0" w:tplc="8D7A25A4">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7719479A"/>
    <w:multiLevelType w:val="hybridMultilevel"/>
    <w:tmpl w:val="0E4A7216"/>
    <w:lvl w:ilvl="0" w:tplc="BA700F16">
      <w:start w:val="1"/>
      <w:numFmt w:val="decimalFullWidth"/>
      <w:lvlText w:val="%1．"/>
      <w:lvlJc w:val="left"/>
      <w:pPr>
        <w:tabs>
          <w:tab w:val="num" w:pos="630"/>
        </w:tabs>
        <w:ind w:left="630" w:hanging="420"/>
      </w:pPr>
      <w:rPr>
        <w:rFonts w:hint="eastAsia"/>
      </w:rPr>
    </w:lvl>
    <w:lvl w:ilvl="1" w:tplc="29ACFEA0">
      <w:numFmt w:val="bullet"/>
      <w:lvlText w:val="◆"/>
      <w:lvlJc w:val="left"/>
      <w:pPr>
        <w:tabs>
          <w:tab w:val="num" w:pos="990"/>
        </w:tabs>
        <w:ind w:left="99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77FD74B8"/>
    <w:multiLevelType w:val="hybridMultilevel"/>
    <w:tmpl w:val="2B98B468"/>
    <w:lvl w:ilvl="0" w:tplc="7AD82802">
      <w:start w:val="3"/>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7E820802"/>
    <w:multiLevelType w:val="hybridMultilevel"/>
    <w:tmpl w:val="F0384B7E"/>
    <w:lvl w:ilvl="0" w:tplc="E27A0062">
      <w:start w:val="200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871461780">
    <w:abstractNumId w:val="12"/>
  </w:num>
  <w:num w:numId="2" w16cid:durableId="692610946">
    <w:abstractNumId w:val="10"/>
  </w:num>
  <w:num w:numId="3" w16cid:durableId="176891843">
    <w:abstractNumId w:val="3"/>
  </w:num>
  <w:num w:numId="4" w16cid:durableId="653098957">
    <w:abstractNumId w:val="0"/>
  </w:num>
  <w:num w:numId="5" w16cid:durableId="955067468">
    <w:abstractNumId w:val="9"/>
  </w:num>
  <w:num w:numId="6" w16cid:durableId="84033526">
    <w:abstractNumId w:val="8"/>
  </w:num>
  <w:num w:numId="7" w16cid:durableId="1086420800">
    <w:abstractNumId w:val="6"/>
  </w:num>
  <w:num w:numId="8" w16cid:durableId="807478726">
    <w:abstractNumId w:val="7"/>
  </w:num>
  <w:num w:numId="9" w16cid:durableId="2129008018">
    <w:abstractNumId w:val="13"/>
  </w:num>
  <w:num w:numId="10" w16cid:durableId="213977984">
    <w:abstractNumId w:val="14"/>
  </w:num>
  <w:num w:numId="11" w16cid:durableId="2067101192">
    <w:abstractNumId w:val="5"/>
  </w:num>
  <w:num w:numId="12" w16cid:durableId="1047754104">
    <w:abstractNumId w:val="1"/>
  </w:num>
  <w:num w:numId="13" w16cid:durableId="1031222899">
    <w:abstractNumId w:val="11"/>
  </w:num>
  <w:num w:numId="14" w16cid:durableId="1658725051">
    <w:abstractNumId w:val="4"/>
  </w:num>
  <w:num w:numId="15" w16cid:durableId="2099907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93"/>
  <w:drawingGridVerticalSpacing w:val="14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CE2"/>
    <w:rsid w:val="000133AF"/>
    <w:rsid w:val="0001380B"/>
    <w:rsid w:val="00086B0A"/>
    <w:rsid w:val="00093C2E"/>
    <w:rsid w:val="000D483D"/>
    <w:rsid w:val="00121C98"/>
    <w:rsid w:val="0013022B"/>
    <w:rsid w:val="001A2ADF"/>
    <w:rsid w:val="001B36DC"/>
    <w:rsid w:val="001C75B9"/>
    <w:rsid w:val="00297139"/>
    <w:rsid w:val="002D1537"/>
    <w:rsid w:val="00313CEF"/>
    <w:rsid w:val="00372441"/>
    <w:rsid w:val="00480302"/>
    <w:rsid w:val="00551C3D"/>
    <w:rsid w:val="005734C1"/>
    <w:rsid w:val="005F1ADE"/>
    <w:rsid w:val="006B071C"/>
    <w:rsid w:val="006C57A9"/>
    <w:rsid w:val="006D462E"/>
    <w:rsid w:val="00753A0C"/>
    <w:rsid w:val="007719A6"/>
    <w:rsid w:val="00795245"/>
    <w:rsid w:val="007D28BE"/>
    <w:rsid w:val="007D5C64"/>
    <w:rsid w:val="00814EEB"/>
    <w:rsid w:val="00882EB7"/>
    <w:rsid w:val="008B2853"/>
    <w:rsid w:val="008F675A"/>
    <w:rsid w:val="008F7E3D"/>
    <w:rsid w:val="0091482C"/>
    <w:rsid w:val="00925E14"/>
    <w:rsid w:val="00A7260E"/>
    <w:rsid w:val="00AE36F0"/>
    <w:rsid w:val="00AE45FE"/>
    <w:rsid w:val="00AE709F"/>
    <w:rsid w:val="00B01633"/>
    <w:rsid w:val="00B02F88"/>
    <w:rsid w:val="00B35F49"/>
    <w:rsid w:val="00B622E3"/>
    <w:rsid w:val="00BE173D"/>
    <w:rsid w:val="00BE7B9A"/>
    <w:rsid w:val="00C2303E"/>
    <w:rsid w:val="00D051BB"/>
    <w:rsid w:val="00D12CE2"/>
    <w:rsid w:val="00D24340"/>
    <w:rsid w:val="00D520C5"/>
    <w:rsid w:val="00D702C0"/>
    <w:rsid w:val="00DA0305"/>
    <w:rsid w:val="00DB79D3"/>
    <w:rsid w:val="00E103DA"/>
    <w:rsid w:val="00EA6C07"/>
    <w:rsid w:val="00EB16D9"/>
    <w:rsid w:val="00EF2D6C"/>
    <w:rsid w:val="00F238CB"/>
    <w:rsid w:val="00F56102"/>
    <w:rsid w:val="00F6085D"/>
    <w:rsid w:val="00F97611"/>
    <w:rsid w:val="00FC60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CF507A9"/>
  <w15:docId w15:val="{B7DAB97F-9A21-4E7B-A40C-FED1E430A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一太郎８/９"/>
    <w:pPr>
      <w:widowControl w:val="0"/>
      <w:wordWrap w:val="0"/>
      <w:autoSpaceDE w:val="0"/>
      <w:autoSpaceDN w:val="0"/>
      <w:adjustRightInd w:val="0"/>
      <w:spacing w:line="302" w:lineRule="atLeast"/>
      <w:jc w:val="both"/>
    </w:pPr>
    <w:rPr>
      <w:rFonts w:ascii="ＭＳ 明朝"/>
      <w:spacing w:val="10"/>
      <w:sz w:val="19"/>
      <w:szCs w:val="19"/>
    </w:rPr>
  </w:style>
  <w:style w:type="paragraph" w:styleId="a4">
    <w:name w:val="Balloon Text"/>
    <w:basedOn w:val="a"/>
    <w:semiHidden/>
    <w:rsid w:val="00480302"/>
    <w:rPr>
      <w:rFonts w:ascii="Arial" w:eastAsia="ＭＳ ゴシック" w:hAnsi="Arial"/>
      <w:sz w:val="18"/>
      <w:szCs w:val="18"/>
    </w:rPr>
  </w:style>
  <w:style w:type="table" w:styleId="a5">
    <w:name w:val="Table Grid"/>
    <w:basedOn w:val="a1"/>
    <w:rsid w:val="001A2A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rsid w:val="00EF2D6C"/>
    <w:pPr>
      <w:tabs>
        <w:tab w:val="center" w:pos="4252"/>
        <w:tab w:val="right" w:pos="8504"/>
      </w:tabs>
      <w:snapToGrid w:val="0"/>
    </w:pPr>
  </w:style>
  <w:style w:type="character" w:customStyle="1" w:styleId="a7">
    <w:name w:val="ヘッダー (文字)"/>
    <w:basedOn w:val="a0"/>
    <w:link w:val="a6"/>
    <w:rsid w:val="00EF2D6C"/>
    <w:rPr>
      <w:kern w:val="2"/>
      <w:sz w:val="21"/>
      <w:szCs w:val="24"/>
    </w:rPr>
  </w:style>
  <w:style w:type="paragraph" w:styleId="a8">
    <w:name w:val="footer"/>
    <w:basedOn w:val="a"/>
    <w:link w:val="a9"/>
    <w:rsid w:val="00EF2D6C"/>
    <w:pPr>
      <w:tabs>
        <w:tab w:val="center" w:pos="4252"/>
        <w:tab w:val="right" w:pos="8504"/>
      </w:tabs>
      <w:snapToGrid w:val="0"/>
    </w:pPr>
  </w:style>
  <w:style w:type="character" w:customStyle="1" w:styleId="a9">
    <w:name w:val="フッター (文字)"/>
    <w:basedOn w:val="a0"/>
    <w:link w:val="a8"/>
    <w:rsid w:val="00EF2D6C"/>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89FA05-C553-4A7B-A9F0-2BF7CEAAD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173</Words>
  <Characters>992</Characters>
  <Application>Microsoft Office Word</Application>
  <DocSecurity>0</DocSecurity>
  <Lines>8</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欠員補充・増員申請書</vt:lpstr>
      <vt:lpstr>欠員補充・増員申請書</vt:lpstr>
    </vt:vector>
  </TitlesOfParts>
  <Company>株式会社クリーク・アンド・リバー社</Company>
  <LinksUpToDate>false</LinksUpToDate>
  <CharactersWithSpaces>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欠員補充・増員申請書</dc:title>
  <dc:creator>クリーク・アンド・リバー社</dc:creator>
  <cp:lastModifiedBy>Nakamura,Yusuke CR/1DG</cp:lastModifiedBy>
  <cp:revision>3</cp:revision>
  <cp:lastPrinted>2015-06-02T06:38:00Z</cp:lastPrinted>
  <dcterms:created xsi:type="dcterms:W3CDTF">2022-01-11T08:06:00Z</dcterms:created>
  <dcterms:modified xsi:type="dcterms:W3CDTF">2026-05-11T02:10:00Z</dcterms:modified>
</cp:coreProperties>
</file>