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CE00E" w14:textId="77777777" w:rsidR="001A2ADF" w:rsidRPr="001A2ADF" w:rsidRDefault="001A2ADF" w:rsidP="0013022B">
      <w:pPr>
        <w:jc w:val="right"/>
        <w:rPr>
          <w:rFonts w:ascii="ＭＳ Ｐ明朝" w:eastAsia="ＭＳ Ｐ明朝" w:hAnsi="ＭＳ Ｐ明朝"/>
          <w:szCs w:val="21"/>
        </w:rPr>
      </w:pPr>
      <w:r>
        <w:rPr>
          <w:rFonts w:ascii="ＭＳ Ｐ明朝" w:eastAsia="ＭＳ Ｐ明朝" w:hAnsi="ＭＳ Ｐ明朝" w:hint="eastAsia"/>
          <w:szCs w:val="21"/>
        </w:rPr>
        <w:t>年　　　月　　　日</w:t>
      </w:r>
    </w:p>
    <w:p w14:paraId="1D6C5C4B" w14:textId="77777777" w:rsidR="001A2ADF" w:rsidRPr="001A2ADF" w:rsidRDefault="000133AF" w:rsidP="001A2ADF">
      <w:pPr>
        <w:spacing w:beforeLines="50" w:before="143" w:afterLines="50" w:after="143"/>
        <w:jc w:val="center"/>
        <w:rPr>
          <w:rFonts w:ascii="ＭＳ Ｐ明朝" w:eastAsia="ＭＳ Ｐ明朝" w:hAnsi="ＭＳ Ｐ明朝"/>
          <w:sz w:val="24"/>
          <w:szCs w:val="21"/>
        </w:rPr>
      </w:pPr>
      <w:r>
        <w:rPr>
          <w:rFonts w:ascii="ＭＳ Ｐ明朝" w:eastAsia="ＭＳ Ｐ明朝" w:hAnsi="ＭＳ Ｐ明朝" w:hint="eastAsia"/>
          <w:sz w:val="24"/>
          <w:szCs w:val="21"/>
        </w:rPr>
        <w:t>正</w:t>
      </w:r>
      <w:r w:rsidR="001A2ADF" w:rsidRPr="001A2ADF">
        <w:rPr>
          <w:rFonts w:ascii="ＭＳ Ｐ明朝" w:eastAsia="ＭＳ Ｐ明朝" w:hAnsi="ＭＳ Ｐ明朝" w:hint="eastAsia"/>
          <w:sz w:val="24"/>
          <w:szCs w:val="21"/>
        </w:rPr>
        <w:t>社員登用</w:t>
      </w:r>
      <w:r>
        <w:rPr>
          <w:rFonts w:ascii="ＭＳ Ｐ明朝" w:eastAsia="ＭＳ Ｐ明朝" w:hAnsi="ＭＳ Ｐ明朝" w:hint="eastAsia"/>
          <w:sz w:val="24"/>
          <w:szCs w:val="21"/>
        </w:rPr>
        <w:t>における</w:t>
      </w:r>
      <w:r w:rsidR="001A2ADF" w:rsidRPr="001A2ADF">
        <w:rPr>
          <w:rFonts w:ascii="ＭＳ Ｐ明朝" w:eastAsia="ＭＳ Ｐ明朝" w:hAnsi="ＭＳ Ｐ明朝" w:hint="eastAsia"/>
          <w:sz w:val="24"/>
          <w:szCs w:val="21"/>
        </w:rPr>
        <w:t>所信表明</w:t>
      </w:r>
      <w:r>
        <w:rPr>
          <w:rFonts w:ascii="ＭＳ Ｐ明朝" w:eastAsia="ＭＳ Ｐ明朝" w:hAnsi="ＭＳ Ｐ明朝" w:hint="eastAsia"/>
          <w:sz w:val="24"/>
          <w:szCs w:val="21"/>
        </w:rPr>
        <w:t xml:space="preserve">　</w:t>
      </w:r>
    </w:p>
    <w:p w14:paraId="611D6F9A" w14:textId="77777777" w:rsidR="001A2ADF" w:rsidRDefault="001A2ADF" w:rsidP="000133AF">
      <w:pPr>
        <w:ind w:firstLineChars="3000" w:firstLine="5783"/>
        <w:rPr>
          <w:rFonts w:ascii="ＭＳ Ｐ明朝" w:eastAsia="ＭＳ Ｐ明朝" w:hAnsi="ＭＳ Ｐ明朝"/>
          <w:szCs w:val="21"/>
        </w:rPr>
      </w:pPr>
      <w:r>
        <w:rPr>
          <w:rFonts w:ascii="ＭＳ Ｐ明朝" w:eastAsia="ＭＳ Ｐ明朝" w:hAnsi="ＭＳ Ｐ明朝" w:hint="eastAsia"/>
          <w:szCs w:val="21"/>
        </w:rPr>
        <w:t>（所属）</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p>
    <w:p w14:paraId="414F564A" w14:textId="77777777" w:rsidR="001A2ADF" w:rsidRDefault="001A2ADF" w:rsidP="000133AF">
      <w:pPr>
        <w:spacing w:beforeLines="50" w:before="143" w:afterLines="50" w:after="143"/>
        <w:ind w:firstLineChars="3000" w:firstLine="5783"/>
        <w:rPr>
          <w:rFonts w:ascii="ＭＳ Ｐ明朝" w:eastAsia="ＭＳ Ｐ明朝" w:hAnsi="ＭＳ Ｐ明朝"/>
          <w:szCs w:val="21"/>
          <w:u w:val="single"/>
        </w:rPr>
      </w:pPr>
      <w:r>
        <w:rPr>
          <w:rFonts w:ascii="ＭＳ Ｐ明朝" w:eastAsia="ＭＳ Ｐ明朝" w:hAnsi="ＭＳ Ｐ明朝" w:hint="eastAsia"/>
          <w:szCs w:val="21"/>
        </w:rPr>
        <w:t>（氏名）</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r w:rsidR="000133AF">
        <w:rPr>
          <w:rFonts w:ascii="ＭＳ Ｐ明朝" w:eastAsia="ＭＳ Ｐ明朝" w:hAnsi="ＭＳ Ｐ明朝" w:hint="eastAsia"/>
          <w:szCs w:val="21"/>
          <w:u w:val="single"/>
        </w:rPr>
        <w:t xml:space="preserve">　　　</w:t>
      </w:r>
      <w:r w:rsidRPr="001A2ADF">
        <w:rPr>
          <w:rFonts w:ascii="ＭＳ Ｐ明朝" w:eastAsia="ＭＳ Ｐ明朝" w:hAnsi="ＭＳ Ｐ明朝" w:hint="eastAsia"/>
          <w:szCs w:val="21"/>
          <w:u w:val="single"/>
        </w:rPr>
        <w:t xml:space="preserve">　　　　　　　　　　</w:t>
      </w:r>
    </w:p>
    <w:p w14:paraId="1BAE2B94" w14:textId="77777777" w:rsidR="00121C98" w:rsidRDefault="00121C98" w:rsidP="000133AF">
      <w:pPr>
        <w:spacing w:beforeLines="50" w:before="143" w:afterLines="50" w:after="143"/>
        <w:ind w:firstLineChars="3000" w:firstLine="5783"/>
        <w:rPr>
          <w:rFonts w:ascii="ＭＳ Ｐ明朝" w:eastAsia="ＭＳ Ｐ明朝" w:hAnsi="ＭＳ Ｐ明朝"/>
          <w:szCs w:val="21"/>
          <w:u w:val="single"/>
        </w:rPr>
      </w:pPr>
    </w:p>
    <w:p w14:paraId="03CA8651" w14:textId="77777777" w:rsidR="00121C98" w:rsidRDefault="00121C98" w:rsidP="00121C98">
      <w:pPr>
        <w:jc w:val="left"/>
        <w:rPr>
          <w:rFonts w:ascii="ＭＳ Ｐ明朝" w:eastAsia="ＭＳ Ｐ明朝" w:hAnsi="ＭＳ Ｐ明朝"/>
          <w:szCs w:val="21"/>
        </w:rPr>
      </w:pPr>
      <w:r>
        <w:rPr>
          <w:rFonts w:ascii="ＭＳ Ｐ明朝" w:eastAsia="ＭＳ Ｐ明朝" w:hAnsi="ＭＳ Ｐ明朝" w:hint="eastAsia"/>
          <w:szCs w:val="21"/>
        </w:rPr>
        <w:t>【会社にどのように貢献するか。また、その達成に向けて、どのように自己を研鑽していくのか。】</w:t>
      </w:r>
    </w:p>
    <w:p w14:paraId="0B8F71B9" w14:textId="77777777" w:rsidR="00B622E3" w:rsidRDefault="00B622E3" w:rsidP="00121C98">
      <w:pPr>
        <w:jc w:val="left"/>
        <w:rPr>
          <w:rFonts w:ascii="ＭＳ Ｐ明朝" w:eastAsia="ＭＳ Ｐ明朝" w:hAnsi="ＭＳ Ｐ明朝"/>
          <w:szCs w:val="21"/>
        </w:rPr>
      </w:pPr>
    </w:p>
    <w:p w14:paraId="112E5254" w14:textId="77777777" w:rsidR="00753A0C" w:rsidRDefault="00753A0C" w:rsidP="00753A0C">
      <w:pPr>
        <w:pBdr>
          <w:bottom w:val="dashSmallGap" w:sz="4" w:space="1" w:color="auto"/>
          <w:between w:val="dashSmallGap" w:sz="4" w:space="1" w:color="auto"/>
        </w:pBdr>
        <w:spacing w:beforeLines="50" w:before="143"/>
        <w:ind w:firstLineChars="100" w:firstLine="193"/>
        <w:rPr>
          <w:rFonts w:ascii="ＭＳ Ｐ明朝" w:eastAsia="ＭＳ Ｐ明朝" w:hAnsi="ＭＳ Ｐ明朝"/>
          <w:szCs w:val="21"/>
        </w:rPr>
      </w:pPr>
      <w:r w:rsidRPr="00753A0C">
        <w:rPr>
          <w:rFonts w:ascii="ＭＳ Ｐ明朝" w:eastAsia="ＭＳ Ｐ明朝" w:hAnsi="ＭＳ Ｐ明朝" w:hint="eastAsia"/>
          <w:szCs w:val="21"/>
        </w:rPr>
        <w:t>私はこれまで、エンジニアとしてUI開発やコンシューマー機への移植対応、バグ修正など、ゲーム開発の現場で幅広</w:t>
      </w:r>
    </w:p>
    <w:p w14:paraId="1A9539D3" w14:textId="77777777" w:rsidR="00753A0C" w:rsidRDefault="00753A0C" w:rsidP="00753A0C">
      <w:pPr>
        <w:pBdr>
          <w:bottom w:val="dashSmallGap" w:sz="4" w:space="1" w:color="auto"/>
          <w:between w:val="dashSmallGap" w:sz="4" w:space="1" w:color="auto"/>
        </w:pBdr>
        <w:spacing w:beforeLines="50" w:before="143"/>
        <w:rPr>
          <w:rFonts w:ascii="ＭＳ Ｐ明朝" w:eastAsia="ＭＳ Ｐ明朝" w:hAnsi="ＭＳ Ｐ明朝"/>
          <w:szCs w:val="21"/>
        </w:rPr>
      </w:pPr>
      <w:r w:rsidRPr="00753A0C">
        <w:rPr>
          <w:rFonts w:ascii="ＭＳ Ｐ明朝" w:eastAsia="ＭＳ Ｐ明朝" w:hAnsi="ＭＳ Ｐ明朝" w:hint="eastAsia"/>
          <w:szCs w:val="21"/>
        </w:rPr>
        <w:t>い業務を経験してきました。日々の開発業務では、実装対応だけでなく、スケジュールや仕様変更に合わせながら作業を</w:t>
      </w:r>
    </w:p>
    <w:p w14:paraId="5FACEEE8" w14:textId="77777777" w:rsidR="00753A0C" w:rsidRDefault="00753A0C" w:rsidP="00753A0C">
      <w:pPr>
        <w:pBdr>
          <w:bottom w:val="dashSmallGap" w:sz="4" w:space="1" w:color="auto"/>
          <w:between w:val="dashSmallGap" w:sz="4" w:space="1" w:color="auto"/>
        </w:pBdr>
        <w:spacing w:beforeLines="50" w:before="143"/>
        <w:rPr>
          <w:rFonts w:ascii="ＭＳ Ｐ明朝" w:eastAsia="ＭＳ Ｐ明朝" w:hAnsi="ＭＳ Ｐ明朝"/>
          <w:szCs w:val="21"/>
        </w:rPr>
      </w:pPr>
      <w:r w:rsidRPr="00753A0C">
        <w:rPr>
          <w:rFonts w:ascii="ＭＳ Ｐ明朝" w:eastAsia="ＭＳ Ｐ明朝" w:hAnsi="ＭＳ Ｐ明朝" w:hint="eastAsia"/>
          <w:szCs w:val="21"/>
        </w:rPr>
        <w:t>進めることも多く、開発現場ではさまざまな課題が発生することを実感してきました。そうした経験を通して、制作フローや</w:t>
      </w:r>
    </w:p>
    <w:p w14:paraId="190A84B3" w14:textId="085624E8" w:rsidR="00B622E3" w:rsidRPr="00F6085D" w:rsidRDefault="00753A0C" w:rsidP="00753A0C">
      <w:pPr>
        <w:pBdr>
          <w:bottom w:val="dashSmallGap" w:sz="4" w:space="1" w:color="auto"/>
          <w:between w:val="dashSmallGap" w:sz="4" w:space="1" w:color="auto"/>
        </w:pBdr>
        <w:spacing w:beforeLines="50" w:before="143"/>
        <w:rPr>
          <w:rFonts w:ascii="ＭＳ Ｐ明朝" w:eastAsia="ＭＳ Ｐ明朝" w:hAnsi="ＭＳ Ｐ明朝"/>
          <w:szCs w:val="21"/>
        </w:rPr>
      </w:pPr>
      <w:r w:rsidRPr="00753A0C">
        <w:rPr>
          <w:rFonts w:ascii="ＭＳ Ｐ明朝" w:eastAsia="ＭＳ Ｐ明朝" w:hAnsi="ＭＳ Ｐ明朝" w:hint="eastAsia"/>
          <w:szCs w:val="21"/>
        </w:rPr>
        <w:t>開発環境の効率化及び改善が重要なのではないかと考えるようになりました。</w:t>
      </w:r>
    </w:p>
    <w:p w14:paraId="43918D3C" w14:textId="77777777" w:rsidR="001A2ADF" w:rsidRDefault="001A2ADF" w:rsidP="00F6085D">
      <w:pPr>
        <w:pBdr>
          <w:bottom w:val="dashSmallGap" w:sz="4" w:space="1" w:color="auto"/>
          <w:between w:val="dashSmallGap" w:sz="4" w:space="1" w:color="auto"/>
        </w:pBdr>
        <w:spacing w:before="50"/>
        <w:rPr>
          <w:rFonts w:ascii="ＭＳ Ｐ明朝" w:eastAsia="ＭＳ Ｐ明朝" w:hAnsi="ＭＳ Ｐ明朝"/>
          <w:szCs w:val="21"/>
        </w:rPr>
      </w:pPr>
    </w:p>
    <w:p w14:paraId="161B3083" w14:textId="77777777" w:rsidR="00777569" w:rsidRDefault="00777569"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77569">
        <w:rPr>
          <w:rFonts w:ascii="ＭＳ Ｐ明朝" w:eastAsia="ＭＳ Ｐ明朝" w:hAnsi="ＭＳ Ｐ明朝"/>
          <w:szCs w:val="21"/>
        </w:rPr>
        <w:t>また、もともと「制作を支える仕組みを作る仕事」に興味があり、単純な実装対応だけではなく、現場全体の作業効率や制</w:t>
      </w:r>
    </w:p>
    <w:p w14:paraId="0200DA29" w14:textId="77777777" w:rsidR="00777569" w:rsidRDefault="00777569" w:rsidP="00F6085D">
      <w:pPr>
        <w:pBdr>
          <w:bottom w:val="dashSmallGap" w:sz="4" w:space="1" w:color="auto"/>
          <w:between w:val="dashSmallGap" w:sz="4" w:space="1" w:color="auto"/>
        </w:pBdr>
        <w:spacing w:before="50"/>
        <w:rPr>
          <w:rFonts w:ascii="ＭＳ Ｐ明朝" w:eastAsia="ＭＳ Ｐ明朝" w:hAnsi="ＭＳ Ｐ明朝"/>
          <w:szCs w:val="21"/>
        </w:rPr>
      </w:pPr>
      <w:r w:rsidRPr="00777569">
        <w:rPr>
          <w:rFonts w:ascii="ＭＳ Ｐ明朝" w:eastAsia="ＭＳ Ｐ明朝" w:hAnsi="ＭＳ Ｐ明朝"/>
          <w:szCs w:val="21"/>
        </w:rPr>
        <w:t>作体験を改善できるような役割に携わりたいと考えていたことから、テクニカルアーティストという職種に強く惹かれるように</w:t>
      </w:r>
    </w:p>
    <w:p w14:paraId="157B7D61" w14:textId="77777777" w:rsidR="00777569" w:rsidRDefault="00777569" w:rsidP="00F6085D">
      <w:pPr>
        <w:pBdr>
          <w:bottom w:val="dashSmallGap" w:sz="4" w:space="1" w:color="auto"/>
          <w:between w:val="dashSmallGap" w:sz="4" w:space="1" w:color="auto"/>
        </w:pBdr>
        <w:spacing w:before="50"/>
        <w:rPr>
          <w:rFonts w:ascii="ＭＳ Ｐ明朝" w:eastAsia="ＭＳ Ｐ明朝" w:hAnsi="ＭＳ Ｐ明朝"/>
          <w:szCs w:val="21"/>
        </w:rPr>
      </w:pPr>
      <w:r w:rsidRPr="00777569">
        <w:rPr>
          <w:rFonts w:ascii="ＭＳ Ｐ明朝" w:eastAsia="ＭＳ Ｐ明朝" w:hAnsi="ＭＳ Ｐ明朝"/>
          <w:szCs w:val="21"/>
        </w:rPr>
        <w:t>なりました。特に、アーティストとエンジニアの両方の視点を持ちながら、制作現場の課題解決に関われる点に魅力を感じ</w:t>
      </w:r>
    </w:p>
    <w:p w14:paraId="2373B7B6" w14:textId="75BE02BA" w:rsidR="00777569" w:rsidRDefault="00777569" w:rsidP="00F6085D">
      <w:pPr>
        <w:pBdr>
          <w:bottom w:val="dashSmallGap" w:sz="4" w:space="1" w:color="auto"/>
          <w:between w:val="dashSmallGap" w:sz="4" w:space="1" w:color="auto"/>
        </w:pBdr>
        <w:spacing w:before="50"/>
        <w:rPr>
          <w:rFonts w:ascii="ＭＳ Ｐ明朝" w:eastAsia="ＭＳ Ｐ明朝" w:hAnsi="ＭＳ Ｐ明朝" w:hint="eastAsia"/>
          <w:szCs w:val="21"/>
        </w:rPr>
      </w:pPr>
      <w:r w:rsidRPr="00777569">
        <w:rPr>
          <w:rFonts w:ascii="ＭＳ Ｐ明朝" w:eastAsia="ＭＳ Ｐ明朝" w:hAnsi="ＭＳ Ｐ明朝"/>
          <w:szCs w:val="21"/>
        </w:rPr>
        <w:t>ています。</w:t>
      </w:r>
    </w:p>
    <w:p w14:paraId="37635C8F" w14:textId="77777777" w:rsidR="00777569" w:rsidRDefault="00777569" w:rsidP="00F6085D">
      <w:pPr>
        <w:pBdr>
          <w:bottom w:val="dashSmallGap" w:sz="4" w:space="1" w:color="auto"/>
          <w:between w:val="dashSmallGap" w:sz="4" w:space="1" w:color="auto"/>
        </w:pBdr>
        <w:spacing w:before="50"/>
        <w:rPr>
          <w:rFonts w:ascii="ＭＳ Ｐ明朝" w:eastAsia="ＭＳ Ｐ明朝" w:hAnsi="ＭＳ Ｐ明朝"/>
          <w:szCs w:val="21"/>
        </w:rPr>
      </w:pPr>
    </w:p>
    <w:p w14:paraId="05A0AF65" w14:textId="77777777" w:rsidR="004B12A3" w:rsidRDefault="00777569" w:rsidP="004B12A3">
      <w:pPr>
        <w:pBdr>
          <w:bottom w:val="dashSmallGap" w:sz="4" w:space="1" w:color="auto"/>
          <w:between w:val="dashSmallGap" w:sz="4" w:space="1" w:color="auto"/>
        </w:pBdr>
        <w:spacing w:before="50"/>
        <w:ind w:firstLineChars="100" w:firstLine="193"/>
        <w:rPr>
          <w:rFonts w:ascii="ＭＳ Ｐ明朝" w:eastAsia="ＭＳ Ｐ明朝" w:hAnsi="ＭＳ Ｐ明朝"/>
          <w:szCs w:val="21"/>
        </w:rPr>
      </w:pPr>
      <w:r w:rsidRPr="00777569">
        <w:rPr>
          <w:rFonts w:ascii="ＭＳ Ｐ明朝" w:eastAsia="ＭＳ Ｐ明朝" w:hAnsi="ＭＳ Ｐ明朝"/>
          <w:szCs w:val="21"/>
        </w:rPr>
        <w:t>その中でもHoudiniは、手作業を仕組み化・再利用可能な形へ落とし込める点に大きな魅力を感じています。単に作業</w:t>
      </w:r>
    </w:p>
    <w:p w14:paraId="31425FF6" w14:textId="77777777" w:rsidR="004B12A3" w:rsidRDefault="00777569" w:rsidP="004B12A3">
      <w:pPr>
        <w:pBdr>
          <w:bottom w:val="dashSmallGap" w:sz="4" w:space="1" w:color="auto"/>
          <w:between w:val="dashSmallGap" w:sz="4" w:space="1" w:color="auto"/>
        </w:pBdr>
        <w:spacing w:before="50"/>
        <w:rPr>
          <w:rFonts w:ascii="ＭＳ Ｐ明朝" w:eastAsia="ＭＳ Ｐ明朝" w:hAnsi="ＭＳ Ｐ明朝"/>
          <w:szCs w:val="21"/>
        </w:rPr>
      </w:pPr>
      <w:r w:rsidRPr="00777569">
        <w:rPr>
          <w:rFonts w:ascii="ＭＳ Ｐ明朝" w:eastAsia="ＭＳ Ｐ明朝" w:hAnsi="ＭＳ Ｐ明朝"/>
          <w:szCs w:val="21"/>
        </w:rPr>
        <w:t>を自動化するだけではなく、ノードベースで処理を整理しながら、柔軟にワークフローを構築できる点が非常に面白く、実</w:t>
      </w:r>
    </w:p>
    <w:p w14:paraId="698597D5" w14:textId="77777777" w:rsidR="004B12A3" w:rsidRDefault="00777569" w:rsidP="004B12A3">
      <w:pPr>
        <w:pBdr>
          <w:bottom w:val="dashSmallGap" w:sz="4" w:space="1" w:color="auto"/>
          <w:between w:val="dashSmallGap" w:sz="4" w:space="1" w:color="auto"/>
        </w:pBdr>
        <w:spacing w:before="50"/>
        <w:rPr>
          <w:rFonts w:ascii="ＭＳ Ｐ明朝" w:eastAsia="ＭＳ Ｐ明朝" w:hAnsi="ＭＳ Ｐ明朝"/>
          <w:szCs w:val="21"/>
        </w:rPr>
      </w:pPr>
      <w:r w:rsidRPr="00777569">
        <w:rPr>
          <w:rFonts w:ascii="ＭＳ Ｐ明朝" w:eastAsia="ＭＳ Ｐ明朝" w:hAnsi="ＭＳ Ｐ明朝"/>
          <w:szCs w:val="21"/>
        </w:rPr>
        <w:t>際に触れる中で「制作フローそのものを設計する」という考え方に強く興味を持つようになりました。また、プロシージャルな</w:t>
      </w:r>
    </w:p>
    <w:p w14:paraId="47A40016" w14:textId="77777777" w:rsidR="004B12A3" w:rsidRDefault="00777569" w:rsidP="004B12A3">
      <w:pPr>
        <w:pBdr>
          <w:bottom w:val="dashSmallGap" w:sz="4" w:space="1" w:color="auto"/>
          <w:between w:val="dashSmallGap" w:sz="4" w:space="1" w:color="auto"/>
        </w:pBdr>
        <w:spacing w:before="50"/>
        <w:rPr>
          <w:rFonts w:ascii="ＭＳ Ｐ明朝" w:eastAsia="ＭＳ Ｐ明朝" w:hAnsi="ＭＳ Ｐ明朝"/>
          <w:szCs w:val="21"/>
        </w:rPr>
      </w:pPr>
      <w:r w:rsidRPr="00777569">
        <w:rPr>
          <w:rFonts w:ascii="ＭＳ Ｐ明朝" w:eastAsia="ＭＳ Ｐ明朝" w:hAnsi="ＭＳ Ｐ明朝"/>
          <w:szCs w:val="21"/>
        </w:rPr>
        <w:t>考え方によって、属人的になりやすい作業を共有可能な形へ変換できる点にも魅力を感じており、現場全体の効率化や</w:t>
      </w:r>
    </w:p>
    <w:p w14:paraId="4E580AF1" w14:textId="451EBF77" w:rsidR="00777569" w:rsidRDefault="00777569" w:rsidP="004B12A3">
      <w:pPr>
        <w:pBdr>
          <w:bottom w:val="dashSmallGap" w:sz="4" w:space="1" w:color="auto"/>
          <w:between w:val="dashSmallGap" w:sz="4" w:space="1" w:color="auto"/>
        </w:pBdr>
        <w:spacing w:before="50"/>
        <w:rPr>
          <w:rFonts w:ascii="ＭＳ Ｐ明朝" w:eastAsia="ＭＳ Ｐ明朝" w:hAnsi="ＭＳ Ｐ明朝" w:hint="eastAsia"/>
          <w:szCs w:val="21"/>
        </w:rPr>
      </w:pPr>
      <w:r w:rsidRPr="00777569">
        <w:rPr>
          <w:rFonts w:ascii="ＭＳ Ｐ明朝" w:eastAsia="ＭＳ Ｐ明朝" w:hAnsi="ＭＳ Ｐ明朝"/>
          <w:szCs w:val="21"/>
        </w:rPr>
        <w:t>品質向上に繋げられる可能性を感じています。</w:t>
      </w:r>
    </w:p>
    <w:p w14:paraId="09DB9544" w14:textId="77777777" w:rsidR="00777569" w:rsidRPr="00753A0C" w:rsidRDefault="00777569" w:rsidP="00F6085D">
      <w:pPr>
        <w:pBdr>
          <w:bottom w:val="dashSmallGap" w:sz="4" w:space="1" w:color="auto"/>
          <w:between w:val="dashSmallGap" w:sz="4" w:space="1" w:color="auto"/>
        </w:pBdr>
        <w:spacing w:before="50"/>
        <w:rPr>
          <w:rFonts w:ascii="ＭＳ Ｐ明朝" w:eastAsia="ＭＳ Ｐ明朝" w:hAnsi="ＭＳ Ｐ明朝" w:hint="eastAsia"/>
          <w:szCs w:val="21"/>
        </w:rPr>
      </w:pPr>
    </w:p>
    <w:p w14:paraId="600FE16F"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その後、テクニカルアーティストとしてR&amp;Dやツール開発に携わる中で、少しずつパイプラインや制作フロー全体を見る</w:t>
      </w:r>
    </w:p>
    <w:p w14:paraId="5B6C5EEB"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機会が増え、自分自身も「より良い開発環境を作ること」に興味を持つようになりました。エンジニアとして培った開発経験を</w:t>
      </w:r>
    </w:p>
    <w:p w14:paraId="41E41834" w14:textId="5C48442D"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活かしながら、現場の課題を整理し、少しでも効率化や負担軽減につながる仕組みを作れるようになりたいと考えています。</w:t>
      </w:r>
    </w:p>
    <w:p w14:paraId="668161D3"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084152AB"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現在は、HoudiniやUSDなどの技術にも興味を持ち、パイプライン設計やツール開発について学びながら、開発現場で</w:t>
      </w:r>
    </w:p>
    <w:p w14:paraId="0E4EA490"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どのように活用できるかを業務を通じて検証しています。単にツールを作るだけではなく、「なぜこの課題が起きているの</w:t>
      </w:r>
    </w:p>
    <w:p w14:paraId="35EFCF8E"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か」を考え、制作フロー全体を理解した上で改善提案ができるようになりたいと思っています。また、自分の中だけで完結さ</w:t>
      </w:r>
    </w:p>
    <w:p w14:paraId="0C92BAD1" w14:textId="7A0BE8D3"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せるのではなく、ドキュメント化や共有を通して、チームとして活用できる形にしていくことも今後の課題だと感じています。</w:t>
      </w:r>
    </w:p>
    <w:p w14:paraId="74158B43"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585C7B3D"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以上を踏まえて、パイプライン開発やツール整備を通して、開発現場の効率化や品質向上に貢献していきたいと考えて</w:t>
      </w:r>
    </w:p>
    <w:p w14:paraId="2337DE84"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います。目の前の業務を対応するだけでなく、再利用できる仕組みやナレッジとして残していくことで、チーム全体の生産</w:t>
      </w:r>
    </w:p>
    <w:p w14:paraId="550E0FA9"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性向上にも繋げていきたいです。また、制作側と技術側の間に立ち、双方の課題を理解しながら橋渡しができる存在にな</w:t>
      </w:r>
    </w:p>
    <w:p w14:paraId="798C710A" w14:textId="31604399"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ることも、自分が貢献できる部分だと考えています。</w:t>
      </w:r>
    </w:p>
    <w:p w14:paraId="1BD97576"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3B026AF3"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Pr>
          <w:rFonts w:ascii="ＭＳ Ｐ明朝" w:eastAsia="ＭＳ Ｐ明朝" w:hAnsi="ＭＳ Ｐ明朝" w:hint="eastAsia"/>
          <w:szCs w:val="21"/>
        </w:rPr>
        <w:t xml:space="preserve">　</w:t>
      </w:r>
      <w:r w:rsidRPr="00753A0C">
        <w:rPr>
          <w:rFonts w:ascii="ＭＳ Ｐ明朝" w:eastAsia="ＭＳ Ｐ明朝" w:hAnsi="ＭＳ Ｐ明朝"/>
          <w:szCs w:val="21"/>
        </w:rPr>
        <w:t>そのために今後は、HoudiniやUSDなどの技術理解をさらに深めるだけでなく、パイプライン設計やワークフロー改善に</w:t>
      </w:r>
    </w:p>
    <w:p w14:paraId="7E5BC865"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ついても継続的に学んでいきたいです。また、実装力だけではなく、課題整理や提案力、コミュニケーション面についても</w:t>
      </w:r>
    </w:p>
    <w:p w14:paraId="530BBADA" w14:textId="77777777" w:rsidR="00753A0C"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lastRenderedPageBreak/>
        <w:t>経験を積みながら、自分自身の視野を広げていきたいと考えています。まだ未熟な部分は多いですが、一つずつ知識と</w:t>
      </w:r>
    </w:p>
    <w:p w14:paraId="007BE7D8" w14:textId="2223D0BE" w:rsidR="00121C98" w:rsidRPr="00F6085D" w:rsidRDefault="00753A0C" w:rsidP="00F6085D">
      <w:pPr>
        <w:pBdr>
          <w:bottom w:val="dashSmallGap" w:sz="4" w:space="1" w:color="auto"/>
          <w:between w:val="dashSmallGap" w:sz="4" w:space="1" w:color="auto"/>
        </w:pBdr>
        <w:spacing w:before="50"/>
        <w:rPr>
          <w:rFonts w:ascii="ＭＳ Ｐ明朝" w:eastAsia="ＭＳ Ｐ明朝" w:hAnsi="ＭＳ Ｐ明朝"/>
          <w:szCs w:val="21"/>
        </w:rPr>
      </w:pPr>
      <w:r w:rsidRPr="00753A0C">
        <w:rPr>
          <w:rFonts w:ascii="ＭＳ Ｐ明朝" w:eastAsia="ＭＳ Ｐ明朝" w:hAnsi="ＭＳ Ｐ明朝"/>
          <w:szCs w:val="21"/>
        </w:rPr>
        <w:t>経験を積み重ねながら、将来的には制作プロセス全体を支えられるようなTAへ成長していきたいです。</w:t>
      </w:r>
    </w:p>
    <w:p w14:paraId="2C79F0E2"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5D1AD668"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69A043FC"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445D07CB"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4000CA24"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7957A748"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32B97E0D"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11258D2C" w14:textId="77777777" w:rsidR="00121C98" w:rsidRPr="00F6085D" w:rsidRDefault="00121C98" w:rsidP="00F6085D">
      <w:pPr>
        <w:pBdr>
          <w:bottom w:val="dashSmallGap" w:sz="4" w:space="1" w:color="auto"/>
          <w:between w:val="dashSmallGap" w:sz="4" w:space="1" w:color="auto"/>
        </w:pBdr>
        <w:spacing w:before="50"/>
        <w:rPr>
          <w:rFonts w:ascii="ＭＳ Ｐ明朝" w:eastAsia="ＭＳ Ｐ明朝" w:hAnsi="ＭＳ Ｐ明朝"/>
          <w:szCs w:val="21"/>
        </w:rPr>
      </w:pPr>
    </w:p>
    <w:p w14:paraId="6EFEBB02" w14:textId="77777777" w:rsidR="00B622E3" w:rsidRPr="00F6085D" w:rsidRDefault="00B622E3" w:rsidP="00F6085D">
      <w:pPr>
        <w:pBdr>
          <w:between w:val="dashSmallGap" w:sz="4" w:space="1" w:color="auto"/>
        </w:pBdr>
        <w:spacing w:before="50"/>
        <w:rPr>
          <w:rFonts w:ascii="ＭＳ Ｐ明朝" w:eastAsia="ＭＳ Ｐ明朝" w:hAnsi="ＭＳ Ｐ明朝"/>
          <w:szCs w:val="21"/>
        </w:rPr>
      </w:pPr>
    </w:p>
    <w:sectPr w:rsidR="00B622E3" w:rsidRPr="00F6085D" w:rsidSect="00121C98">
      <w:pgSz w:w="11906" w:h="16838" w:code="9"/>
      <w:pgMar w:top="431" w:right="1021" w:bottom="431" w:left="1021" w:header="851" w:footer="992" w:gutter="0"/>
      <w:paperSrc w:first="7" w:other="7"/>
      <w:cols w:space="425"/>
      <w:docGrid w:type="linesAndChars" w:linePitch="286" w:charSpace="-35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B0B05" w14:textId="77777777" w:rsidR="00C75648" w:rsidRDefault="00C75648" w:rsidP="00EF2D6C">
      <w:r>
        <w:separator/>
      </w:r>
    </w:p>
  </w:endnote>
  <w:endnote w:type="continuationSeparator" w:id="0">
    <w:p w14:paraId="37528C94" w14:textId="77777777" w:rsidR="00C75648" w:rsidRDefault="00C75648" w:rsidP="00EF2D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明朝">
    <w:panose1 w:val="02020600040205080304"/>
    <w:charset w:val="80"/>
    <w:family w:val="roma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3633C" w14:textId="77777777" w:rsidR="00C75648" w:rsidRDefault="00C75648" w:rsidP="00EF2D6C">
      <w:r>
        <w:separator/>
      </w:r>
    </w:p>
  </w:footnote>
  <w:footnote w:type="continuationSeparator" w:id="0">
    <w:p w14:paraId="040D7768" w14:textId="77777777" w:rsidR="00C75648" w:rsidRDefault="00C75648" w:rsidP="00EF2D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5F6"/>
    <w:multiLevelType w:val="hybridMultilevel"/>
    <w:tmpl w:val="C1CEB0DA"/>
    <w:lvl w:ilvl="0" w:tplc="B4C448CA">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22030167"/>
    <w:multiLevelType w:val="hybridMultilevel"/>
    <w:tmpl w:val="B3204FFC"/>
    <w:lvl w:ilvl="0" w:tplc="E36C28DA">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29943C29"/>
    <w:multiLevelType w:val="hybridMultilevel"/>
    <w:tmpl w:val="8D4C2BF0"/>
    <w:lvl w:ilvl="0" w:tplc="9252CF4E">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2D1A7B2F"/>
    <w:multiLevelType w:val="hybridMultilevel"/>
    <w:tmpl w:val="CC66F8F2"/>
    <w:lvl w:ilvl="0" w:tplc="CD5E1930">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3F236434"/>
    <w:multiLevelType w:val="hybridMultilevel"/>
    <w:tmpl w:val="3E90ADDE"/>
    <w:lvl w:ilvl="0" w:tplc="01687258">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3F6309F1"/>
    <w:multiLevelType w:val="hybridMultilevel"/>
    <w:tmpl w:val="D458CAF8"/>
    <w:lvl w:ilvl="0" w:tplc="12386C5E">
      <w:start w:val="2006"/>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6" w15:restartNumberingAfterBreak="0">
    <w:nsid w:val="3FD47A33"/>
    <w:multiLevelType w:val="hybridMultilevel"/>
    <w:tmpl w:val="911C5E2E"/>
    <w:lvl w:ilvl="0" w:tplc="50041596">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46FC01DF"/>
    <w:multiLevelType w:val="hybridMultilevel"/>
    <w:tmpl w:val="47749EC8"/>
    <w:lvl w:ilvl="0" w:tplc="AE767CAC">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 w15:restartNumberingAfterBreak="0">
    <w:nsid w:val="4E746D4D"/>
    <w:multiLevelType w:val="hybridMultilevel"/>
    <w:tmpl w:val="7E92058E"/>
    <w:lvl w:ilvl="0" w:tplc="F6A6EF00">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51D645E8"/>
    <w:multiLevelType w:val="hybridMultilevel"/>
    <w:tmpl w:val="AB3ED582"/>
    <w:lvl w:ilvl="0" w:tplc="3CBC7728">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0" w15:restartNumberingAfterBreak="0">
    <w:nsid w:val="739C7F86"/>
    <w:multiLevelType w:val="hybridMultilevel"/>
    <w:tmpl w:val="9F3E8E1A"/>
    <w:lvl w:ilvl="0" w:tplc="850A466A">
      <w:start w:val="1"/>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771533B5"/>
    <w:multiLevelType w:val="hybridMultilevel"/>
    <w:tmpl w:val="8D941252"/>
    <w:lvl w:ilvl="0" w:tplc="8D7A25A4">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7719479A"/>
    <w:multiLevelType w:val="hybridMultilevel"/>
    <w:tmpl w:val="0E4A7216"/>
    <w:lvl w:ilvl="0" w:tplc="BA700F16">
      <w:start w:val="1"/>
      <w:numFmt w:val="decimalFullWidth"/>
      <w:lvlText w:val="%1．"/>
      <w:lvlJc w:val="left"/>
      <w:pPr>
        <w:tabs>
          <w:tab w:val="num" w:pos="630"/>
        </w:tabs>
        <w:ind w:left="630" w:hanging="420"/>
      </w:pPr>
      <w:rPr>
        <w:rFonts w:hint="eastAsia"/>
      </w:rPr>
    </w:lvl>
    <w:lvl w:ilvl="1" w:tplc="29ACFEA0">
      <w:numFmt w:val="bullet"/>
      <w:lvlText w:val="◆"/>
      <w:lvlJc w:val="left"/>
      <w:pPr>
        <w:tabs>
          <w:tab w:val="num" w:pos="990"/>
        </w:tabs>
        <w:ind w:left="99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77FD74B8"/>
    <w:multiLevelType w:val="hybridMultilevel"/>
    <w:tmpl w:val="2B98B468"/>
    <w:lvl w:ilvl="0" w:tplc="7AD82802">
      <w:start w:val="3"/>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7E820802"/>
    <w:multiLevelType w:val="hybridMultilevel"/>
    <w:tmpl w:val="F0384B7E"/>
    <w:lvl w:ilvl="0" w:tplc="E27A0062">
      <w:start w:val="2006"/>
      <w:numFmt w:val="bullet"/>
      <w:lvlText w:val="□"/>
      <w:lvlJc w:val="left"/>
      <w:pPr>
        <w:tabs>
          <w:tab w:val="num" w:pos="360"/>
        </w:tabs>
        <w:ind w:left="360" w:hanging="360"/>
      </w:pPr>
      <w:rPr>
        <w:rFonts w:ascii="Times New Roman" w:eastAsia="ＭＳ Ｐ明朝" w:hAnsi="Times New Roman" w:cs="Times New Roman" w:hint="default"/>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871461780">
    <w:abstractNumId w:val="12"/>
  </w:num>
  <w:num w:numId="2" w16cid:durableId="692610946">
    <w:abstractNumId w:val="10"/>
  </w:num>
  <w:num w:numId="3" w16cid:durableId="176891843">
    <w:abstractNumId w:val="3"/>
  </w:num>
  <w:num w:numId="4" w16cid:durableId="653098957">
    <w:abstractNumId w:val="0"/>
  </w:num>
  <w:num w:numId="5" w16cid:durableId="955067468">
    <w:abstractNumId w:val="9"/>
  </w:num>
  <w:num w:numId="6" w16cid:durableId="84033526">
    <w:abstractNumId w:val="8"/>
  </w:num>
  <w:num w:numId="7" w16cid:durableId="1086420800">
    <w:abstractNumId w:val="6"/>
  </w:num>
  <w:num w:numId="8" w16cid:durableId="807478726">
    <w:abstractNumId w:val="7"/>
  </w:num>
  <w:num w:numId="9" w16cid:durableId="2129008018">
    <w:abstractNumId w:val="13"/>
  </w:num>
  <w:num w:numId="10" w16cid:durableId="213977984">
    <w:abstractNumId w:val="14"/>
  </w:num>
  <w:num w:numId="11" w16cid:durableId="2067101192">
    <w:abstractNumId w:val="5"/>
  </w:num>
  <w:num w:numId="12" w16cid:durableId="1047754104">
    <w:abstractNumId w:val="1"/>
  </w:num>
  <w:num w:numId="13" w16cid:durableId="1031222899">
    <w:abstractNumId w:val="11"/>
  </w:num>
  <w:num w:numId="14" w16cid:durableId="1658725051">
    <w:abstractNumId w:val="4"/>
  </w:num>
  <w:num w:numId="15" w16cid:durableId="2099907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93"/>
  <w:drawingGridVerticalSpacing w:val="14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CE2"/>
    <w:rsid w:val="000133AF"/>
    <w:rsid w:val="0001380B"/>
    <w:rsid w:val="00083332"/>
    <w:rsid w:val="00086B0A"/>
    <w:rsid w:val="00093C2E"/>
    <w:rsid w:val="000D483D"/>
    <w:rsid w:val="00121C98"/>
    <w:rsid w:val="0013022B"/>
    <w:rsid w:val="001A2ADF"/>
    <w:rsid w:val="001B36DC"/>
    <w:rsid w:val="001C75B9"/>
    <w:rsid w:val="00297139"/>
    <w:rsid w:val="002D1537"/>
    <w:rsid w:val="00313CEF"/>
    <w:rsid w:val="00372441"/>
    <w:rsid w:val="00480302"/>
    <w:rsid w:val="004B12A3"/>
    <w:rsid w:val="00551C3D"/>
    <w:rsid w:val="005734C1"/>
    <w:rsid w:val="005F1ADE"/>
    <w:rsid w:val="006B071C"/>
    <w:rsid w:val="006C57A9"/>
    <w:rsid w:val="006D462E"/>
    <w:rsid w:val="00753A0C"/>
    <w:rsid w:val="007719A6"/>
    <w:rsid w:val="00777569"/>
    <w:rsid w:val="00795245"/>
    <w:rsid w:val="007D28BE"/>
    <w:rsid w:val="007D5C64"/>
    <w:rsid w:val="00814EEB"/>
    <w:rsid w:val="00882EB7"/>
    <w:rsid w:val="008B2853"/>
    <w:rsid w:val="008F675A"/>
    <w:rsid w:val="008F7E3D"/>
    <w:rsid w:val="0091482C"/>
    <w:rsid w:val="00925E14"/>
    <w:rsid w:val="00A7260E"/>
    <w:rsid w:val="00AE36F0"/>
    <w:rsid w:val="00AE45FE"/>
    <w:rsid w:val="00AE709F"/>
    <w:rsid w:val="00B01633"/>
    <w:rsid w:val="00B02F88"/>
    <w:rsid w:val="00B35F49"/>
    <w:rsid w:val="00B622E3"/>
    <w:rsid w:val="00BE173D"/>
    <w:rsid w:val="00BE7B9A"/>
    <w:rsid w:val="00C2303E"/>
    <w:rsid w:val="00C75648"/>
    <w:rsid w:val="00D051BB"/>
    <w:rsid w:val="00D12CE2"/>
    <w:rsid w:val="00D24340"/>
    <w:rsid w:val="00D520C5"/>
    <w:rsid w:val="00D702C0"/>
    <w:rsid w:val="00DA0305"/>
    <w:rsid w:val="00DB79D3"/>
    <w:rsid w:val="00E103DA"/>
    <w:rsid w:val="00EA6C07"/>
    <w:rsid w:val="00EB16D9"/>
    <w:rsid w:val="00EF2D6C"/>
    <w:rsid w:val="00F238CB"/>
    <w:rsid w:val="00F56102"/>
    <w:rsid w:val="00F6085D"/>
    <w:rsid w:val="00F97611"/>
    <w:rsid w:val="00FC60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CF507A9"/>
  <w15:docId w15:val="{B7DAB97F-9A21-4E7B-A40C-FED1E430A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一太郎８/９"/>
    <w:pPr>
      <w:widowControl w:val="0"/>
      <w:wordWrap w:val="0"/>
      <w:autoSpaceDE w:val="0"/>
      <w:autoSpaceDN w:val="0"/>
      <w:adjustRightInd w:val="0"/>
      <w:spacing w:line="302" w:lineRule="atLeast"/>
      <w:jc w:val="both"/>
    </w:pPr>
    <w:rPr>
      <w:rFonts w:ascii="ＭＳ 明朝"/>
      <w:spacing w:val="10"/>
      <w:sz w:val="19"/>
      <w:szCs w:val="19"/>
    </w:rPr>
  </w:style>
  <w:style w:type="paragraph" w:styleId="a4">
    <w:name w:val="Balloon Text"/>
    <w:basedOn w:val="a"/>
    <w:semiHidden/>
    <w:rsid w:val="00480302"/>
    <w:rPr>
      <w:rFonts w:ascii="Arial" w:eastAsia="ＭＳ ゴシック" w:hAnsi="Arial"/>
      <w:sz w:val="18"/>
      <w:szCs w:val="18"/>
    </w:rPr>
  </w:style>
  <w:style w:type="table" w:styleId="a5">
    <w:name w:val="Table Grid"/>
    <w:basedOn w:val="a1"/>
    <w:rsid w:val="001A2A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rsid w:val="00EF2D6C"/>
    <w:pPr>
      <w:tabs>
        <w:tab w:val="center" w:pos="4252"/>
        <w:tab w:val="right" w:pos="8504"/>
      </w:tabs>
      <w:snapToGrid w:val="0"/>
    </w:pPr>
  </w:style>
  <w:style w:type="character" w:customStyle="1" w:styleId="a7">
    <w:name w:val="ヘッダー (文字)"/>
    <w:basedOn w:val="a0"/>
    <w:link w:val="a6"/>
    <w:rsid w:val="00EF2D6C"/>
    <w:rPr>
      <w:kern w:val="2"/>
      <w:sz w:val="21"/>
      <w:szCs w:val="24"/>
    </w:rPr>
  </w:style>
  <w:style w:type="paragraph" w:styleId="a8">
    <w:name w:val="footer"/>
    <w:basedOn w:val="a"/>
    <w:link w:val="a9"/>
    <w:rsid w:val="00EF2D6C"/>
    <w:pPr>
      <w:tabs>
        <w:tab w:val="center" w:pos="4252"/>
        <w:tab w:val="right" w:pos="8504"/>
      </w:tabs>
      <w:snapToGrid w:val="0"/>
    </w:pPr>
  </w:style>
  <w:style w:type="character" w:customStyle="1" w:styleId="a9">
    <w:name w:val="フッター (文字)"/>
    <w:basedOn w:val="a0"/>
    <w:link w:val="a8"/>
    <w:rsid w:val="00EF2D6C"/>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89FA05-C553-4A7B-A9F0-2BF7CEAAD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237</Words>
  <Characters>1354</Characters>
  <Application>Microsoft Office Word</Application>
  <DocSecurity>0</DocSecurity>
  <Lines>11</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欠員補充・増員申請書</vt:lpstr>
      <vt:lpstr>欠員補充・増員申請書</vt:lpstr>
    </vt:vector>
  </TitlesOfParts>
  <Company>株式会社クリーク・アンド・リバー社</Company>
  <LinksUpToDate>false</LinksUpToDate>
  <CharactersWithSpaces>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欠員補充・増員申請書</dc:title>
  <dc:creator>クリーク・アンド・リバー社</dc:creator>
  <cp:lastModifiedBy>Nakamura,Yusuke CR/1DG</cp:lastModifiedBy>
  <cp:revision>6</cp:revision>
  <cp:lastPrinted>2015-06-02T06:38:00Z</cp:lastPrinted>
  <dcterms:created xsi:type="dcterms:W3CDTF">2022-01-11T08:06:00Z</dcterms:created>
  <dcterms:modified xsi:type="dcterms:W3CDTF">2026-05-12T02:40:00Z</dcterms:modified>
</cp:coreProperties>
</file>