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2" o:title="red-1262572_960_720" type="tile"/>
    </v:background>
  </w:background>
  <w:body>
    <w:p w14:paraId="6F5CEEB1" w14:textId="752DF0E7" w:rsidR="00266EAF" w:rsidRDefault="00DB4AB2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  <w:r w:rsidRPr="00266EAF">
        <w:rPr>
          <w:rFonts w:ascii="Kremlin Empire" w:hAnsi="Kremlin Empire"/>
          <w:noProof/>
        </w:rPr>
        <w:drawing>
          <wp:anchor distT="0" distB="0" distL="114300" distR="114300" simplePos="0" relativeHeight="251660288" behindDoc="0" locked="0" layoutInCell="1" allowOverlap="1" wp14:anchorId="35EDDE67" wp14:editId="77D73107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Kremlin Empire" w:hAnsi="Kremlin Empire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7E7FD396">
                <wp:simplePos x="0" y="0"/>
                <wp:positionH relativeFrom="column">
                  <wp:posOffset>-135255</wp:posOffset>
                </wp:positionH>
                <wp:positionV relativeFrom="paragraph">
                  <wp:posOffset>1500505</wp:posOffset>
                </wp:positionV>
                <wp:extent cx="5593080" cy="1905000"/>
                <wp:effectExtent l="0" t="0" r="0" b="0"/>
                <wp:wrapNone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7904956" w:rsidR="00266EAF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10.65pt;margin-top:118.15pt;width:440.4pt;height:15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" filled="f" stroked="f" strokeweight=".5pt">
                <v:textbox>
                  <w:txbxContent>
                    <w:p w14:paraId="3E720E23" w14:textId="07904956" w:rsidR="00266EAF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0D0D7DA" w14:textId="72ECD21B" w:rsidR="00266EAF" w:rsidRDefault="00DB4AB2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  <w:r w:rsidRPr="00266EAF">
        <w:rPr>
          <w:rFonts w:ascii="Kremlin Empire" w:hAnsi="Kremlin Empire"/>
          <w:noProof/>
        </w:rPr>
        <w:drawing>
          <wp:anchor distT="0" distB="0" distL="114300" distR="114300" simplePos="0" relativeHeight="251658240" behindDoc="0" locked="0" layoutInCell="1" allowOverlap="1" wp14:anchorId="12757008" wp14:editId="321D3720">
            <wp:simplePos x="0" y="0"/>
            <wp:positionH relativeFrom="margin">
              <wp:posOffset>42545</wp:posOffset>
            </wp:positionH>
            <wp:positionV relativeFrom="margin">
              <wp:posOffset>2600325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6721C3" w14:textId="365195CE" w:rsidR="00266EAF" w:rsidRDefault="00266EAF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</w:p>
    <w:p w14:paraId="2BFDDAAD" w14:textId="3E1EE9FB" w:rsidR="00266EAF" w:rsidRDefault="00266EAF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</w:p>
    <w:p w14:paraId="125B28BC" w14:textId="77777777" w:rsidR="001B395D" w:rsidRDefault="001F1F95" w:rsidP="001B395D">
      <w:pPr>
        <w:rPr>
          <w:rFonts w:ascii="Kremlin Empire" w:hAnsi="Kremlin Empire"/>
          <w:color w:val="FFFFFF" w:themeColor="background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317F054" wp14:editId="733A3935">
            <wp:simplePos x="0" y="0"/>
            <wp:positionH relativeFrom="column">
              <wp:posOffset>284070</wp:posOffset>
            </wp:positionH>
            <wp:positionV relativeFrom="paragraph">
              <wp:posOffset>3644582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Kremlin Empire" w:hAnsi="Kremlin Empire"/>
          <w:color w:val="FFFFFF" w:themeColor="background1"/>
          <w:sz w:val="40"/>
          <w:szCs w:val="40"/>
        </w:rPr>
        <w:br w:type="page"/>
      </w:r>
    </w:p>
    <w:p w14:paraId="7F8D641F" w14:textId="77777777" w:rsidR="001B395D" w:rsidRDefault="001B395D" w:rsidP="001B395D">
      <w:pPr>
        <w:rPr>
          <w:rFonts w:ascii="Vivaldi" w:hAnsi="Vivaldi"/>
          <w:color w:val="FFD966" w:themeColor="accent4" w:themeTint="99"/>
          <w:sz w:val="40"/>
          <w:szCs w:val="40"/>
        </w:rPr>
      </w:pPr>
      <w:r w:rsidRPr="001B395D">
        <w:rPr>
          <w:rFonts w:ascii="Vivaldi" w:hAnsi="Vivaldi"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667456" behindDoc="0" locked="0" layoutInCell="1" allowOverlap="1" wp14:anchorId="0B8B0E36" wp14:editId="78602C46">
            <wp:simplePos x="0" y="0"/>
            <wp:positionH relativeFrom="margin">
              <wp:posOffset>-752475</wp:posOffset>
            </wp:positionH>
            <wp:positionV relativeFrom="margin">
              <wp:posOffset>-694055</wp:posOffset>
            </wp:positionV>
            <wp:extent cx="6934200" cy="7315835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731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8E6" w:rsidRPr="001B395D">
        <w:rPr>
          <w:rFonts w:ascii="Vivaldi" w:hAnsi="Vivaldi"/>
          <w:noProof/>
          <w:color w:val="FFD966" w:themeColor="accent4" w:themeTint="99"/>
        </w:rPr>
        <w:drawing>
          <wp:anchor distT="0" distB="0" distL="114300" distR="114300" simplePos="0" relativeHeight="251669504" behindDoc="1" locked="0" layoutInCell="1" allowOverlap="1" wp14:anchorId="1C9231D8" wp14:editId="4BD1A768">
            <wp:simplePos x="0" y="0"/>
            <wp:positionH relativeFrom="column">
              <wp:posOffset>295291</wp:posOffset>
            </wp:positionH>
            <wp:positionV relativeFrom="paragraph">
              <wp:posOffset>-4656638</wp:posOffset>
            </wp:positionV>
            <wp:extent cx="4904740" cy="4878462"/>
            <wp:effectExtent l="13335" t="0" r="23495" b="4445"/>
            <wp:wrapNone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913260" cy="4886937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504264" w14:textId="77777777" w:rsidR="001B395D" w:rsidRDefault="001B395D" w:rsidP="001B395D">
      <w:pPr>
        <w:rPr>
          <w:rFonts w:ascii="Vivaldi" w:hAnsi="Vivaldi"/>
          <w:color w:val="FFD966" w:themeColor="accent4" w:themeTint="99"/>
          <w:sz w:val="40"/>
          <w:szCs w:val="40"/>
        </w:rPr>
      </w:pPr>
    </w:p>
    <w:p w14:paraId="2448E5B8" w14:textId="64313B8C" w:rsidR="00AA08E6" w:rsidRPr="001B395D" w:rsidRDefault="001B395D" w:rsidP="001B395D">
      <w:pPr>
        <w:jc w:val="center"/>
        <w:rPr>
          <w:rFonts w:ascii="Vivaldi" w:hAnsi="Vivaldi"/>
          <w:color w:val="FFFFFF" w:themeColor="background1"/>
          <w:sz w:val="40"/>
          <w:szCs w:val="40"/>
        </w:rPr>
      </w:pPr>
      <w:r w:rsidRPr="001B395D">
        <w:rPr>
          <w:rFonts w:ascii="Vivaldi" w:hAnsi="Vivaldi"/>
          <w:color w:val="FFD966" w:themeColor="accent4" w:themeTint="99"/>
          <w:sz w:val="96"/>
          <w:szCs w:val="96"/>
        </w:rPr>
        <w:t>Has traicionado a la luna</w:t>
      </w:r>
      <w:r w:rsidR="00AA08E6" w:rsidRPr="001B395D">
        <w:rPr>
          <w:rFonts w:ascii="Vivaldi" w:hAnsi="Vivaldi"/>
          <w:color w:val="FFD966" w:themeColor="accent4" w:themeTint="99"/>
          <w:sz w:val="56"/>
          <w:szCs w:val="56"/>
        </w:rPr>
        <w:br w:type="page"/>
      </w:r>
    </w:p>
    <w:p w14:paraId="7876D20F" w14:textId="6659F640" w:rsidR="00DB4AB2" w:rsidRDefault="00DB4AB2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lastRenderedPageBreak/>
        <w:t xml:space="preserve">Han pasado diez años desde que el último rey de </w:t>
      </w:r>
      <w:proofErr w:type="spellStart"/>
      <w:r>
        <w:rPr>
          <w:rFonts w:ascii="Vivaldi" w:hAnsi="Vivaldi"/>
          <w:color w:val="FFD966" w:themeColor="accent4" w:themeTint="99"/>
          <w:sz w:val="56"/>
          <w:szCs w:val="56"/>
        </w:rPr>
        <w:t>Oelis</w:t>
      </w:r>
      <w:proofErr w:type="spellEnd"/>
      <w:r>
        <w:rPr>
          <w:rFonts w:ascii="Vivaldi" w:hAnsi="Vivaldi"/>
          <w:color w:val="FFD966" w:themeColor="accent4" w:themeTint="99"/>
          <w:sz w:val="56"/>
          <w:szCs w:val="56"/>
        </w:rPr>
        <w:t xml:space="preserve"> pisó los salones de palacio con vida.</w:t>
      </w:r>
    </w:p>
    <w:p w14:paraId="556A0B62" w14:textId="77777777" w:rsidR="00E23AA0" w:rsidRDefault="00E23AA0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</w:p>
    <w:p w14:paraId="02B97198" w14:textId="032DE1ED" w:rsidR="00DB4AB2" w:rsidRDefault="00DB4AB2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t xml:space="preserve">Diez años en los que la nación de </w:t>
      </w:r>
      <w:proofErr w:type="spellStart"/>
      <w:r>
        <w:rPr>
          <w:rFonts w:ascii="Vivaldi" w:hAnsi="Vivaldi"/>
          <w:color w:val="FFD966" w:themeColor="accent4" w:themeTint="99"/>
          <w:sz w:val="56"/>
          <w:szCs w:val="56"/>
        </w:rPr>
        <w:t>Sacisia</w:t>
      </w:r>
      <w:proofErr w:type="spellEnd"/>
      <w:r>
        <w:rPr>
          <w:rFonts w:ascii="Vivaldi" w:hAnsi="Vivaldi"/>
          <w:color w:val="FFD966" w:themeColor="accent4" w:themeTint="99"/>
          <w:sz w:val="56"/>
          <w:szCs w:val="56"/>
        </w:rPr>
        <w:t xml:space="preserve"> ha crecido hasta crear un hogar para sus trabajadores y trabajadoras</w:t>
      </w:r>
      <w:r w:rsidR="00E23AA0">
        <w:rPr>
          <w:rFonts w:ascii="Vivaldi" w:hAnsi="Vivald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Default="00E23AA0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</w:p>
    <w:p w14:paraId="3333E7BC" w14:textId="72439435" w:rsidR="00296676" w:rsidRDefault="00E23AA0" w:rsidP="00E23AA0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t xml:space="preserve">Y muchos más desde que se puso fin a las guerras que trajeron consigo las dinastías de los Nateria y los </w:t>
      </w:r>
      <w:proofErr w:type="spellStart"/>
      <w:r>
        <w:rPr>
          <w:rFonts w:ascii="Vivaldi" w:hAnsi="Vivaldi"/>
          <w:color w:val="FFD966" w:themeColor="accent4" w:themeTint="99"/>
          <w:sz w:val="56"/>
          <w:szCs w:val="56"/>
        </w:rPr>
        <w:t>Ertos</w:t>
      </w:r>
      <w:proofErr w:type="spellEnd"/>
      <w:r w:rsidR="00DB4AB2" w:rsidRPr="00DB4AB2">
        <w:rPr>
          <w:rFonts w:ascii="Kremlin Empire" w:hAnsi="Kremlin Empire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Default="00E23AA0" w:rsidP="00E23AA0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 w:rsidRPr="00DB4AB2">
        <w:rPr>
          <w:rFonts w:ascii="Kremlin Empire" w:hAnsi="Kremlin Empire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Default="007F18DA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br w:type="page"/>
      </w:r>
      <w:r w:rsidR="00031020" w:rsidRPr="00031020">
        <w:rPr>
          <w:rFonts w:ascii="Kremlin Empire" w:hAnsi="Kremlin Empire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3945EB01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031020">
        <w:rPr>
          <w:rFonts w:ascii="Vivaldi" w:hAnsi="Vivaldi"/>
          <w:color w:val="FFD966" w:themeColor="accent4" w:themeTint="99"/>
          <w:sz w:val="48"/>
          <w:szCs w:val="48"/>
        </w:rPr>
        <w:t xml:space="preserve">Lleváis siendo un ciudadano de </w:t>
      </w:r>
      <w:proofErr w:type="spellStart"/>
      <w:r w:rsidR="00031020" w:rsidRPr="00031020">
        <w:rPr>
          <w:rFonts w:ascii="Vivaldi" w:hAnsi="Vivaldi"/>
          <w:color w:val="FFD966" w:themeColor="accent4" w:themeTint="99"/>
          <w:sz w:val="48"/>
          <w:szCs w:val="48"/>
        </w:rPr>
        <w:t>Sacisia</w:t>
      </w:r>
      <w:proofErr w:type="spellEnd"/>
      <w:r w:rsidR="00031020" w:rsidRPr="00031020">
        <w:rPr>
          <w:rFonts w:ascii="Vivaldi" w:hAnsi="Vivaldi"/>
          <w:color w:val="FFD966" w:themeColor="accent4" w:themeTint="99"/>
          <w:sz w:val="48"/>
          <w:szCs w:val="48"/>
        </w:rPr>
        <w:t xml:space="preserve"> por mucho tiempo. Pero, donde la mayoría encuentra paz, a ti te acorrala la duda.</w:t>
      </w:r>
    </w:p>
    <w:p w14:paraId="210B8D8F" w14:textId="77777777" w:rsidR="00392CA5" w:rsidRPr="00392CA5" w:rsidRDefault="00392CA5" w:rsidP="00031020">
      <w:pPr>
        <w:ind w:firstLine="708"/>
        <w:jc w:val="both"/>
        <w:rPr>
          <w:rFonts w:ascii="Vivaldi" w:hAnsi="Vivaldi"/>
          <w:color w:val="FFD966" w:themeColor="accent4" w:themeTint="99"/>
          <w:sz w:val="28"/>
          <w:szCs w:val="28"/>
        </w:rPr>
      </w:pPr>
    </w:p>
    <w:p w14:paraId="5C59DB4D" w14:textId="7E3F0C95" w:rsidR="00031020" w:rsidRDefault="00031020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 w:rsidRPr="00031020">
        <w:rPr>
          <w:rFonts w:ascii="Vivaldi" w:hAnsi="Vivaldi"/>
          <w:color w:val="FFD966" w:themeColor="accent4" w:themeTint="99"/>
          <w:sz w:val="48"/>
          <w:szCs w:val="48"/>
        </w:rPr>
        <w:t>A menudo te encuentras solo, preguntándote si tu vida es la correcta; o si el mundo que os han entregado es el que realmente merecéis. Hasta que decides averiguarlo.</w:t>
      </w:r>
    </w:p>
    <w:p w14:paraId="339F58C1" w14:textId="77777777" w:rsidR="00392CA5" w:rsidRPr="00392CA5" w:rsidRDefault="00392CA5" w:rsidP="00031020">
      <w:pPr>
        <w:ind w:firstLine="708"/>
        <w:jc w:val="both"/>
        <w:rPr>
          <w:rFonts w:ascii="Vivaldi" w:hAnsi="Vivaldi"/>
          <w:color w:val="FFD966" w:themeColor="accent4" w:themeTint="99"/>
          <w:sz w:val="28"/>
          <w:szCs w:val="28"/>
        </w:rPr>
      </w:pPr>
    </w:p>
    <w:p w14:paraId="7164E728" w14:textId="370DE93C" w:rsidR="00031020" w:rsidRDefault="00031020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>
        <w:rPr>
          <w:rFonts w:ascii="Vivaldi" w:hAnsi="Vivaldi"/>
          <w:color w:val="FFD966" w:themeColor="accent4" w:themeTint="99"/>
          <w:sz w:val="48"/>
          <w:szCs w:val="48"/>
        </w:rPr>
        <w:t>Tras hacerte con esta invitación, consigues paso al evento más importante del año. Un baile que replica las excentricidades de la antigua realeza, para recordar lo mucho que nos arrebataron.</w:t>
      </w:r>
    </w:p>
    <w:p w14:paraId="40E28AEF" w14:textId="77777777" w:rsidR="00392CA5" w:rsidRPr="00392CA5" w:rsidRDefault="00392CA5" w:rsidP="00392CA5">
      <w:pPr>
        <w:jc w:val="center"/>
        <w:rPr>
          <w:rFonts w:ascii="Vivaldi" w:hAnsi="Vivaldi"/>
          <w:color w:val="FFD966" w:themeColor="accent4" w:themeTint="99"/>
          <w:sz w:val="28"/>
          <w:szCs w:val="28"/>
        </w:rPr>
      </w:pPr>
    </w:p>
    <w:p w14:paraId="705D8C31" w14:textId="22855A2B" w:rsidR="00392CA5" w:rsidRDefault="00392CA5" w:rsidP="00392CA5">
      <w:pPr>
        <w:jc w:val="center"/>
        <w:rPr>
          <w:rFonts w:ascii="Vivaldi" w:hAnsi="Vivaldi"/>
          <w:color w:val="FFD966" w:themeColor="accent4" w:themeTint="99"/>
          <w:sz w:val="48"/>
          <w:szCs w:val="48"/>
        </w:rPr>
      </w:pPr>
      <w:r>
        <w:rPr>
          <w:rFonts w:ascii="Vivaldi" w:hAnsi="Vivaldi"/>
          <w:color w:val="FFD966" w:themeColor="accent4" w:themeTint="99"/>
          <w:sz w:val="48"/>
          <w:szCs w:val="48"/>
        </w:rPr>
        <w:t xml:space="preserve">Así que no dudes en hacer lo que mejor se le da a un </w:t>
      </w:r>
      <w:proofErr w:type="spellStart"/>
      <w:r>
        <w:rPr>
          <w:rFonts w:ascii="Vivaldi" w:hAnsi="Vivaldi"/>
          <w:color w:val="FFD966" w:themeColor="accent4" w:themeTint="99"/>
          <w:sz w:val="48"/>
          <w:szCs w:val="48"/>
        </w:rPr>
        <w:t>sacisio</w:t>
      </w:r>
      <w:proofErr w:type="spellEnd"/>
      <w:r>
        <w:rPr>
          <w:rFonts w:ascii="Vivaldi" w:hAnsi="Vivaldi"/>
          <w:color w:val="FFD966" w:themeColor="accent4" w:themeTint="99"/>
          <w:sz w:val="48"/>
          <w:szCs w:val="48"/>
        </w:rPr>
        <w:t>: usar el arte en su beneficio.</w:t>
      </w:r>
      <w:r w:rsidRPr="00DB4AB2">
        <w:rPr>
          <w:rFonts w:ascii="Kremlin Empire" w:hAnsi="Kremlin Empire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79744" behindDoc="0" locked="0" layoutInCell="1" allowOverlap="1" wp14:anchorId="186E8BC1" wp14:editId="4138AD88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1755380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713BFC" w14:textId="516C7234" w:rsidR="00392CA5" w:rsidRDefault="00392CA5">
      <w:pPr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br w:type="page"/>
      </w:r>
    </w:p>
    <w:p w14:paraId="543BFE5C" w14:textId="3BA63AB9" w:rsidR="00B60C9D" w:rsidRPr="00AF25CB" w:rsidRDefault="002A1CD4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 w:rsidRPr="00AF25CB">
        <w:rPr>
          <w:rFonts w:ascii="Kremlin Empire" w:hAnsi="Kremlin Empire"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5C37DAA6">
            <wp:simplePos x="0" y="0"/>
            <wp:positionH relativeFrom="margin">
              <wp:posOffset>175895</wp:posOffset>
            </wp:positionH>
            <wp:positionV relativeFrom="margin">
              <wp:posOffset>-376767</wp:posOffset>
            </wp:positionV>
            <wp:extent cx="5044440" cy="1537970"/>
            <wp:effectExtent l="0" t="0" r="3810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>
        <w:rPr>
          <w:rFonts w:ascii="Vivaldi" w:hAnsi="Vivaldi"/>
          <w:color w:val="FFD966" w:themeColor="accent4" w:themeTint="99"/>
          <w:sz w:val="52"/>
          <w:szCs w:val="52"/>
        </w:rPr>
        <w:t>Sin embargo, t</w:t>
      </w:r>
      <w:r w:rsidR="00511F0C" w:rsidRPr="00AF25CB">
        <w:rPr>
          <w:rFonts w:ascii="Vivaldi" w:hAnsi="Vivaldi"/>
          <w:color w:val="FFD966" w:themeColor="accent4" w:themeTint="99"/>
          <w:sz w:val="52"/>
          <w:szCs w:val="52"/>
        </w:rPr>
        <w:t>an pronto como llegues al Salón de las Virtudes, te recibirá una misteriosa acompañante</w:t>
      </w:r>
      <w:r w:rsidR="008349A5" w:rsidRPr="00AF25CB">
        <w:rPr>
          <w:rFonts w:ascii="Vivaldi" w:hAnsi="Vivaldi"/>
          <w:color w:val="FFD966" w:themeColor="accent4" w:themeTint="99"/>
          <w:sz w:val="52"/>
          <w:szCs w:val="52"/>
        </w:rPr>
        <w:t xml:space="preserve">. Al igual que tú, desea bailar. </w:t>
      </w:r>
    </w:p>
    <w:p w14:paraId="50670C63" w14:textId="77777777" w:rsidR="00392CA5" w:rsidRPr="00392CA5" w:rsidRDefault="00392CA5" w:rsidP="008349A5">
      <w:pPr>
        <w:ind w:firstLine="708"/>
        <w:jc w:val="both"/>
        <w:rPr>
          <w:rFonts w:ascii="Vivaldi" w:hAnsi="Vivaldi"/>
          <w:color w:val="FFD966" w:themeColor="accent4" w:themeTint="99"/>
          <w:sz w:val="28"/>
          <w:szCs w:val="28"/>
        </w:rPr>
      </w:pPr>
    </w:p>
    <w:p w14:paraId="3CA7B075" w14:textId="73279409" w:rsidR="008349A5" w:rsidRPr="00AF25CB" w:rsidRDefault="008349A5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 w:rsidRPr="00AF25CB">
        <w:rPr>
          <w:rFonts w:ascii="Vivaldi" w:hAnsi="Vivaldi"/>
          <w:color w:val="FFD966" w:themeColor="accent4" w:themeTint="99"/>
          <w:sz w:val="52"/>
          <w:szCs w:val="52"/>
        </w:rPr>
        <w:t>Pero, ¿qué pretende averiguar? O, peor aún, ¿sabrá por qué estás aquí?</w:t>
      </w:r>
    </w:p>
    <w:p w14:paraId="3B2096AE" w14:textId="77777777" w:rsidR="00392CA5" w:rsidRPr="00392CA5" w:rsidRDefault="00392CA5" w:rsidP="008349A5">
      <w:pPr>
        <w:ind w:firstLine="708"/>
        <w:jc w:val="both"/>
        <w:rPr>
          <w:rFonts w:ascii="Vivaldi" w:hAnsi="Vivaldi"/>
          <w:color w:val="FFD966" w:themeColor="accent4" w:themeTint="99"/>
          <w:sz w:val="28"/>
          <w:szCs w:val="28"/>
        </w:rPr>
      </w:pPr>
    </w:p>
    <w:p w14:paraId="59A8E371" w14:textId="1C531A31" w:rsidR="00B60C9D" w:rsidRPr="00AF25CB" w:rsidRDefault="00B60C9D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 w:rsidRPr="00AF25CB">
        <w:rPr>
          <w:rFonts w:ascii="Vivaldi" w:hAnsi="Vivaldi"/>
          <w:color w:val="FFD966" w:themeColor="accent4" w:themeTint="99"/>
          <w:sz w:val="52"/>
          <w:szCs w:val="52"/>
        </w:rPr>
        <w:t>Las tomas de la mano y marcháis hacia el centro. No puedes dejar de mirar la luna de su máscara. Una veterana, una experta del arte. Lo sabes porque todos los presentes llevan una, incluido tú.</w:t>
      </w:r>
    </w:p>
    <w:p w14:paraId="72DAB670" w14:textId="77777777" w:rsidR="00AF25CB" w:rsidRPr="00392CA5" w:rsidRDefault="00AF25CB" w:rsidP="00AF25CB">
      <w:pPr>
        <w:jc w:val="both"/>
        <w:rPr>
          <w:rFonts w:ascii="Vivaldi" w:hAnsi="Vivaldi"/>
          <w:color w:val="FFD966" w:themeColor="accent4" w:themeTint="99"/>
        </w:rPr>
      </w:pPr>
    </w:p>
    <w:p w14:paraId="28C80029" w14:textId="20442F63" w:rsidR="00B60C9D" w:rsidRPr="00AF25CB" w:rsidRDefault="00B60C9D" w:rsidP="00AF25CB">
      <w:pPr>
        <w:jc w:val="center"/>
        <w:rPr>
          <w:rFonts w:ascii="Vivaldi" w:hAnsi="Vivaldi"/>
          <w:color w:val="FFD966" w:themeColor="accent4" w:themeTint="99"/>
          <w:sz w:val="52"/>
          <w:szCs w:val="52"/>
        </w:rPr>
      </w:pPr>
      <w:r w:rsidRPr="00AF25CB">
        <w:rPr>
          <w:rFonts w:ascii="Vivaldi" w:hAnsi="Vivaldi"/>
          <w:color w:val="FFD966" w:themeColor="accent4" w:themeTint="99"/>
          <w:sz w:val="52"/>
          <w:szCs w:val="52"/>
        </w:rPr>
        <w:t>Pero tú no perteneces a este lugar.</w:t>
      </w:r>
    </w:p>
    <w:p w14:paraId="4FB956BB" w14:textId="77777777" w:rsidR="00AF25CB" w:rsidRPr="00392CA5" w:rsidRDefault="00AF25CB" w:rsidP="00AF25CB">
      <w:pPr>
        <w:jc w:val="center"/>
        <w:rPr>
          <w:rFonts w:ascii="Vivaldi" w:hAnsi="Vivaldi"/>
          <w:color w:val="FFD966" w:themeColor="accent4" w:themeTint="99"/>
        </w:rPr>
      </w:pPr>
    </w:p>
    <w:p w14:paraId="56CFC025" w14:textId="4B95DFD9" w:rsidR="00E431B4" w:rsidRPr="00AF25CB" w:rsidRDefault="00E431B4" w:rsidP="00AF25CB">
      <w:pPr>
        <w:jc w:val="center"/>
        <w:rPr>
          <w:rFonts w:ascii="Vivaldi" w:hAnsi="Vivaldi"/>
          <w:color w:val="FFD966" w:themeColor="accent4" w:themeTint="99"/>
          <w:sz w:val="52"/>
          <w:szCs w:val="52"/>
        </w:rPr>
      </w:pPr>
      <w:r w:rsidRPr="00AF25CB">
        <w:rPr>
          <w:rFonts w:ascii="Vivaldi" w:hAnsi="Vivaldi"/>
          <w:color w:val="FFD966" w:themeColor="accent4" w:themeTint="99"/>
          <w:sz w:val="52"/>
          <w:szCs w:val="52"/>
        </w:rPr>
        <w:t>Y te aterra la idea de que ellos lo sepan.</w:t>
      </w:r>
    </w:p>
    <w:p w14:paraId="4FEDF8CA" w14:textId="0563A1A9" w:rsidR="00AF25CB" w:rsidRDefault="00AF25CB">
      <w:pPr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br w:type="page"/>
      </w:r>
      <w:r w:rsidRPr="00031020">
        <w:rPr>
          <w:rFonts w:ascii="Kremlin Empire" w:hAnsi="Kremlin Empire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A3D8298" wp14:editId="0174567A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3398520" cy="1035685"/>
            <wp:effectExtent l="0" t="0" r="0" b="0"/>
            <wp:wrapSquare wrapText="bothSides"/>
            <wp:docPr id="192515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398520" cy="1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A275C8" w14:textId="0EC5E81E" w:rsidR="00F43C1A" w:rsidRPr="007C70EB" w:rsidRDefault="00B418B7" w:rsidP="00F43C1A">
      <w:pPr>
        <w:jc w:val="center"/>
        <w:rPr>
          <w:rFonts w:ascii="Vivaldi" w:hAnsi="Vivaldi"/>
          <w:color w:val="FFD966" w:themeColor="accent4" w:themeTint="99"/>
          <w:sz w:val="72"/>
          <w:szCs w:val="72"/>
        </w:rPr>
      </w:pPr>
      <w:r w:rsidRPr="007C70EB">
        <w:rPr>
          <w:rFonts w:ascii="Kremlin Empire" w:hAnsi="Kremlin Empire"/>
          <w:noProof/>
          <w:color w:val="FFD966" w:themeColor="accent4" w:themeTint="99"/>
          <w:sz w:val="36"/>
          <w:szCs w:val="36"/>
        </w:rPr>
        <w:lastRenderedPageBreak/>
        <w:drawing>
          <wp:anchor distT="0" distB="0" distL="114300" distR="114300" simplePos="0" relativeHeight="251681792" behindDoc="0" locked="0" layoutInCell="1" allowOverlap="1" wp14:anchorId="2B7BF1A8" wp14:editId="4CF29691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88381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C1A" w:rsidRPr="007C70EB">
        <w:rPr>
          <w:rFonts w:ascii="Vivaldi" w:hAnsi="Vivaldi"/>
          <w:color w:val="FFD966" w:themeColor="accent4" w:themeTint="99"/>
          <w:sz w:val="72"/>
          <w:szCs w:val="72"/>
        </w:rPr>
        <w:t>Reglas de etiqueta</w:t>
      </w:r>
    </w:p>
    <w:p w14:paraId="0C255B8B" w14:textId="61DDBBDA" w:rsidR="00F43C1A" w:rsidRDefault="00F43C1A" w:rsidP="00F43C1A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 xml:space="preserve">Una vez comience la música, deberás moverte por el salón con absoluta diligencia. Atiende a los violines y al acordeón para no equivocarte, ¡escucha esas trompetas y decide hacia dónde moverte! </w:t>
      </w:r>
      <w:r>
        <w:rPr>
          <w:rFonts w:ascii="Vivaldi" w:hAnsi="Vivaldi"/>
          <w:color w:val="FFD966" w:themeColor="accent4" w:themeTint="99"/>
          <w:sz w:val="52"/>
          <w:szCs w:val="52"/>
        </w:rPr>
        <w:t>Solo entonces conseguirás elevarte junto a tu pareja.</w:t>
      </w:r>
    </w:p>
    <w:p w14:paraId="4F33C422" w14:textId="77777777" w:rsidR="00F43C1A" w:rsidRPr="007C70EB" w:rsidRDefault="00F43C1A" w:rsidP="00F43C1A">
      <w:pPr>
        <w:ind w:firstLine="708"/>
        <w:jc w:val="both"/>
        <w:rPr>
          <w:rFonts w:ascii="Vivaldi" w:hAnsi="Vivaldi"/>
          <w:color w:val="FFD966" w:themeColor="accent4" w:themeTint="99"/>
          <w:sz w:val="10"/>
          <w:szCs w:val="10"/>
        </w:rPr>
      </w:pPr>
    </w:p>
    <w:p w14:paraId="4CBF04F3" w14:textId="2085E5C4" w:rsidR="007C70EB" w:rsidRDefault="00F43C1A" w:rsidP="00F43C1A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 xml:space="preserve">Y, hablando de ella, no pierdas el tiempo. Tienes junto a ti a una de las figuras más importantes de todo el salón, solo porque te ha escogido. Mantén una conversación interesante, trata de conquistarla mientras </w:t>
      </w:r>
      <w:r w:rsidR="007C70EB">
        <w:rPr>
          <w:rFonts w:ascii="Vivaldi" w:hAnsi="Vivaldi"/>
          <w:color w:val="FFD966" w:themeColor="accent4" w:themeTint="99"/>
          <w:sz w:val="52"/>
          <w:szCs w:val="52"/>
        </w:rPr>
        <w:t xml:space="preserve">le demuestras que estás a su altura. </w:t>
      </w:r>
    </w:p>
    <w:p w14:paraId="3A248180" w14:textId="77777777" w:rsidR="007C70EB" w:rsidRPr="007C70EB" w:rsidRDefault="007C70EB" w:rsidP="007C70EB">
      <w:pPr>
        <w:jc w:val="both"/>
        <w:rPr>
          <w:rFonts w:ascii="Vivaldi" w:hAnsi="Vivaldi"/>
          <w:color w:val="FFD966" w:themeColor="accent4" w:themeTint="99"/>
          <w:sz w:val="10"/>
          <w:szCs w:val="10"/>
        </w:rPr>
      </w:pPr>
    </w:p>
    <w:p w14:paraId="2617F522" w14:textId="23B42EEB" w:rsidR="007C70EB" w:rsidRDefault="007C70EB" w:rsidP="007C70EB">
      <w:pPr>
        <w:jc w:val="center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>Sé digna de ella.</w:t>
      </w:r>
    </w:p>
    <w:p w14:paraId="019F68F4" w14:textId="211F7926" w:rsidR="007C70EB" w:rsidRDefault="007C70EB" w:rsidP="007C70EB">
      <w:pPr>
        <w:jc w:val="center"/>
        <w:rPr>
          <w:rFonts w:ascii="Vivaldi" w:hAnsi="Vivaldi"/>
          <w:color w:val="FFD966" w:themeColor="accent4" w:themeTint="99"/>
          <w:sz w:val="52"/>
          <w:szCs w:val="52"/>
        </w:rPr>
      </w:pPr>
      <w:r w:rsidRPr="00031020">
        <w:rPr>
          <w:rFonts w:ascii="Kremlin Empire" w:hAnsi="Kremlin Empire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5813CD72" wp14:editId="39BCD829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3398520" cy="1035685"/>
            <wp:effectExtent l="0" t="0" r="0" b="0"/>
            <wp:wrapSquare wrapText="bothSides"/>
            <wp:docPr id="179583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398520" cy="1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Vivaldi" w:hAnsi="Vivaldi"/>
          <w:color w:val="FFD966" w:themeColor="accent4" w:themeTint="99"/>
          <w:sz w:val="52"/>
          <w:szCs w:val="52"/>
        </w:rPr>
        <w:t>Sé la artista que creen que eres.</w:t>
      </w:r>
    </w:p>
    <w:p w14:paraId="53627C89" w14:textId="235C0314" w:rsidR="00E431B4" w:rsidRDefault="00E431B4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</w:p>
    <w:p w14:paraId="66BC417E" w14:textId="17E66C76" w:rsidR="009433AC" w:rsidRDefault="009433AC">
      <w:pPr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br w:type="page"/>
      </w:r>
    </w:p>
    <w:p w14:paraId="7DDBB03F" w14:textId="700568BB" w:rsidR="009433AC" w:rsidRDefault="009433AC">
      <w:pPr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lastRenderedPageBreak/>
        <w:br w:type="page"/>
      </w:r>
    </w:p>
    <w:p w14:paraId="1A8FB3EA" w14:textId="15F5D3BB" w:rsidR="009433AC" w:rsidRDefault="009433AC">
      <w:pPr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lastRenderedPageBreak/>
        <w:br w:type="page"/>
      </w:r>
    </w:p>
    <w:p w14:paraId="12C8577F" w14:textId="09A7CC5C" w:rsidR="00392CA5" w:rsidRDefault="00F833CC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noProof/>
          <w:color w:val="FFC000" w:themeColor="accent4"/>
          <w:sz w:val="52"/>
          <w:szCs w:val="52"/>
        </w:rPr>
        <w:lastRenderedPageBreak/>
        <w:drawing>
          <wp:anchor distT="0" distB="0" distL="114300" distR="114300" simplePos="0" relativeHeight="251687936" behindDoc="0" locked="0" layoutInCell="1" allowOverlap="1" wp14:anchorId="05578E90" wp14:editId="0A6512DC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534150" cy="6526530"/>
            <wp:effectExtent l="0" t="0" r="0" b="7620"/>
            <wp:wrapSquare wrapText="bothSides"/>
            <wp:docPr id="20835727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2738" name="Imagen 208357273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>
        <w:rPr>
          <w:rFonts w:ascii="Vivaldi" w:hAnsi="Vivald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4864" behindDoc="0" locked="0" layoutInCell="1" allowOverlap="1" wp14:anchorId="5B8B53CB" wp14:editId="53153C86">
            <wp:simplePos x="0" y="0"/>
            <wp:positionH relativeFrom="margin">
              <wp:posOffset>-1743075</wp:posOffset>
            </wp:positionH>
            <wp:positionV relativeFrom="margin">
              <wp:posOffset>5929630</wp:posOffset>
            </wp:positionV>
            <wp:extent cx="3862070" cy="3995420"/>
            <wp:effectExtent l="0" t="0" r="5080" b="5080"/>
            <wp:wrapSquare wrapText="bothSides"/>
            <wp:docPr id="90262589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>
        <w:rPr>
          <w:rFonts w:ascii="Vivaldi" w:hAnsi="Vivald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6912" behindDoc="0" locked="0" layoutInCell="1" allowOverlap="1" wp14:anchorId="579572F7" wp14:editId="6887E661">
            <wp:simplePos x="0" y="0"/>
            <wp:positionH relativeFrom="margin">
              <wp:posOffset>3286125</wp:posOffset>
            </wp:positionH>
            <wp:positionV relativeFrom="margin">
              <wp:posOffset>5886450</wp:posOffset>
            </wp:positionV>
            <wp:extent cx="3862070" cy="3995420"/>
            <wp:effectExtent l="0" t="0" r="5080" b="5080"/>
            <wp:wrapSquare wrapText="bothSides"/>
            <wp:docPr id="72068537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92C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remlin Empire">
    <w:charset w:val="00"/>
    <w:family w:val="auto"/>
    <w:pitch w:val="variable"/>
    <w:sig w:usb0="A00002AF" w:usb1="500078FB" w:usb2="00000000" w:usb3="00000000" w:csb0="0000019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F27B9"/>
    <w:rsid w:val="001B395D"/>
    <w:rsid w:val="001F1F95"/>
    <w:rsid w:val="00266EAF"/>
    <w:rsid w:val="00275172"/>
    <w:rsid w:val="00296676"/>
    <w:rsid w:val="002A1CD4"/>
    <w:rsid w:val="00392CA5"/>
    <w:rsid w:val="00511F0C"/>
    <w:rsid w:val="005213CA"/>
    <w:rsid w:val="00530242"/>
    <w:rsid w:val="00617F6B"/>
    <w:rsid w:val="006F009E"/>
    <w:rsid w:val="00716513"/>
    <w:rsid w:val="0074796A"/>
    <w:rsid w:val="007C70EB"/>
    <w:rsid w:val="007C7319"/>
    <w:rsid w:val="007F18DA"/>
    <w:rsid w:val="008349A5"/>
    <w:rsid w:val="0088036B"/>
    <w:rsid w:val="00910D31"/>
    <w:rsid w:val="009433AC"/>
    <w:rsid w:val="009B70E8"/>
    <w:rsid w:val="00A4753E"/>
    <w:rsid w:val="00A63A2C"/>
    <w:rsid w:val="00AA08E6"/>
    <w:rsid w:val="00AA5563"/>
    <w:rsid w:val="00AC361B"/>
    <w:rsid w:val="00AF25CB"/>
    <w:rsid w:val="00B418B7"/>
    <w:rsid w:val="00B60C9D"/>
    <w:rsid w:val="00DA79A9"/>
    <w:rsid w:val="00DB4AB2"/>
    <w:rsid w:val="00E23AA0"/>
    <w:rsid w:val="00E244BE"/>
    <w:rsid w:val="00E431B4"/>
    <w:rsid w:val="00F134B1"/>
    <w:rsid w:val="00F30471"/>
    <w:rsid w:val="00F43C1A"/>
    <w:rsid w:val="00F83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image" Target="media/image1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9</Pages>
  <Words>309</Words>
  <Characters>1701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34</cp:revision>
  <dcterms:created xsi:type="dcterms:W3CDTF">2026-01-31T08:21:00Z</dcterms:created>
  <dcterms:modified xsi:type="dcterms:W3CDTF">2026-01-31T11:44:00Z</dcterms:modified>
</cp:coreProperties>
</file>