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9B2A30">
    <v:background id="_x0000_s1025" o:bwmode="white" fillcolor="#9b2a30">
      <v:fill r:id="rId2" o:title="red-1262572_960_720" type="tile"/>
    </v:background>
  </w:background>
  <w:body>
    <w:p w14:paraId="6F5CEEB1" w14:textId="2D10D923" w:rsidR="00266EAF" w:rsidRPr="0037602D" w:rsidRDefault="00BF5F92" w:rsidP="00266EAF">
      <w:pPr>
        <w:jc w:val="center"/>
        <w:rPr>
          <w:rFonts w:ascii="Pixellari" w:hAnsi="Pixellari"/>
          <w:color w:val="FFFFFF" w:themeColor="background1"/>
          <w:sz w:val="40"/>
          <w:szCs w:val="40"/>
        </w:rPr>
      </w:pPr>
      <w:r w:rsidRPr="0037602D">
        <w:rPr>
          <w:rFonts w:ascii="Pixellari" w:hAnsi="Pixellari"/>
          <w:noProof/>
          <w:color w:val="FFFFFF" w:themeColor="background1"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0F3DCD" wp14:editId="74F9DE42">
                <wp:simplePos x="0" y="0"/>
                <wp:positionH relativeFrom="column">
                  <wp:posOffset>45720</wp:posOffset>
                </wp:positionH>
                <wp:positionV relativeFrom="paragraph">
                  <wp:posOffset>1820545</wp:posOffset>
                </wp:positionV>
                <wp:extent cx="5593080" cy="1905000"/>
                <wp:effectExtent l="0" t="0" r="0" b="0"/>
                <wp:wrapNone/>
                <wp:docPr id="968725657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93080" cy="1905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720E23" w14:textId="07904956" w:rsidR="00266EAF" w:rsidRDefault="001F1F95" w:rsidP="00266EAF">
                            <w:pPr>
                              <w:jc w:val="center"/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  <w:r w:rsidRPr="00BF5F92"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  <w:t>Sea bienvenido al baile</w:t>
                            </w:r>
                          </w:p>
                          <w:p w14:paraId="294CABE2" w14:textId="77777777" w:rsidR="00BF5F92" w:rsidRDefault="00BF5F92" w:rsidP="00266EAF">
                            <w:pPr>
                              <w:jc w:val="center"/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</w:p>
                          <w:p w14:paraId="028B925A" w14:textId="77777777" w:rsidR="001B395D" w:rsidRDefault="001B395D" w:rsidP="00266EAF">
                            <w:pPr>
                              <w:jc w:val="center"/>
                              <w:rPr>
                                <w:rFonts w:ascii="Vivaldi" w:hAnsi="Vivald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</w:p>
                          <w:p w14:paraId="2DE32823" w14:textId="5209676E" w:rsidR="001F1F95" w:rsidRPr="001F1F95" w:rsidRDefault="001F1F95" w:rsidP="00266EAF">
                            <w:pPr>
                              <w:jc w:val="center"/>
                              <w:rPr>
                                <w:rFonts w:ascii="Vivaldi" w:hAnsi="Vivald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00F3DCD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3.6pt;margin-top:143.35pt;width:440.4pt;height:150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8itKGAIAAC0EAAAOAAAAZHJzL2Uyb0RvYy54bWysU11v2yAUfZ+0/4B4X2ynSddYcaqsVaZJ&#10;UVsprfpMMMSWMJcBiZ39+l2w86FuT9Ne4MK93I9zDvP7rlHkIKyrQRc0G6WUCM2hrPWuoG+vqy93&#10;lDjPdMkUaFHQo3D0fvH507w1uRhDBaoUlmAS7fLWFLTy3uRJ4nglGuZGYIRGpwTbMI9Hu0tKy1rM&#10;3qhknKa3SQu2NBa4cA5vH3snXcT8Ugrun6V0whNVUOzNx9XGdRvWZDFn+c4yU9V8aIP9QxcNqzUW&#10;Pad6ZJ6Rva3/SNXU3IID6UccmgSkrLmIM+A0Wfphmk3FjIizIDjOnGFy/y8tfzpszIslvvsGHRIY&#10;AGmNyx1ehnk6aZuwY6cE/Qjh8Qyb6DzheDmdzm7SO3Rx9GWzdJqmEdjk8txY578LaEgwCmqRlwgX&#10;O6ydx5IYegoJ1TSsaqUiN0qTtqC3N9M0Pjh78IXS+PDSbLB8t+2GCbZQHnEwCz3nzvBVjcXXzPkX&#10;ZpFkbBiF659xkQqwCAwWJRXYX3+7D/GIPXopaVE0BXU/98wKStQPjazMsskkqCweJtOvYzzYa8/2&#10;2qP3zQOgLjP8IoZHM8R7dTKlheYd9b0MVdHFNMfaBfUn88H3Usb/wcVyGYNQV4b5td4YHlIHOAO0&#10;r907s2bA3yN1T3CSF8s/0NDH9kQs9x5kHTkKAPeoDrijJiN1w/8Jor8+x6jLL1/8BgAA//8DAFBL&#10;AwQUAAYACAAAACEAfawuS+AAAAAJAQAADwAAAGRycy9kb3ducmV2LnhtbEyPwU7DMBBE70j8g7VI&#10;3KjTSG2tkE1VRaqQEBxaeuHmJG4S1V6H2G0DX8/2BMedGc2+ydeTs+JixtB7QpjPEhCGat/01CIc&#10;PrZPCkSImhptPRmEbxNgXdzf5Tpr/JV25rKPreASCplG6GIcMilD3Rmnw8wPhtg7+tHpyOfYymbU&#10;Vy53VqZJspRO98QfOj2YsjP1aX92CK/l9l3vqtSpH1u+vB03w9fhc4H4+DBtnkFEM8W/MNzwGR0K&#10;Zqr8mZogLMIq5SBCqpYrEOwrpXhbhbC4KbLI5f8FxS8AAAD//wMAUEsBAi0AFAAGAAgAAAAhALaD&#10;OJL+AAAA4QEAABMAAAAAAAAAAAAAAAAAAAAAAFtDb250ZW50X1R5cGVzXS54bWxQSwECLQAUAAYA&#10;CAAAACEAOP0h/9YAAACUAQAACwAAAAAAAAAAAAAAAAAvAQAAX3JlbHMvLnJlbHNQSwECLQAUAAYA&#10;CAAAACEA6/IrShgCAAAtBAAADgAAAAAAAAAAAAAAAAAuAgAAZHJzL2Uyb0RvYy54bWxQSwECLQAU&#10;AAYACAAAACEAfawuS+AAAAAJAQAADwAAAAAAAAAAAAAAAAByBAAAZHJzL2Rvd25yZXYueG1sUEsF&#10;BgAAAAAEAAQA8wAAAH8FAAAAAA==&#10;" filled="f" stroked="f" strokeweight=".5pt">
                <v:textbox>
                  <w:txbxContent>
                    <w:p w14:paraId="3E720E23" w14:textId="07904956" w:rsidR="00266EAF" w:rsidRDefault="001F1F95" w:rsidP="00266EAF">
                      <w:pPr>
                        <w:jc w:val="center"/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  <w:r w:rsidRPr="00BF5F92"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  <w:t>Sea bienvenido al baile</w:t>
                      </w:r>
                    </w:p>
                    <w:p w14:paraId="294CABE2" w14:textId="77777777" w:rsidR="00BF5F92" w:rsidRDefault="00BF5F92" w:rsidP="00266EAF">
                      <w:pPr>
                        <w:jc w:val="center"/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</w:p>
                    <w:p w14:paraId="028B925A" w14:textId="77777777" w:rsidR="001B395D" w:rsidRDefault="001B395D" w:rsidP="00266EAF">
                      <w:pPr>
                        <w:jc w:val="center"/>
                        <w:rPr>
                          <w:rFonts w:ascii="Vivaldi" w:hAnsi="Vivald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</w:p>
                    <w:p w14:paraId="2DE32823" w14:textId="5209676E" w:rsidR="001F1F95" w:rsidRPr="001F1F95" w:rsidRDefault="001F1F95" w:rsidP="00266EAF">
                      <w:pPr>
                        <w:jc w:val="center"/>
                        <w:rPr>
                          <w:rFonts w:ascii="Vivaldi" w:hAnsi="Vivald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B4AB2" w:rsidRPr="0037602D">
        <w:rPr>
          <w:rFonts w:ascii="Pixellari" w:hAnsi="Pixellari"/>
          <w:noProof/>
        </w:rPr>
        <w:drawing>
          <wp:anchor distT="0" distB="0" distL="114300" distR="114300" simplePos="0" relativeHeight="251660288" behindDoc="0" locked="0" layoutInCell="1" allowOverlap="1" wp14:anchorId="35EDDE67" wp14:editId="5EACFDA3">
            <wp:simplePos x="0" y="0"/>
            <wp:positionH relativeFrom="margin">
              <wp:posOffset>-713740</wp:posOffset>
            </wp:positionH>
            <wp:positionV relativeFrom="margin">
              <wp:posOffset>-281940</wp:posOffset>
            </wp:positionV>
            <wp:extent cx="6827520" cy="2082165"/>
            <wp:effectExtent l="0" t="0" r="0" b="0"/>
            <wp:wrapSquare wrapText="bothSides"/>
            <wp:docPr id="2483429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7520" cy="2082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D0D7DA" w14:textId="1840A22A" w:rsidR="00266EAF" w:rsidRPr="0037602D" w:rsidRDefault="00266EAF" w:rsidP="00266EAF">
      <w:pPr>
        <w:jc w:val="center"/>
        <w:rPr>
          <w:rFonts w:ascii="Pixellari" w:hAnsi="Pixellari"/>
          <w:color w:val="FFFFFF" w:themeColor="background1"/>
          <w:sz w:val="40"/>
          <w:szCs w:val="40"/>
        </w:rPr>
      </w:pPr>
    </w:p>
    <w:p w14:paraId="6E6721C3" w14:textId="6DFB4596" w:rsidR="00266EAF" w:rsidRPr="0037602D" w:rsidRDefault="00266EAF" w:rsidP="00266EAF">
      <w:pPr>
        <w:jc w:val="center"/>
        <w:rPr>
          <w:rFonts w:ascii="Pixellari" w:hAnsi="Pixellari"/>
          <w:color w:val="FFFFFF" w:themeColor="background1"/>
          <w:sz w:val="40"/>
          <w:szCs w:val="40"/>
        </w:rPr>
      </w:pPr>
    </w:p>
    <w:p w14:paraId="2BFDDAAD" w14:textId="5BA98480" w:rsidR="00266EAF" w:rsidRPr="0037602D" w:rsidRDefault="00BF5F92" w:rsidP="00266EAF">
      <w:pPr>
        <w:jc w:val="center"/>
        <w:rPr>
          <w:rFonts w:ascii="Pixellari" w:hAnsi="Pixellari"/>
          <w:color w:val="FFFFFF" w:themeColor="background1"/>
          <w:sz w:val="40"/>
          <w:szCs w:val="40"/>
        </w:rPr>
      </w:pPr>
      <w:r w:rsidRPr="0037602D">
        <w:rPr>
          <w:rFonts w:ascii="Pixellari" w:hAnsi="Pixellari"/>
          <w:noProof/>
        </w:rPr>
        <w:drawing>
          <wp:anchor distT="0" distB="0" distL="114300" distR="114300" simplePos="0" relativeHeight="251658240" behindDoc="0" locked="0" layoutInCell="1" allowOverlap="1" wp14:anchorId="12757008" wp14:editId="0BC1E663">
            <wp:simplePos x="0" y="0"/>
            <wp:positionH relativeFrom="margin">
              <wp:posOffset>42545</wp:posOffset>
            </wp:positionH>
            <wp:positionV relativeFrom="margin">
              <wp:posOffset>3733800</wp:posOffset>
            </wp:positionV>
            <wp:extent cx="5311140" cy="1618615"/>
            <wp:effectExtent l="0" t="0" r="3810" b="635"/>
            <wp:wrapSquare wrapText="bothSides"/>
            <wp:docPr id="17623662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5311140" cy="1618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5B28BC" w14:textId="2A85DF14" w:rsidR="001B395D" w:rsidRPr="0037602D" w:rsidRDefault="00BF5F92" w:rsidP="001B395D">
      <w:pPr>
        <w:rPr>
          <w:rFonts w:ascii="Pixellari" w:hAnsi="Pixellari"/>
          <w:color w:val="FFFFFF" w:themeColor="background1"/>
          <w:sz w:val="40"/>
          <w:szCs w:val="40"/>
        </w:rPr>
      </w:pPr>
      <w:r w:rsidRPr="0037602D">
        <w:rPr>
          <w:rFonts w:ascii="Pixellari" w:hAnsi="Pixellari"/>
          <w:noProof/>
        </w:rPr>
        <w:drawing>
          <wp:anchor distT="0" distB="0" distL="114300" distR="114300" simplePos="0" relativeHeight="251662336" behindDoc="1" locked="0" layoutInCell="1" allowOverlap="1" wp14:anchorId="2317F054" wp14:editId="20B807F9">
            <wp:simplePos x="0" y="0"/>
            <wp:positionH relativeFrom="column">
              <wp:posOffset>280261</wp:posOffset>
            </wp:positionH>
            <wp:positionV relativeFrom="paragraph">
              <wp:posOffset>4967922</wp:posOffset>
            </wp:positionV>
            <wp:extent cx="4957364" cy="4920898"/>
            <wp:effectExtent l="18097" t="953" r="14288" b="0"/>
            <wp:wrapNone/>
            <wp:docPr id="2077099294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alphaModFix amt="70000"/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41" t="5642" r="9975" b="9803"/>
                    <a:stretch>
                      <a:fillRect/>
                    </a:stretch>
                  </pic:blipFill>
                  <pic:spPr bwMode="auto">
                    <a:xfrm rot="13808990">
                      <a:off x="0" y="0"/>
                      <a:ext cx="4957364" cy="4920898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F1F95" w:rsidRPr="0037602D">
        <w:rPr>
          <w:rFonts w:ascii="Pixellari" w:hAnsi="Pixellari"/>
          <w:color w:val="FFFFFF" w:themeColor="background1"/>
          <w:sz w:val="40"/>
          <w:szCs w:val="40"/>
        </w:rPr>
        <w:br w:type="page"/>
      </w:r>
    </w:p>
    <w:p w14:paraId="7F8D641F" w14:textId="24429CCB" w:rsidR="001B395D" w:rsidRPr="0037602D" w:rsidRDefault="001B395D" w:rsidP="001B395D">
      <w:pPr>
        <w:rPr>
          <w:rFonts w:ascii="Pixellari" w:hAnsi="Pixellari"/>
          <w:color w:val="FFD966" w:themeColor="accent4" w:themeTint="99"/>
          <w:sz w:val="40"/>
          <w:szCs w:val="40"/>
        </w:rPr>
      </w:pPr>
      <w:r w:rsidRPr="0037602D">
        <w:rPr>
          <w:rFonts w:ascii="Pixellari" w:hAnsi="Pixellari"/>
          <w:noProof/>
          <w:color w:val="FFD966" w:themeColor="accent4" w:themeTint="99"/>
          <w:sz w:val="56"/>
          <w:szCs w:val="56"/>
        </w:rPr>
        <w:lastRenderedPageBreak/>
        <w:drawing>
          <wp:anchor distT="0" distB="0" distL="114300" distR="114300" simplePos="0" relativeHeight="251667456" behindDoc="0" locked="0" layoutInCell="1" allowOverlap="1" wp14:anchorId="0B8B0E36" wp14:editId="78602C46">
            <wp:simplePos x="0" y="0"/>
            <wp:positionH relativeFrom="margin">
              <wp:posOffset>-752475</wp:posOffset>
            </wp:positionH>
            <wp:positionV relativeFrom="margin">
              <wp:posOffset>-694055</wp:posOffset>
            </wp:positionV>
            <wp:extent cx="6934200" cy="7315835"/>
            <wp:effectExtent l="0" t="0" r="0" b="0"/>
            <wp:wrapSquare wrapText="bothSides"/>
            <wp:docPr id="139837844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34200" cy="7315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08E6" w:rsidRPr="0037602D">
        <w:rPr>
          <w:rFonts w:ascii="Pixellari" w:hAnsi="Pixellari"/>
          <w:noProof/>
          <w:color w:val="FFD966" w:themeColor="accent4" w:themeTint="99"/>
        </w:rPr>
        <w:drawing>
          <wp:anchor distT="0" distB="0" distL="114300" distR="114300" simplePos="0" relativeHeight="251669504" behindDoc="1" locked="0" layoutInCell="1" allowOverlap="1" wp14:anchorId="1C9231D8" wp14:editId="4BD1A768">
            <wp:simplePos x="0" y="0"/>
            <wp:positionH relativeFrom="column">
              <wp:posOffset>295291</wp:posOffset>
            </wp:positionH>
            <wp:positionV relativeFrom="paragraph">
              <wp:posOffset>-4656638</wp:posOffset>
            </wp:positionV>
            <wp:extent cx="4904740" cy="4878462"/>
            <wp:effectExtent l="13335" t="0" r="23495" b="4445"/>
            <wp:wrapNone/>
            <wp:docPr id="214166189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alphaModFix amt="70000"/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41" t="5642" r="9975" b="9803"/>
                    <a:stretch>
                      <a:fillRect/>
                    </a:stretch>
                  </pic:blipFill>
                  <pic:spPr bwMode="auto">
                    <a:xfrm rot="2920484">
                      <a:off x="0" y="0"/>
                      <a:ext cx="4913260" cy="4886937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504264" w14:textId="77777777" w:rsidR="001B395D" w:rsidRPr="0037602D" w:rsidRDefault="001B395D" w:rsidP="001B395D">
      <w:pPr>
        <w:rPr>
          <w:rFonts w:ascii="Pixellari" w:hAnsi="Pixellari"/>
          <w:color w:val="FFD966" w:themeColor="accent4" w:themeTint="99"/>
          <w:sz w:val="40"/>
          <w:szCs w:val="40"/>
        </w:rPr>
      </w:pPr>
    </w:p>
    <w:p w14:paraId="335BAB9F" w14:textId="77777777" w:rsidR="00BF5F92" w:rsidRPr="0037602D" w:rsidRDefault="00BF5F92" w:rsidP="001B395D">
      <w:pPr>
        <w:jc w:val="center"/>
        <w:rPr>
          <w:rFonts w:ascii="Pixellari" w:hAnsi="Pixellari"/>
          <w:i/>
          <w:iCs/>
          <w:color w:val="FFD966" w:themeColor="accent4" w:themeTint="99"/>
          <w:sz w:val="72"/>
          <w:szCs w:val="72"/>
        </w:rPr>
      </w:pPr>
    </w:p>
    <w:p w14:paraId="2448E5B8" w14:textId="577DB474" w:rsidR="00AA08E6" w:rsidRPr="0037602D" w:rsidRDefault="001B395D" w:rsidP="001B395D">
      <w:pPr>
        <w:jc w:val="center"/>
        <w:rPr>
          <w:rFonts w:ascii="Pixellari" w:hAnsi="Pixellari"/>
          <w:i/>
          <w:iCs/>
          <w:color w:val="FFFFFF" w:themeColor="background1"/>
          <w:sz w:val="36"/>
          <w:szCs w:val="36"/>
        </w:rPr>
      </w:pPr>
      <w:r w:rsidRPr="0037602D">
        <w:rPr>
          <w:rFonts w:ascii="Pixellari" w:hAnsi="Pixellari"/>
          <w:i/>
          <w:iCs/>
          <w:color w:val="FFD966" w:themeColor="accent4" w:themeTint="99"/>
          <w:sz w:val="72"/>
          <w:szCs w:val="72"/>
        </w:rPr>
        <w:t>Has traicionado la luna</w:t>
      </w:r>
      <w:r w:rsidR="00AA08E6" w:rsidRPr="0037602D">
        <w:rPr>
          <w:rFonts w:ascii="Pixellari" w:hAnsi="Pixellari"/>
          <w:i/>
          <w:iCs/>
          <w:color w:val="FFD966" w:themeColor="accent4" w:themeTint="99"/>
          <w:sz w:val="52"/>
          <w:szCs w:val="52"/>
        </w:rPr>
        <w:br w:type="page"/>
      </w:r>
    </w:p>
    <w:p w14:paraId="7876D20F" w14:textId="6659F640" w:rsidR="00DB4AB2" w:rsidRPr="0037602D" w:rsidRDefault="00DB4AB2" w:rsidP="00DB4AB2">
      <w:pPr>
        <w:jc w:val="center"/>
        <w:rPr>
          <w:rFonts w:ascii="Pixellari" w:hAnsi="Pixellari"/>
          <w:color w:val="FFD966" w:themeColor="accent4" w:themeTint="99"/>
          <w:sz w:val="56"/>
          <w:szCs w:val="56"/>
        </w:rPr>
      </w:pPr>
      <w:r w:rsidRPr="0037602D">
        <w:rPr>
          <w:rFonts w:ascii="Pixellari" w:hAnsi="Pixellari"/>
          <w:color w:val="FFD966" w:themeColor="accent4" w:themeTint="99"/>
          <w:sz w:val="56"/>
          <w:szCs w:val="56"/>
        </w:rPr>
        <w:lastRenderedPageBreak/>
        <w:t>Han pasado diez años desde que el último rey de Oelis pisó los salones de palacio con vida.</w:t>
      </w:r>
    </w:p>
    <w:p w14:paraId="556A0B62" w14:textId="77777777" w:rsidR="00E23AA0" w:rsidRPr="0037602D" w:rsidRDefault="00E23AA0" w:rsidP="00DB4AB2">
      <w:pPr>
        <w:jc w:val="center"/>
        <w:rPr>
          <w:rFonts w:ascii="Pixellari" w:hAnsi="Pixellari"/>
          <w:color w:val="FFD966" w:themeColor="accent4" w:themeTint="99"/>
          <w:sz w:val="28"/>
          <w:szCs w:val="28"/>
        </w:rPr>
      </w:pPr>
    </w:p>
    <w:p w14:paraId="02B97198" w14:textId="032DE1ED" w:rsidR="00DB4AB2" w:rsidRPr="0037602D" w:rsidRDefault="00DB4AB2" w:rsidP="00DB4AB2">
      <w:pPr>
        <w:jc w:val="center"/>
        <w:rPr>
          <w:rFonts w:ascii="Pixellari" w:hAnsi="Pixellari"/>
          <w:color w:val="FFD966" w:themeColor="accent4" w:themeTint="99"/>
          <w:sz w:val="56"/>
          <w:szCs w:val="56"/>
        </w:rPr>
      </w:pPr>
      <w:r w:rsidRPr="0037602D">
        <w:rPr>
          <w:rFonts w:ascii="Pixellari" w:hAnsi="Pixellari"/>
          <w:color w:val="FFD966" w:themeColor="accent4" w:themeTint="99"/>
          <w:sz w:val="56"/>
          <w:szCs w:val="56"/>
        </w:rPr>
        <w:t>Diez años en los que la nación de Sacisia ha crecido hasta crear un hogar para sus trabajadores y trabajadoras</w:t>
      </w:r>
      <w:r w:rsidR="00E23AA0" w:rsidRPr="0037602D">
        <w:rPr>
          <w:rFonts w:ascii="Pixellari" w:hAnsi="Pixellari"/>
          <w:color w:val="FFD966" w:themeColor="accent4" w:themeTint="99"/>
          <w:sz w:val="56"/>
          <w:szCs w:val="56"/>
        </w:rPr>
        <w:t>.</w:t>
      </w:r>
    </w:p>
    <w:p w14:paraId="62FEA58A" w14:textId="77777777" w:rsidR="00E23AA0" w:rsidRPr="0037602D" w:rsidRDefault="00E23AA0" w:rsidP="00DB4AB2">
      <w:pPr>
        <w:jc w:val="center"/>
        <w:rPr>
          <w:rFonts w:ascii="Pixellari" w:hAnsi="Pixellari"/>
          <w:color w:val="FFD966" w:themeColor="accent4" w:themeTint="99"/>
          <w:sz w:val="28"/>
          <w:szCs w:val="28"/>
        </w:rPr>
      </w:pPr>
    </w:p>
    <w:p w14:paraId="3333E7BC" w14:textId="72439435" w:rsidR="00296676" w:rsidRPr="0037602D" w:rsidRDefault="00E23AA0" w:rsidP="00E23AA0">
      <w:pPr>
        <w:jc w:val="center"/>
        <w:rPr>
          <w:rFonts w:ascii="Pixellari" w:hAnsi="Pixellari"/>
          <w:color w:val="FFD966" w:themeColor="accent4" w:themeTint="99"/>
          <w:sz w:val="56"/>
          <w:szCs w:val="56"/>
        </w:rPr>
      </w:pPr>
      <w:r w:rsidRPr="0037602D">
        <w:rPr>
          <w:rFonts w:ascii="Pixellari" w:hAnsi="Pixellari"/>
          <w:color w:val="FFD966" w:themeColor="accent4" w:themeTint="99"/>
          <w:sz w:val="56"/>
          <w:szCs w:val="56"/>
        </w:rPr>
        <w:t>Y muchos más desde que se puso fin a las guerras que trajeron consigo las dinastías de los Nateria y los Ertos</w:t>
      </w:r>
      <w:r w:rsidR="00DB4AB2" w:rsidRPr="0037602D">
        <w:rPr>
          <w:rFonts w:ascii="Pixellari" w:hAnsi="Pixellari"/>
          <w:noProof/>
          <w:color w:val="FFD966" w:themeColor="accent4" w:themeTint="99"/>
          <w:sz w:val="36"/>
          <w:szCs w:val="36"/>
        </w:rPr>
        <w:drawing>
          <wp:anchor distT="0" distB="0" distL="114300" distR="114300" simplePos="0" relativeHeight="251664384" behindDoc="0" locked="0" layoutInCell="1" allowOverlap="1" wp14:anchorId="377CDBA3" wp14:editId="64423125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6827520" cy="2082165"/>
            <wp:effectExtent l="0" t="0" r="0" b="0"/>
            <wp:wrapSquare wrapText="bothSides"/>
            <wp:docPr id="14534985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7520" cy="2082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2C3752" w14:textId="72A5EC90" w:rsidR="007F18DA" w:rsidRPr="0037602D" w:rsidRDefault="00E23AA0" w:rsidP="00E23AA0">
      <w:pPr>
        <w:jc w:val="center"/>
        <w:rPr>
          <w:rFonts w:ascii="Pixellari" w:hAnsi="Pixellari"/>
          <w:color w:val="FFD966" w:themeColor="accent4" w:themeTint="99"/>
          <w:sz w:val="56"/>
          <w:szCs w:val="56"/>
        </w:rPr>
      </w:pPr>
      <w:r w:rsidRPr="0037602D">
        <w:rPr>
          <w:rFonts w:ascii="Pixellari" w:hAnsi="Pixellari"/>
          <w:noProof/>
          <w:color w:val="FFD966" w:themeColor="accent4" w:themeTint="99"/>
          <w:sz w:val="36"/>
          <w:szCs w:val="36"/>
        </w:rPr>
        <w:drawing>
          <wp:anchor distT="0" distB="0" distL="114300" distR="114300" simplePos="0" relativeHeight="251666432" behindDoc="0" locked="0" layoutInCell="1" allowOverlap="1" wp14:anchorId="4707F523" wp14:editId="7E049144">
            <wp:simplePos x="0" y="0"/>
            <wp:positionH relativeFrom="margin">
              <wp:align>center</wp:align>
            </wp:positionH>
            <wp:positionV relativeFrom="margin">
              <wp:align>bottom</wp:align>
            </wp:positionV>
            <wp:extent cx="4556760" cy="1389380"/>
            <wp:effectExtent l="0" t="0" r="0" b="1270"/>
            <wp:wrapSquare wrapText="bothSides"/>
            <wp:docPr id="6911824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556760" cy="138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33B15B" w14:textId="77777777" w:rsidR="00031020" w:rsidRPr="0037602D" w:rsidRDefault="007F18DA" w:rsidP="00031020">
      <w:pPr>
        <w:ind w:firstLine="708"/>
        <w:jc w:val="both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color w:val="FFD966" w:themeColor="accent4" w:themeTint="99"/>
          <w:sz w:val="56"/>
          <w:szCs w:val="56"/>
        </w:rPr>
        <w:br w:type="page"/>
      </w:r>
      <w:r w:rsidR="00031020" w:rsidRPr="0037602D">
        <w:rPr>
          <w:rFonts w:ascii="Pixellari" w:hAnsi="Pixellari"/>
          <w:noProof/>
          <w:color w:val="FFD966" w:themeColor="accent4" w:themeTint="99"/>
          <w:sz w:val="24"/>
          <w:szCs w:val="24"/>
        </w:rPr>
        <w:lastRenderedPageBreak/>
        <w:drawing>
          <wp:anchor distT="0" distB="0" distL="114300" distR="114300" simplePos="0" relativeHeight="251671552" behindDoc="0" locked="0" layoutInCell="1" allowOverlap="1" wp14:anchorId="265195C9" wp14:editId="669FB8A4">
            <wp:simplePos x="0" y="0"/>
            <wp:positionH relativeFrom="margin">
              <wp:posOffset>5715</wp:posOffset>
            </wp:positionH>
            <wp:positionV relativeFrom="margin">
              <wp:posOffset>-433070</wp:posOffset>
            </wp:positionV>
            <wp:extent cx="5436235" cy="1657350"/>
            <wp:effectExtent l="0" t="0" r="0" b="0"/>
            <wp:wrapSquare wrapText="bothSides"/>
            <wp:docPr id="17054624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6235" cy="165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1020" w:rsidRPr="0037602D">
        <w:rPr>
          <w:rFonts w:ascii="Pixellari" w:hAnsi="Pixellari"/>
          <w:color w:val="FFD966" w:themeColor="accent4" w:themeTint="99"/>
          <w:sz w:val="44"/>
          <w:szCs w:val="44"/>
        </w:rPr>
        <w:t>Lleváis siendo un ciudadano de Sacisia por mucho tiempo. Pero, donde la mayoría encuentra paz, a ti te acorrala la duda.</w:t>
      </w:r>
    </w:p>
    <w:p w14:paraId="210B8D8F" w14:textId="77777777" w:rsidR="00392CA5" w:rsidRPr="0037602D" w:rsidRDefault="00392CA5" w:rsidP="00031020">
      <w:pPr>
        <w:ind w:firstLine="708"/>
        <w:jc w:val="both"/>
        <w:rPr>
          <w:rFonts w:ascii="Pixellari" w:hAnsi="Pixellari"/>
          <w:color w:val="FFD966" w:themeColor="accent4" w:themeTint="99"/>
          <w:sz w:val="8"/>
          <w:szCs w:val="8"/>
        </w:rPr>
      </w:pPr>
    </w:p>
    <w:p w14:paraId="5C59DB4D" w14:textId="7E3F0C95" w:rsidR="00031020" w:rsidRPr="0037602D" w:rsidRDefault="00031020" w:rsidP="00031020">
      <w:pPr>
        <w:ind w:firstLine="708"/>
        <w:jc w:val="both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color w:val="FFD966" w:themeColor="accent4" w:themeTint="99"/>
          <w:sz w:val="44"/>
          <w:szCs w:val="44"/>
        </w:rPr>
        <w:t>A menudo te encuentras solo, preguntándote si tu vida es la correcta; o si el mundo que os han entregado es el que realmente merecéis. Hasta que decides averiguarlo.</w:t>
      </w:r>
    </w:p>
    <w:p w14:paraId="339F58C1" w14:textId="77777777" w:rsidR="00392CA5" w:rsidRPr="0037602D" w:rsidRDefault="00392CA5" w:rsidP="00031020">
      <w:pPr>
        <w:ind w:firstLine="708"/>
        <w:jc w:val="both"/>
        <w:rPr>
          <w:rFonts w:ascii="Pixellari" w:hAnsi="Pixellari"/>
          <w:color w:val="FFD966" w:themeColor="accent4" w:themeTint="99"/>
          <w:sz w:val="8"/>
          <w:szCs w:val="8"/>
        </w:rPr>
      </w:pPr>
    </w:p>
    <w:p w14:paraId="7164E728" w14:textId="370DE93C" w:rsidR="00031020" w:rsidRPr="0037602D" w:rsidRDefault="00031020" w:rsidP="00031020">
      <w:pPr>
        <w:ind w:firstLine="708"/>
        <w:jc w:val="both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color w:val="FFD966" w:themeColor="accent4" w:themeTint="99"/>
          <w:sz w:val="44"/>
          <w:szCs w:val="44"/>
        </w:rPr>
        <w:t>Tras hacerte con esta invitación, consigues paso al evento más importante del año. Un baile que replica las excentricidades de la antigua realeza, para recordar lo mucho que nos arrebataron.</w:t>
      </w:r>
    </w:p>
    <w:p w14:paraId="40E28AEF" w14:textId="34B12CE4" w:rsidR="00392CA5" w:rsidRPr="0037602D" w:rsidRDefault="00392CA5" w:rsidP="00392CA5">
      <w:pPr>
        <w:jc w:val="center"/>
        <w:rPr>
          <w:rFonts w:ascii="Pixellari" w:hAnsi="Pixellari"/>
          <w:color w:val="FFD966" w:themeColor="accent4" w:themeTint="99"/>
          <w:sz w:val="28"/>
          <w:szCs w:val="28"/>
        </w:rPr>
      </w:pPr>
    </w:p>
    <w:p w14:paraId="705D8C31" w14:textId="0C13FA60" w:rsidR="00392CA5" w:rsidRPr="0037602D" w:rsidRDefault="00A745F3" w:rsidP="00392CA5">
      <w:pPr>
        <w:jc w:val="center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noProof/>
          <w:color w:val="FFD966" w:themeColor="accent4" w:themeTint="99"/>
          <w:sz w:val="32"/>
          <w:szCs w:val="32"/>
        </w:rPr>
        <w:drawing>
          <wp:anchor distT="0" distB="0" distL="114300" distR="114300" simplePos="0" relativeHeight="251679744" behindDoc="0" locked="0" layoutInCell="1" allowOverlap="1" wp14:anchorId="186E8BC1" wp14:editId="386DC808">
            <wp:simplePos x="0" y="0"/>
            <wp:positionH relativeFrom="margin">
              <wp:posOffset>147955</wp:posOffset>
            </wp:positionH>
            <wp:positionV relativeFrom="margin">
              <wp:posOffset>7398385</wp:posOffset>
            </wp:positionV>
            <wp:extent cx="4981575" cy="1518285"/>
            <wp:effectExtent l="0" t="0" r="9525" b="5715"/>
            <wp:wrapSquare wrapText="bothSides"/>
            <wp:docPr id="17553805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981575" cy="1518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92CA5" w:rsidRPr="0037602D">
        <w:rPr>
          <w:rFonts w:ascii="Pixellari" w:hAnsi="Pixellari"/>
          <w:color w:val="FFD966" w:themeColor="accent4" w:themeTint="99"/>
          <w:sz w:val="44"/>
          <w:szCs w:val="44"/>
        </w:rPr>
        <w:t>Así que no dudes en hacer lo que mejor se le da a un sacisio: usar el arte en su beneficio.</w:t>
      </w:r>
    </w:p>
    <w:p w14:paraId="543BFE5C" w14:textId="3BA63AB9" w:rsidR="00B60C9D" w:rsidRPr="0037602D" w:rsidRDefault="002A1CD4" w:rsidP="008349A5">
      <w:pPr>
        <w:ind w:firstLine="708"/>
        <w:jc w:val="both"/>
        <w:rPr>
          <w:rFonts w:ascii="Pixellari" w:hAnsi="Pixellari"/>
          <w:color w:val="FFD966" w:themeColor="accent4" w:themeTint="99"/>
          <w:sz w:val="48"/>
          <w:szCs w:val="48"/>
        </w:rPr>
      </w:pPr>
      <w:r w:rsidRPr="0037602D">
        <w:rPr>
          <w:rFonts w:ascii="Pixellari" w:hAnsi="Pixellari"/>
          <w:noProof/>
          <w:color w:val="FFD966" w:themeColor="accent4" w:themeTint="99"/>
          <w:sz w:val="28"/>
          <w:szCs w:val="28"/>
        </w:rPr>
        <w:lastRenderedPageBreak/>
        <w:drawing>
          <wp:anchor distT="0" distB="0" distL="114300" distR="114300" simplePos="0" relativeHeight="251675648" behindDoc="0" locked="0" layoutInCell="1" allowOverlap="1" wp14:anchorId="6EAB6B22" wp14:editId="24D5C831">
            <wp:simplePos x="0" y="0"/>
            <wp:positionH relativeFrom="margin">
              <wp:posOffset>-128270</wp:posOffset>
            </wp:positionH>
            <wp:positionV relativeFrom="margin">
              <wp:posOffset>-375920</wp:posOffset>
            </wp:positionV>
            <wp:extent cx="5743575" cy="1750695"/>
            <wp:effectExtent l="0" t="0" r="9525" b="0"/>
            <wp:wrapSquare wrapText="bothSides"/>
            <wp:docPr id="14290508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1750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92CA5" w:rsidRPr="0037602D">
        <w:rPr>
          <w:rFonts w:ascii="Pixellari" w:hAnsi="Pixellari"/>
          <w:color w:val="FFD966" w:themeColor="accent4" w:themeTint="99"/>
          <w:sz w:val="48"/>
          <w:szCs w:val="48"/>
        </w:rPr>
        <w:t>Sin embargo, t</w:t>
      </w:r>
      <w:r w:rsidR="00511F0C" w:rsidRPr="0037602D">
        <w:rPr>
          <w:rFonts w:ascii="Pixellari" w:hAnsi="Pixellari"/>
          <w:color w:val="FFD966" w:themeColor="accent4" w:themeTint="99"/>
          <w:sz w:val="48"/>
          <w:szCs w:val="48"/>
        </w:rPr>
        <w:t>an pronto como llegues al Salón de las Virtudes, te recibirá una misteriosa acompañante</w:t>
      </w:r>
      <w:r w:rsidR="008349A5" w:rsidRPr="0037602D">
        <w:rPr>
          <w:rFonts w:ascii="Pixellari" w:hAnsi="Pixellari"/>
          <w:color w:val="FFD966" w:themeColor="accent4" w:themeTint="99"/>
          <w:sz w:val="48"/>
          <w:szCs w:val="48"/>
        </w:rPr>
        <w:t xml:space="preserve">. Al igual que tú, desea bailar. </w:t>
      </w:r>
    </w:p>
    <w:p w14:paraId="50670C63" w14:textId="77777777" w:rsidR="00392CA5" w:rsidRPr="0037602D" w:rsidRDefault="00392CA5" w:rsidP="008349A5">
      <w:pPr>
        <w:ind w:firstLine="708"/>
        <w:jc w:val="both"/>
        <w:rPr>
          <w:rFonts w:ascii="Pixellari" w:hAnsi="Pixellari"/>
          <w:color w:val="FFD966" w:themeColor="accent4" w:themeTint="99"/>
          <w:sz w:val="10"/>
          <w:szCs w:val="10"/>
        </w:rPr>
      </w:pPr>
    </w:p>
    <w:p w14:paraId="3CA7B075" w14:textId="73279409" w:rsidR="008349A5" w:rsidRPr="0037602D" w:rsidRDefault="008349A5" w:rsidP="008349A5">
      <w:pPr>
        <w:ind w:firstLine="708"/>
        <w:jc w:val="both"/>
        <w:rPr>
          <w:rFonts w:ascii="Pixellari" w:hAnsi="Pixellari"/>
          <w:color w:val="FFD966" w:themeColor="accent4" w:themeTint="99"/>
          <w:sz w:val="48"/>
          <w:szCs w:val="48"/>
        </w:rPr>
      </w:pPr>
      <w:r w:rsidRPr="0037602D">
        <w:rPr>
          <w:rFonts w:ascii="Pixellari" w:hAnsi="Pixellari"/>
          <w:color w:val="FFD966" w:themeColor="accent4" w:themeTint="99"/>
          <w:sz w:val="48"/>
          <w:szCs w:val="48"/>
        </w:rPr>
        <w:t>Pero, ¿qué pretende averiguar? O, peor aún, ¿sabrá por qué estás aquí?</w:t>
      </w:r>
    </w:p>
    <w:p w14:paraId="3B2096AE" w14:textId="77777777" w:rsidR="00392CA5" w:rsidRPr="0037602D" w:rsidRDefault="00392CA5" w:rsidP="008349A5">
      <w:pPr>
        <w:ind w:firstLine="708"/>
        <w:jc w:val="both"/>
        <w:rPr>
          <w:rFonts w:ascii="Pixellari" w:hAnsi="Pixellari"/>
          <w:color w:val="FFD966" w:themeColor="accent4" w:themeTint="99"/>
          <w:sz w:val="10"/>
          <w:szCs w:val="10"/>
        </w:rPr>
      </w:pPr>
    </w:p>
    <w:p w14:paraId="59A8E371" w14:textId="1C531A31" w:rsidR="00B60C9D" w:rsidRPr="0037602D" w:rsidRDefault="00B60C9D" w:rsidP="008349A5">
      <w:pPr>
        <w:ind w:firstLine="708"/>
        <w:jc w:val="both"/>
        <w:rPr>
          <w:rFonts w:ascii="Pixellari" w:hAnsi="Pixellari"/>
          <w:color w:val="FFD966" w:themeColor="accent4" w:themeTint="99"/>
          <w:sz w:val="48"/>
          <w:szCs w:val="48"/>
        </w:rPr>
      </w:pPr>
      <w:r w:rsidRPr="0037602D">
        <w:rPr>
          <w:rFonts w:ascii="Pixellari" w:hAnsi="Pixellari"/>
          <w:color w:val="FFD966" w:themeColor="accent4" w:themeTint="99"/>
          <w:sz w:val="48"/>
          <w:szCs w:val="48"/>
        </w:rPr>
        <w:t>Las tomas de la mano y marcháis hacia el centro. No puedes dejar de mirar la luna de su máscara. Una veterana, una experta del arte. Lo sabes porque todos los presentes llevan una, incluido tú.</w:t>
      </w:r>
    </w:p>
    <w:p w14:paraId="72DAB670" w14:textId="77777777" w:rsidR="00AF25CB" w:rsidRPr="0037602D" w:rsidRDefault="00AF25CB" w:rsidP="00AF25CB">
      <w:pPr>
        <w:jc w:val="both"/>
        <w:rPr>
          <w:rFonts w:ascii="Pixellari" w:hAnsi="Pixellari"/>
          <w:color w:val="FFD966" w:themeColor="accent4" w:themeTint="99"/>
          <w:sz w:val="10"/>
          <w:szCs w:val="10"/>
        </w:rPr>
      </w:pPr>
    </w:p>
    <w:p w14:paraId="28C80029" w14:textId="20442F63" w:rsidR="00B60C9D" w:rsidRPr="0037602D" w:rsidRDefault="00B60C9D" w:rsidP="00A745F3">
      <w:pPr>
        <w:jc w:val="center"/>
        <w:rPr>
          <w:rFonts w:ascii="Pixellari" w:hAnsi="Pixellari"/>
          <w:color w:val="FFD966" w:themeColor="accent4" w:themeTint="99"/>
          <w:sz w:val="48"/>
          <w:szCs w:val="48"/>
        </w:rPr>
      </w:pPr>
      <w:r w:rsidRPr="0037602D">
        <w:rPr>
          <w:rFonts w:ascii="Pixellari" w:hAnsi="Pixellari"/>
          <w:color w:val="FFD966" w:themeColor="accent4" w:themeTint="99"/>
          <w:sz w:val="48"/>
          <w:szCs w:val="48"/>
        </w:rPr>
        <w:t>Pero tú no perteneces a este lugar.</w:t>
      </w:r>
    </w:p>
    <w:p w14:paraId="4FB956BB" w14:textId="79CED3AA" w:rsidR="00AF25CB" w:rsidRPr="0037602D" w:rsidRDefault="00AF25CB" w:rsidP="00AF25CB">
      <w:pPr>
        <w:jc w:val="center"/>
        <w:rPr>
          <w:rFonts w:ascii="Pixellari" w:hAnsi="Pixellari"/>
          <w:color w:val="FFD966" w:themeColor="accent4" w:themeTint="99"/>
          <w:sz w:val="10"/>
          <w:szCs w:val="10"/>
        </w:rPr>
      </w:pPr>
    </w:p>
    <w:p w14:paraId="56CFC025" w14:textId="0E9B1234" w:rsidR="00E431B4" w:rsidRPr="0037602D" w:rsidRDefault="00A745F3" w:rsidP="00A745F3">
      <w:pPr>
        <w:jc w:val="center"/>
        <w:rPr>
          <w:rFonts w:ascii="Pixellari" w:hAnsi="Pixellari"/>
          <w:color w:val="FFD966" w:themeColor="accent4" w:themeTint="99"/>
          <w:sz w:val="48"/>
          <w:szCs w:val="48"/>
        </w:rPr>
      </w:pPr>
      <w:r w:rsidRPr="0037602D">
        <w:rPr>
          <w:rFonts w:ascii="Pixellari" w:hAnsi="Pixellari"/>
          <w:noProof/>
          <w:color w:val="FFD966" w:themeColor="accent4" w:themeTint="99"/>
          <w:sz w:val="28"/>
          <w:szCs w:val="28"/>
        </w:rPr>
        <w:drawing>
          <wp:anchor distT="0" distB="0" distL="114300" distR="114300" simplePos="0" relativeHeight="251677696" behindDoc="0" locked="0" layoutInCell="1" allowOverlap="1" wp14:anchorId="5A3D8298" wp14:editId="2F853883">
            <wp:simplePos x="0" y="0"/>
            <wp:positionH relativeFrom="margin">
              <wp:posOffset>690880</wp:posOffset>
            </wp:positionH>
            <wp:positionV relativeFrom="margin">
              <wp:posOffset>7882255</wp:posOffset>
            </wp:positionV>
            <wp:extent cx="4051935" cy="1234440"/>
            <wp:effectExtent l="0" t="0" r="5715" b="3810"/>
            <wp:wrapSquare wrapText="bothSides"/>
            <wp:docPr id="1925150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051935" cy="12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31B4" w:rsidRPr="0037602D">
        <w:rPr>
          <w:rFonts w:ascii="Pixellari" w:hAnsi="Pixellari"/>
          <w:color w:val="FFD966" w:themeColor="accent4" w:themeTint="99"/>
          <w:sz w:val="48"/>
          <w:szCs w:val="48"/>
        </w:rPr>
        <w:t>Y te aterra la idea de que ellos lo sepan.</w:t>
      </w:r>
    </w:p>
    <w:p w14:paraId="4FEDF8CA" w14:textId="18FD5F10" w:rsidR="00AF25CB" w:rsidRPr="0037602D" w:rsidRDefault="00AF25CB">
      <w:pPr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1EA275C8" w14:textId="1891EEA5" w:rsidR="00F43C1A" w:rsidRPr="0037602D" w:rsidRDefault="00B418B7" w:rsidP="00F43C1A">
      <w:pPr>
        <w:jc w:val="center"/>
        <w:rPr>
          <w:rFonts w:ascii="Pixellari" w:hAnsi="Pixellari"/>
          <w:b/>
          <w:bCs/>
          <w:color w:val="FFD966" w:themeColor="accent4" w:themeTint="99"/>
          <w:sz w:val="56"/>
          <w:szCs w:val="56"/>
        </w:rPr>
      </w:pPr>
      <w:r w:rsidRPr="0037602D">
        <w:rPr>
          <w:rFonts w:ascii="Pixellari" w:hAnsi="Pixellari"/>
          <w:b/>
          <w:bCs/>
          <w:noProof/>
          <w:color w:val="FFD966" w:themeColor="accent4" w:themeTint="99"/>
          <w:sz w:val="32"/>
          <w:szCs w:val="32"/>
        </w:rPr>
        <w:lastRenderedPageBreak/>
        <w:drawing>
          <wp:anchor distT="0" distB="0" distL="114300" distR="114300" simplePos="0" relativeHeight="251681792" behindDoc="0" locked="0" layoutInCell="1" allowOverlap="1" wp14:anchorId="2B7BF1A8" wp14:editId="5F27CAF0">
            <wp:simplePos x="0" y="0"/>
            <wp:positionH relativeFrom="margin">
              <wp:posOffset>175895</wp:posOffset>
            </wp:positionH>
            <wp:positionV relativeFrom="margin">
              <wp:posOffset>-434975</wp:posOffset>
            </wp:positionV>
            <wp:extent cx="5044440" cy="1537970"/>
            <wp:effectExtent l="0" t="0" r="3810" b="0"/>
            <wp:wrapSquare wrapText="bothSides"/>
            <wp:docPr id="17883815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440" cy="153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43C1A" w:rsidRPr="0037602D">
        <w:rPr>
          <w:rFonts w:ascii="Pixellari" w:hAnsi="Pixellari"/>
          <w:b/>
          <w:bCs/>
          <w:color w:val="FFD966" w:themeColor="accent4" w:themeTint="99"/>
          <w:sz w:val="56"/>
          <w:szCs w:val="56"/>
        </w:rPr>
        <w:t>Reglas de etiqueta</w:t>
      </w:r>
    </w:p>
    <w:p w14:paraId="0C255B8B" w14:textId="5C8DD740" w:rsidR="00F43C1A" w:rsidRPr="0037602D" w:rsidRDefault="00F43C1A" w:rsidP="00F43C1A">
      <w:pPr>
        <w:ind w:firstLine="708"/>
        <w:jc w:val="both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color w:val="FFD966" w:themeColor="accent4" w:themeTint="99"/>
          <w:sz w:val="44"/>
          <w:szCs w:val="44"/>
        </w:rPr>
        <w:t xml:space="preserve">Una vez comience la música, deberás moverte por el salón con absoluta diligencia. Atiende a los violines y al acordeón para no equivocarte, ¡escucha esas trompetas y decide hacia dónde moverte! </w:t>
      </w:r>
      <w:r w:rsidRPr="0037602D">
        <w:rPr>
          <w:rFonts w:ascii="Pixellari" w:hAnsi="Pixellari"/>
          <w:color w:val="FFD966" w:themeColor="accent4" w:themeTint="99"/>
          <w:sz w:val="44"/>
          <w:szCs w:val="44"/>
        </w:rPr>
        <w:t>Solo entonces conseguirás elevarte junto a tu pareja.</w:t>
      </w:r>
    </w:p>
    <w:p w14:paraId="4F33C422" w14:textId="7E9973A3" w:rsidR="00F43C1A" w:rsidRPr="0037602D" w:rsidRDefault="00F43C1A" w:rsidP="00F43C1A">
      <w:pPr>
        <w:ind w:firstLine="708"/>
        <w:jc w:val="both"/>
        <w:rPr>
          <w:rFonts w:ascii="Pixellari" w:hAnsi="Pixellari"/>
          <w:color w:val="FFD966" w:themeColor="accent4" w:themeTint="99"/>
          <w:sz w:val="6"/>
          <w:szCs w:val="6"/>
        </w:rPr>
      </w:pPr>
    </w:p>
    <w:p w14:paraId="4CBF04F3" w14:textId="6A2802A2" w:rsidR="007C70EB" w:rsidRPr="0037602D" w:rsidRDefault="00F43C1A" w:rsidP="00F43C1A">
      <w:pPr>
        <w:ind w:firstLine="708"/>
        <w:jc w:val="both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color w:val="FFD966" w:themeColor="accent4" w:themeTint="99"/>
          <w:sz w:val="44"/>
          <w:szCs w:val="44"/>
        </w:rPr>
        <w:t xml:space="preserve">Y, hablando de ella, no pierdas el tiempo. Tienes junto a ti a una de las figuras más importantes de todo el salón, solo porque te ha escogido. Mantén una conversación interesante, trata de conquistarla mientras </w:t>
      </w:r>
      <w:r w:rsidR="007C70EB" w:rsidRPr="0037602D">
        <w:rPr>
          <w:rFonts w:ascii="Pixellari" w:hAnsi="Pixellari"/>
          <w:color w:val="FFD966" w:themeColor="accent4" w:themeTint="99"/>
          <w:sz w:val="44"/>
          <w:szCs w:val="44"/>
        </w:rPr>
        <w:t xml:space="preserve">le demuestras que estás a su altura. </w:t>
      </w:r>
    </w:p>
    <w:p w14:paraId="3A248180" w14:textId="6318B67B" w:rsidR="007C70EB" w:rsidRPr="0037602D" w:rsidRDefault="007C70EB" w:rsidP="007C70EB">
      <w:pPr>
        <w:jc w:val="both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2617F522" w14:textId="23B42EEB" w:rsidR="007C70EB" w:rsidRPr="0037602D" w:rsidRDefault="007C70EB" w:rsidP="007C70EB">
      <w:pPr>
        <w:jc w:val="center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color w:val="FFD966" w:themeColor="accent4" w:themeTint="99"/>
          <w:sz w:val="44"/>
          <w:szCs w:val="44"/>
        </w:rPr>
        <w:t>Sé digna de ella.</w:t>
      </w:r>
    </w:p>
    <w:p w14:paraId="695EBE24" w14:textId="5FF83E10" w:rsidR="00A745F3" w:rsidRPr="0037602D" w:rsidRDefault="00A745F3" w:rsidP="007C70EB">
      <w:pPr>
        <w:jc w:val="center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53627C89" w14:textId="1BF9FDD3" w:rsidR="00E431B4" w:rsidRPr="0037602D" w:rsidRDefault="00A745F3" w:rsidP="00A745F3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noProof/>
          <w:color w:val="FFD966" w:themeColor="accent4" w:themeTint="99"/>
        </w:rPr>
        <w:drawing>
          <wp:anchor distT="0" distB="0" distL="114300" distR="114300" simplePos="0" relativeHeight="251683840" behindDoc="0" locked="0" layoutInCell="1" allowOverlap="1" wp14:anchorId="5813CD72" wp14:editId="58618056">
            <wp:simplePos x="0" y="0"/>
            <wp:positionH relativeFrom="margin">
              <wp:align>center</wp:align>
            </wp:positionH>
            <wp:positionV relativeFrom="margin">
              <wp:align>bottom</wp:align>
            </wp:positionV>
            <wp:extent cx="4804410" cy="1463675"/>
            <wp:effectExtent l="0" t="0" r="0" b="3175"/>
            <wp:wrapSquare wrapText="bothSides"/>
            <wp:docPr id="17958386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804410" cy="1463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C70EB" w:rsidRPr="0037602D">
        <w:rPr>
          <w:rFonts w:ascii="Pixellari" w:hAnsi="Pixellari"/>
          <w:color w:val="FFD966" w:themeColor="accent4" w:themeTint="99"/>
          <w:sz w:val="44"/>
          <w:szCs w:val="44"/>
        </w:rPr>
        <w:t>Sé la artista que creen que eres</w:t>
      </w:r>
      <w:r w:rsidR="007C70EB" w:rsidRPr="0037602D">
        <w:rPr>
          <w:rFonts w:ascii="Pixellari" w:hAnsi="Pixellari"/>
          <w:color w:val="FFD966" w:themeColor="accent4" w:themeTint="99"/>
          <w:sz w:val="52"/>
          <w:szCs w:val="52"/>
        </w:rPr>
        <w:t>.</w:t>
      </w:r>
    </w:p>
    <w:p w14:paraId="6A14B3F5" w14:textId="77777777" w:rsidR="0037602D" w:rsidRDefault="0037602D" w:rsidP="0037602D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noProof/>
          <w:color w:val="FFD966" w:themeColor="accent4" w:themeTint="99"/>
        </w:rPr>
        <w:lastRenderedPageBreak/>
        <w:drawing>
          <wp:anchor distT="0" distB="0" distL="114300" distR="114300" simplePos="0" relativeHeight="251692032" behindDoc="0" locked="0" layoutInCell="1" allowOverlap="1" wp14:anchorId="7ACD1EE8" wp14:editId="726E9740">
            <wp:simplePos x="0" y="0"/>
            <wp:positionH relativeFrom="margin">
              <wp:posOffset>633095</wp:posOffset>
            </wp:positionH>
            <wp:positionV relativeFrom="margin">
              <wp:posOffset>2016760</wp:posOffset>
            </wp:positionV>
            <wp:extent cx="4133850" cy="1258570"/>
            <wp:effectExtent l="0" t="0" r="0" b="0"/>
            <wp:wrapSquare wrapText="bothSides"/>
            <wp:docPr id="1306354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133850" cy="125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Pixellari" w:hAnsi="Pixellari"/>
          <w:color w:val="FFD966" w:themeColor="accent4" w:themeTint="99"/>
          <w:sz w:val="52"/>
          <w:szCs w:val="52"/>
        </w:rPr>
        <w:t>Acerca de Sacisia</w:t>
      </w:r>
    </w:p>
    <w:p w14:paraId="66BC417E" w14:textId="1DA02BCA" w:rsidR="009433AC" w:rsidRPr="0037602D" w:rsidRDefault="009433AC" w:rsidP="0037602D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  <w:r w:rsidR="0037602D" w:rsidRPr="0037602D">
        <w:rPr>
          <w:rFonts w:ascii="Pixellari" w:hAnsi="Pixellari"/>
          <w:b/>
          <w:bCs/>
          <w:noProof/>
          <w:color w:val="FFD966" w:themeColor="accent4" w:themeTint="99"/>
          <w:sz w:val="32"/>
          <w:szCs w:val="32"/>
        </w:rPr>
        <w:drawing>
          <wp:anchor distT="0" distB="0" distL="114300" distR="114300" simplePos="0" relativeHeight="251689984" behindDoc="0" locked="0" layoutInCell="1" allowOverlap="1" wp14:anchorId="7B234ADD" wp14:editId="5F476E1E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044440" cy="1537970"/>
            <wp:effectExtent l="0" t="0" r="3810" b="0"/>
            <wp:wrapSquare wrapText="bothSides"/>
            <wp:docPr id="8353650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440" cy="153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996609" w14:textId="55501031" w:rsidR="00546DB4" w:rsidRDefault="00FD36A7" w:rsidP="00546DB4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>Originalmente, l</w:t>
      </w:r>
      <w:r w:rsidR="00546DB4">
        <w:rPr>
          <w:rFonts w:ascii="Pixellari" w:hAnsi="Pixellari"/>
          <w:color w:val="FFD966" w:themeColor="accent4" w:themeTint="99"/>
          <w:sz w:val="52"/>
          <w:szCs w:val="52"/>
        </w:rPr>
        <w:t xml:space="preserve">os trabajos del historiador </w:t>
      </w:r>
      <w:r w:rsidR="00546DB4" w:rsidRPr="00546DB4">
        <w:rPr>
          <w:rFonts w:ascii="Pixellari" w:hAnsi="Pixellari"/>
          <w:b/>
          <w:bCs/>
          <w:color w:val="FFD966" w:themeColor="accent4" w:themeTint="99"/>
          <w:sz w:val="52"/>
          <w:szCs w:val="52"/>
        </w:rPr>
        <w:t>Riganer Vandrel</w:t>
      </w:r>
      <w:r w:rsidR="00546DB4" w:rsidRPr="00546DB4">
        <w:rPr>
          <w:rFonts w:ascii="Pixellari" w:hAnsi="Pixellari"/>
          <w:color w:val="FFD966" w:themeColor="accent4" w:themeTint="99"/>
          <w:sz w:val="52"/>
          <w:szCs w:val="52"/>
        </w:rPr>
        <w:t xml:space="preserve"> describen una Sacisia principalmente agraria, que aprovechaba su puerto para comerciar con semillas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, a la vez que aprendían técnicas con las que nutrir sus cultivos </w:t>
      </w:r>
      <w:r w:rsidR="00546DB4" w:rsidRPr="00546DB4">
        <w:rPr>
          <w:rFonts w:ascii="Pixellari" w:hAnsi="Pixellari"/>
          <w:color w:val="FFD966" w:themeColor="accent4" w:themeTint="99"/>
          <w:sz w:val="52"/>
          <w:szCs w:val="52"/>
        </w:rPr>
        <w:t xml:space="preserve"> </w:t>
      </w:r>
    </w:p>
    <w:p w14:paraId="10B3F3BC" w14:textId="77777777" w:rsidR="00281AF5" w:rsidRDefault="00546DB4" w:rsidP="00546DB4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546DB4">
        <w:rPr>
          <w:rFonts w:ascii="Pixellari" w:hAnsi="Pixellari"/>
          <w:color w:val="FFD966" w:themeColor="accent4" w:themeTint="99"/>
          <w:sz w:val="52"/>
          <w:szCs w:val="52"/>
        </w:rPr>
        <w:t>Gracias a ello,</w:t>
      </w:r>
      <w:r w:rsidR="00FD36A7">
        <w:rPr>
          <w:rFonts w:ascii="Pixellari" w:hAnsi="Pixellari"/>
          <w:color w:val="FFD966" w:themeColor="accent4" w:themeTint="99"/>
          <w:sz w:val="52"/>
          <w:szCs w:val="52"/>
        </w:rPr>
        <w:t xml:space="preserve"> su habilidad llegó a oídos de la Casa Naterial, principal dinastía del continente. Famosa por sus campañas de guerra, decidió anexionar </w:t>
      </w:r>
      <w:r w:rsidR="00281AF5">
        <w:rPr>
          <w:rFonts w:ascii="Pixellari" w:hAnsi="Pixellari"/>
          <w:color w:val="FFD966" w:themeColor="accent4" w:themeTint="99"/>
          <w:sz w:val="52"/>
          <w:szCs w:val="52"/>
        </w:rPr>
        <w:t>esta comunidad en aras de mantener alimentados a sus soldados. Al mismo tiempo, tras ver su diligencia, muchos sacisios fueron obligados a servir en la guerra por sus objetivos, hecho que rechazarían hasta el final de sus días.</w:t>
      </w:r>
    </w:p>
    <w:p w14:paraId="4EC2CC1E" w14:textId="77777777" w:rsidR="00281AF5" w:rsidRDefault="00281AF5">
      <w:pPr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02968E7D" w14:textId="77777777" w:rsidR="00281AF5" w:rsidRDefault="00281AF5" w:rsidP="00281AF5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Otro gran registro fue el del cronista </w:t>
      </w:r>
      <w:r w:rsidR="00546DB4" w:rsidRPr="00546DB4">
        <w:rPr>
          <w:rFonts w:ascii="Pixellari" w:hAnsi="Pixellari"/>
          <w:color w:val="FFD966" w:themeColor="accent4" w:themeTint="99"/>
          <w:sz w:val="52"/>
          <w:szCs w:val="52"/>
        </w:rPr>
        <w:t>Oobanif Krim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, donde se narra el papel de un par de artistas sacisios durante </w:t>
      </w:r>
      <w:r w:rsidR="00546DB4" w:rsidRPr="00546DB4">
        <w:rPr>
          <w:rFonts w:ascii="Pixellari" w:hAnsi="Pixellari"/>
          <w:color w:val="FFD966" w:themeColor="accent4" w:themeTint="99"/>
          <w:sz w:val="52"/>
          <w:szCs w:val="52"/>
        </w:rPr>
        <w:t xml:space="preserve">la </w:t>
      </w:r>
      <w:r w:rsidR="00546DB4" w:rsidRPr="00546DB4">
        <w:rPr>
          <w:rFonts w:ascii="Pixellari" w:hAnsi="Pixellari"/>
          <w:i/>
          <w:iCs/>
          <w:color w:val="FFD966" w:themeColor="accent4" w:themeTint="99"/>
          <w:sz w:val="52"/>
          <w:szCs w:val="52"/>
        </w:rPr>
        <w:t>Tragedia del Azúcar oxidado</w:t>
      </w:r>
      <w:r>
        <w:rPr>
          <w:rFonts w:ascii="Pixellari" w:hAnsi="Pixellari"/>
          <w:i/>
          <w:iCs/>
          <w:color w:val="FFD966" w:themeColor="accent4" w:themeTint="99"/>
          <w:sz w:val="52"/>
          <w:szCs w:val="52"/>
        </w:rPr>
        <w:t xml:space="preserve">, </w:t>
      </w:r>
      <w:r>
        <w:rPr>
          <w:rFonts w:ascii="Pixellari" w:hAnsi="Pixellari"/>
          <w:color w:val="FFD966" w:themeColor="accent4" w:themeTint="99"/>
          <w:sz w:val="52"/>
          <w:szCs w:val="52"/>
        </w:rPr>
        <w:t>bajo el reinado de los Ertos.</w:t>
      </w:r>
    </w:p>
    <w:p w14:paraId="2432CEC4" w14:textId="3E6427E2" w:rsidR="00546DB4" w:rsidRPr="00546DB4" w:rsidRDefault="00546DB4" w:rsidP="00281AF5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546DB4">
        <w:rPr>
          <w:rFonts w:ascii="Pixellari" w:hAnsi="Pixellari"/>
          <w:color w:val="FFD966" w:themeColor="accent4" w:themeTint="99"/>
          <w:sz w:val="52"/>
          <w:szCs w:val="52"/>
        </w:rPr>
        <w:t xml:space="preserve">Tal y como se recoge en su interior, todo comienza durante el viaje de la princesa por los ríos del país para mantener la tregua firmada por sus padres. Junto a ella viajaba su escolta; el propio Oobanif, que actuaba de cronista a petición del rey Ertos; y un par de artistas sacisios. Precisamente, fueron sus canciones lo que dio inicio a la lucha al narrar en ellas la muerte de la princesa a manos de la enfermedad. Pero no una que la medicina desconociese; sino todo lo contrario, pues su fallecimiento podría haberse evitado de haber estado en palacio. Cómo </w:t>
      </w:r>
      <w:r w:rsidRPr="00546DB4"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>cabría esperar, al difundirse esto, el reino retomó la lucha en venganza por lo ocurrido hasta acabar con los pueblos menores, propiciando la unificación del continente en una sola nación: Oelis.</w:t>
      </w:r>
    </w:p>
    <w:p w14:paraId="4C32F38B" w14:textId="77777777" w:rsidR="00546DB4" w:rsidRPr="00546DB4" w:rsidRDefault="00546DB4" w:rsidP="00546DB4">
      <w:pPr>
        <w:rPr>
          <w:rFonts w:ascii="Pixellari" w:hAnsi="Pixellari"/>
          <w:color w:val="FFD966" w:themeColor="accent4" w:themeTint="99"/>
          <w:sz w:val="52"/>
          <w:szCs w:val="52"/>
        </w:rPr>
      </w:pPr>
      <w:r w:rsidRPr="00546DB4">
        <w:rPr>
          <w:rFonts w:ascii="Pixellari" w:hAnsi="Pixellari"/>
          <w:color w:val="FFD966" w:themeColor="accent4" w:themeTint="99"/>
          <w:sz w:val="52"/>
          <w:szCs w:val="52"/>
        </w:rPr>
        <w:t xml:space="preserve">Gracias a esto, Sacisia creció como nunca. Ya no eran agricultores, ni soldados, sino artistas. No había ciudadano de Oelis que no codiciase la oportunidad de escuchar sus canciones, o participar de sus bailes. Cuando sus compañías se dejaban ver por los caminos, quienes viajaban por ellos plantaban sus ollas para alimentarlos a cambio de verlos actuar. Si un niño tenía la oportunidad de recibir una moneda de su mano, se decía que iba a tener un futuro único. Y, por si no fuera suficiente, había quienes ignoraban los mandatos reales salvo que el </w:t>
      </w:r>
      <w:r w:rsidRPr="00546DB4"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>pregonero fuera de esta tierra. Sencillamente, habían conseguido hacerse con el reino.</w:t>
      </w:r>
    </w:p>
    <w:p w14:paraId="469F0BD7" w14:textId="59B5FA21" w:rsidR="00546DB4" w:rsidRDefault="00546DB4" w:rsidP="00546DB4">
      <w:pPr>
        <w:rPr>
          <w:rFonts w:ascii="Pixellari" w:hAnsi="Pixellari"/>
          <w:color w:val="FFD966" w:themeColor="accent4" w:themeTint="99"/>
          <w:sz w:val="52"/>
          <w:szCs w:val="52"/>
        </w:rPr>
      </w:pPr>
      <w:r w:rsidRPr="00546DB4">
        <w:rPr>
          <w:rFonts w:ascii="Pixellari" w:hAnsi="Pixellari"/>
          <w:color w:val="FFD966" w:themeColor="accent4" w:themeTint="99"/>
          <w:sz w:val="52"/>
          <w:szCs w:val="52"/>
        </w:rPr>
        <w:t xml:space="preserve">Pero, igual que ocurre en toda historia, no hay final sin una tragedia que le sirva de antesala, y que llegaría cuando la casa real tomase consciencia de lo que implicaba la posición de Sacisia dentro del reino. Es decir, sin haberlo previsto, los había ayudado a conseguir el favor de la comunidad al darles espacios donde contar sus historias; del mismo modo que haberles permitido moverse por el reino con libertad, lo que les impidió perseguirlos para darles caza. A cambio, solo habían tenido que sacrificar sus tradiciones, sus principios, pero, sobre todo, habían tenido que sacrificar su arte para cumplir con esta tarea. Solo porque </w:t>
      </w:r>
      <w:r w:rsidRPr="00546DB4"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>sentían que era lo que debía ocurrir para acabar con un ciclo de violencia innecesario que se nutría con las oportunidades perdidas del pueblo.</w:t>
      </w: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60D40025" w14:textId="77777777" w:rsidR="00546DB4" w:rsidRDefault="00546DB4">
      <w:pPr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>AAAA</w:t>
      </w:r>
    </w:p>
    <w:p w14:paraId="3996A608" w14:textId="77777777" w:rsidR="00546DB4" w:rsidRDefault="00546DB4">
      <w:pPr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7DDBB03F" w14:textId="40167BC2" w:rsidR="009433AC" w:rsidRPr="0037602D" w:rsidRDefault="009433AC">
      <w:pPr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color w:val="FFD966" w:themeColor="accent4" w:themeTint="99"/>
          <w:sz w:val="52"/>
          <w:szCs w:val="52"/>
        </w:rPr>
        <w:lastRenderedPageBreak/>
        <w:br w:type="page"/>
      </w:r>
    </w:p>
    <w:p w14:paraId="1A8FB3EA" w14:textId="15F5D3BB" w:rsidR="009433AC" w:rsidRPr="0037602D" w:rsidRDefault="009433AC">
      <w:pPr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color w:val="FFD966" w:themeColor="accent4" w:themeTint="99"/>
          <w:sz w:val="52"/>
          <w:szCs w:val="52"/>
        </w:rPr>
        <w:lastRenderedPageBreak/>
        <w:br w:type="page"/>
      </w:r>
    </w:p>
    <w:p w14:paraId="12C8577F" w14:textId="09A7CC5C" w:rsidR="00392CA5" w:rsidRPr="0037602D" w:rsidRDefault="00F833CC" w:rsidP="008349A5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noProof/>
          <w:color w:val="FFC000" w:themeColor="accent4"/>
          <w:sz w:val="52"/>
          <w:szCs w:val="52"/>
        </w:rPr>
        <w:lastRenderedPageBreak/>
        <w:drawing>
          <wp:anchor distT="0" distB="0" distL="114300" distR="114300" simplePos="0" relativeHeight="251687936" behindDoc="0" locked="0" layoutInCell="1" allowOverlap="1" wp14:anchorId="05578E90" wp14:editId="5B6FE565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6534150" cy="6526530"/>
            <wp:effectExtent l="0" t="0" r="0" b="7620"/>
            <wp:wrapSquare wrapText="bothSides"/>
            <wp:docPr id="2083572738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572738" name="Imagen 208357273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4150" cy="6526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6513" w:rsidRPr="0037602D">
        <w:rPr>
          <w:rFonts w:ascii="Pixellari" w:hAnsi="Pixellari"/>
          <w:noProof/>
          <w:color w:val="FFC000" w:themeColor="accent4"/>
          <w:sz w:val="52"/>
          <w:szCs w:val="52"/>
        </w:rPr>
        <w:drawing>
          <wp:anchor distT="0" distB="0" distL="114300" distR="114300" simplePos="0" relativeHeight="251684864" behindDoc="0" locked="0" layoutInCell="1" allowOverlap="1" wp14:anchorId="5B8B53CB" wp14:editId="53153C86">
            <wp:simplePos x="0" y="0"/>
            <wp:positionH relativeFrom="margin">
              <wp:posOffset>-1743075</wp:posOffset>
            </wp:positionH>
            <wp:positionV relativeFrom="margin">
              <wp:posOffset>5929630</wp:posOffset>
            </wp:positionV>
            <wp:extent cx="3862070" cy="3995420"/>
            <wp:effectExtent l="0" t="0" r="5080" b="5080"/>
            <wp:wrapSquare wrapText="bothSides"/>
            <wp:docPr id="902625894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625894" name="Imagen 90262589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2070" cy="3995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6513" w:rsidRPr="0037602D">
        <w:rPr>
          <w:rFonts w:ascii="Pixellari" w:hAnsi="Pixellari"/>
          <w:noProof/>
          <w:color w:val="FFC000" w:themeColor="accent4"/>
          <w:sz w:val="52"/>
          <w:szCs w:val="52"/>
        </w:rPr>
        <w:drawing>
          <wp:anchor distT="0" distB="0" distL="114300" distR="114300" simplePos="0" relativeHeight="251686912" behindDoc="0" locked="0" layoutInCell="1" allowOverlap="1" wp14:anchorId="579572F7" wp14:editId="6887E661">
            <wp:simplePos x="0" y="0"/>
            <wp:positionH relativeFrom="margin">
              <wp:posOffset>3286125</wp:posOffset>
            </wp:positionH>
            <wp:positionV relativeFrom="margin">
              <wp:posOffset>5886450</wp:posOffset>
            </wp:positionV>
            <wp:extent cx="3862070" cy="3995420"/>
            <wp:effectExtent l="0" t="0" r="5080" b="5080"/>
            <wp:wrapSquare wrapText="bothSides"/>
            <wp:docPr id="720685376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625894" name="Imagen 90262589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3862070" cy="3995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392CA5" w:rsidRPr="0037602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ixellari">
    <w:charset w:val="00"/>
    <w:family w:val="auto"/>
    <w:pitch w:val="variable"/>
    <w:sig w:usb0="00000007" w:usb1="00010002" w:usb2="00000000" w:usb3="00000000" w:csb0="00000093" w:csb1="00000000"/>
  </w:font>
  <w:font w:name="Vivaldi">
    <w:panose1 w:val="03020602050506090804"/>
    <w:charset w:val="00"/>
    <w:family w:val="script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7B9"/>
    <w:rsid w:val="00031020"/>
    <w:rsid w:val="000F27B9"/>
    <w:rsid w:val="001B395D"/>
    <w:rsid w:val="001F1F95"/>
    <w:rsid w:val="00266EAF"/>
    <w:rsid w:val="00275172"/>
    <w:rsid w:val="00281AF5"/>
    <w:rsid w:val="00296676"/>
    <w:rsid w:val="002A1CD4"/>
    <w:rsid w:val="0037602D"/>
    <w:rsid w:val="00392CA5"/>
    <w:rsid w:val="00414085"/>
    <w:rsid w:val="00511F0C"/>
    <w:rsid w:val="005213CA"/>
    <w:rsid w:val="00530242"/>
    <w:rsid w:val="00535C94"/>
    <w:rsid w:val="00546DB4"/>
    <w:rsid w:val="00617F6B"/>
    <w:rsid w:val="006F009E"/>
    <w:rsid w:val="00716513"/>
    <w:rsid w:val="0074796A"/>
    <w:rsid w:val="007C70EB"/>
    <w:rsid w:val="007C7319"/>
    <w:rsid w:val="007F18DA"/>
    <w:rsid w:val="008349A5"/>
    <w:rsid w:val="0088036B"/>
    <w:rsid w:val="00910D31"/>
    <w:rsid w:val="009433AC"/>
    <w:rsid w:val="009B70E8"/>
    <w:rsid w:val="00A4753E"/>
    <w:rsid w:val="00A63A2C"/>
    <w:rsid w:val="00A745F3"/>
    <w:rsid w:val="00AA08E6"/>
    <w:rsid w:val="00AA5563"/>
    <w:rsid w:val="00AC361B"/>
    <w:rsid w:val="00AF25CB"/>
    <w:rsid w:val="00B418B7"/>
    <w:rsid w:val="00B60C9D"/>
    <w:rsid w:val="00BF5F92"/>
    <w:rsid w:val="00DA79A9"/>
    <w:rsid w:val="00DB4AB2"/>
    <w:rsid w:val="00E23AA0"/>
    <w:rsid w:val="00E244BE"/>
    <w:rsid w:val="00E431B4"/>
    <w:rsid w:val="00F134B1"/>
    <w:rsid w:val="00F30471"/>
    <w:rsid w:val="00F43C1A"/>
    <w:rsid w:val="00F833CC"/>
    <w:rsid w:val="00FD36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E4175C"/>
  <w15:chartTrackingRefBased/>
  <w15:docId w15:val="{72C0E329-00C0-4BFD-B0D4-EADB24F25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F27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F27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F27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F27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F27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F27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F27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F27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F27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F27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F27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F27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F27B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F27B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F27B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F27B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F27B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F27B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F27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F27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F27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F27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F27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F27B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F27B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F27B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F27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F27B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F27B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settings" Target="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image" Target="media/image1.jpeg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250</TotalTime>
  <Pages>16</Pages>
  <Words>770</Words>
  <Characters>4237</Characters>
  <Application>Microsoft Office Word</Application>
  <DocSecurity>0</DocSecurity>
  <Lines>35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Azura Naranjo</dc:creator>
  <cp:keywords/>
  <dc:description/>
  <cp:lastModifiedBy>Azura Naranjo</cp:lastModifiedBy>
  <cp:revision>42</cp:revision>
  <dcterms:created xsi:type="dcterms:W3CDTF">2026-01-31T08:21:00Z</dcterms:created>
  <dcterms:modified xsi:type="dcterms:W3CDTF">2026-01-31T12:35:00Z</dcterms:modified>
</cp:coreProperties>
</file>