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2D10D923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4F9DE42">
                <wp:simplePos x="0" y="0"/>
                <wp:positionH relativeFrom="column">
                  <wp:posOffset>45720</wp:posOffset>
                </wp:positionH>
                <wp:positionV relativeFrom="paragraph">
                  <wp:posOffset>1820545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.6pt;margin-top:143.3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fawuS+AAAAAJAQAADwAAAAAAAAAAAAAAAAByBAAAZHJzL2Rvd25yZXYueG1sUEsF&#10;BgAAAAAEAAQA8wAAAH8FAAAAAA==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5EACFDA3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1840A22A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6DFB4596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5BA98480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0BC1E663">
            <wp:simplePos x="0" y="0"/>
            <wp:positionH relativeFrom="margin">
              <wp:posOffset>42545</wp:posOffset>
            </wp:positionH>
            <wp:positionV relativeFrom="margin">
              <wp:posOffset>3733800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B28BC" w14:textId="2A85DF14" w:rsidR="001B395D" w:rsidRPr="0037602D" w:rsidRDefault="00BF5F92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1F95" w:rsidRPr="0037602D">
        <w:rPr>
          <w:rFonts w:ascii="Pixellari" w:hAnsi="Pixellari"/>
          <w:color w:val="FFFFFF" w:themeColor="background1"/>
          <w:sz w:val="40"/>
          <w:szCs w:val="40"/>
        </w:rPr>
        <w:br w:type="page"/>
      </w:r>
    </w:p>
    <w:p w14:paraId="7F8D641F" w14:textId="24429CCB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77777777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2448E5B8" w14:textId="3CDAF5B7" w:rsidR="00AA08E6" w:rsidRPr="0037602D" w:rsidRDefault="001B395D" w:rsidP="001B395D">
      <w:pPr>
        <w:jc w:val="center"/>
        <w:rPr>
          <w:rFonts w:ascii="Pixellari" w:hAnsi="Pixellari"/>
          <w:i/>
          <w:iCs/>
          <w:color w:val="FFFFFF" w:themeColor="background1"/>
          <w:sz w:val="36"/>
          <w:szCs w:val="36"/>
        </w:rPr>
      </w:pPr>
      <w:r w:rsidRPr="0037602D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 xml:space="preserve">Has traicionado </w:t>
      </w:r>
      <w:r w:rsidR="00C242C5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 xml:space="preserve">a </w:t>
      </w:r>
      <w:r w:rsidRPr="0037602D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>la luna</w:t>
      </w:r>
      <w:r w:rsidR="00AA08E6" w:rsidRPr="0037602D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br w:type="page"/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>Han pasado diez años desde que el último rey de Oelis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>Diez años en los que la nación de Sacisia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>Y muchos más desde que se puso fin a las guerras que trajeron consigo las dinastías de los Nateria y los Ertos</w:t>
      </w:r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EA7ADF">
      <w:pPr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Lleváis siendo un ciudadano de Sacisia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Así que no dudes en hacer lo que mejor se le da a un sacisio: usar el arte en su beneficio.</w:t>
      </w:r>
    </w:p>
    <w:p w14:paraId="543BFE5C" w14:textId="3BA63AB9" w:rsidR="00B60C9D" w:rsidRPr="0037602D" w:rsidRDefault="002A1CD4" w:rsidP="00EA7ADF">
      <w:pPr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an pronto como llegues al </w:t>
      </w:r>
      <w:r w:rsidR="00511F0C" w:rsidRPr="00EA7ADF">
        <w:rPr>
          <w:rFonts w:ascii="Pixellari" w:hAnsi="Pixellari"/>
          <w:b/>
          <w:bCs/>
          <w:color w:val="FFD966" w:themeColor="accent4" w:themeTint="99"/>
          <w:sz w:val="48"/>
          <w:szCs w:val="48"/>
        </w:rPr>
        <w:t>Salón de las Virtudes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A275C8" w14:textId="1891EEA5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A14B3F5" w14:textId="043F6871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</w:t>
      </w:r>
      <w:r w:rsidR="004F4470">
        <w:rPr>
          <w:rFonts w:ascii="Pixellari" w:hAnsi="Pixellari"/>
          <w:color w:val="FFD966" w:themeColor="accent4" w:themeTint="99"/>
          <w:sz w:val="52"/>
          <w:szCs w:val="52"/>
        </w:rPr>
        <w:t>nuestra historia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Sacisia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Naterial,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 mismo tiempo, tras ver su diligencia, muchos sacisios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sacisios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>bajo el reinado de los Ertos.</w:t>
      </w:r>
    </w:p>
    <w:p w14:paraId="5886C8D9" w14:textId="77777777" w:rsidR="00FF4F09" w:rsidRPr="00FF4F09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FF4F09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>bajo su mandato. Esto llevó al nacimiento del reino de Oelis.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Pese a ser incluida en el nuevo orden, Sacisia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Como resultado, el prestigio de este pueblo creció sin miedo, hasta el punto de que se ignoraban a los reyes salvo que un pregonero sacisio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>. Concretamente, cuando el rey Ertos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Y, ante la oportunidad, Sacisia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428AFF" w14:textId="43D3A605" w:rsidR="004F4470" w:rsidRDefault="004F4470" w:rsidP="004F4470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4080" behindDoc="0" locked="0" layoutInCell="1" allowOverlap="1" wp14:anchorId="6688C262" wp14:editId="27960C6F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529187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nuestra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>geografía</w:t>
      </w:r>
    </w:p>
    <w:p w14:paraId="79DB20DD" w14:textId="77777777" w:rsidR="004F4470" w:rsidRDefault="004F4470" w:rsidP="004F4470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4267C834" wp14:editId="2278507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32579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A43B74E" w14:textId="77777777" w:rsidR="00EA7ADF" w:rsidRDefault="00EA7ADF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Ubicado al norte del planeta, esta tierra nació con el objetivo de servir como una tundra fría, pero compasiva con quienes la habitan. </w:t>
      </w:r>
    </w:p>
    <w:p w14:paraId="0DE4D9D1" w14:textId="77777777" w:rsidR="00CA10ED" w:rsidRPr="00CA10ED" w:rsidRDefault="00CA10ED" w:rsidP="00EA7ADF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667EB6DF" w14:textId="77777777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Sus ríos representan el principal sistema de transporte, aunque no sean extrañas las imágenes de los carros, u otros vehículos más modernos. </w:t>
      </w:r>
      <w:r>
        <w:rPr>
          <w:rFonts w:ascii="Pixellari" w:hAnsi="Pixellari"/>
          <w:color w:val="FFD966" w:themeColor="accent4" w:themeTint="99"/>
          <w:sz w:val="52"/>
          <w:szCs w:val="52"/>
        </w:rPr>
        <w:t>Precisamente, fruto de la acción del ser humano, a las imágenes anteriores se le suman pequeños añadidos.</w:t>
      </w:r>
    </w:p>
    <w:p w14:paraId="49CC2FC9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FF97AB7" w14:textId="731519CB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Algunos son neutrales, pero hay otros más oscuros, como los socavones por las numerosas guerras; las grietas que parten en el suelo; o los parches de deforestación que nos hacen arrepentirnos de haber perdido tal belleza.</w:t>
      </w:r>
    </w:p>
    <w:p w14:paraId="00AB29CB" w14:textId="77777777" w:rsidR="00EA7ADF" w:rsidRDefault="00EA7ADF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4B83DEE" w14:textId="77777777" w:rsidR="00C64AB0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Afortunadamente, también hay otros más agradables. Uno de los más frecuentes son las tierras sureñas, antiguo hogar de Sacisia. En ellas, los cultivos brillan </w:t>
      </w:r>
      <w:r w:rsidR="00146D6A">
        <w:rPr>
          <w:rFonts w:ascii="Pixellari" w:hAnsi="Pixellari"/>
          <w:color w:val="FFD966" w:themeColor="accent4" w:themeTint="99"/>
          <w:sz w:val="52"/>
          <w:szCs w:val="52"/>
        </w:rPr>
        <w:t>con fuerza gracias a la armonía de estos con los bosques próximos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. </w:t>
      </w:r>
    </w:p>
    <w:p w14:paraId="19AC7EF8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A672FB8" w14:textId="77777777" w:rsidR="00C64AB0" w:rsidRDefault="00C64AB0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Otro de gran cariño entre el pueblo son las antiguas casas de las montañas. Pequeñas estructuras que, desde lejos, parecen retoños en brazos de gigantes montañosos.</w:t>
      </w:r>
    </w:p>
    <w:p w14:paraId="69CD23D1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B58AED" w14:textId="2D7348DD" w:rsidR="00D06CCC" w:rsidRDefault="00EA7ADF" w:rsidP="00CA10ED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Ante esto, parece imposible no pensar que el espíritu sacio no sea 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nost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á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lgico por naturaleza. Si la misma tierra que habitan recuerd</w:t>
      </w:r>
      <w:r w:rsidR="00CA10ED">
        <w:rPr>
          <w:rFonts w:ascii="Pixellari" w:hAnsi="Pixellari"/>
          <w:color w:val="FFD966" w:themeColor="accent4" w:themeTint="99"/>
          <w:sz w:val="52"/>
          <w:szCs w:val="52"/>
        </w:rPr>
        <w:t>a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sus decisiones y se las ense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ñ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 sin cesar, 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¿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c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ó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mo no van a llorar pensando en lo que podr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í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an haber tenido, pero rechazaron? </w:t>
      </w:r>
    </w:p>
    <w:p w14:paraId="299BD5A4" w14:textId="72E4C2D5" w:rsidR="00D06CCC" w:rsidRDefault="00D06CCC" w:rsidP="00D06CCC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7152" behindDoc="0" locked="0" layoutInCell="1" allowOverlap="1" wp14:anchorId="28875028" wp14:editId="6A1ADB8E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36494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>Acerca de nuestr</w:t>
      </w:r>
      <w:r w:rsidR="00E56FF6">
        <w:rPr>
          <w:rFonts w:ascii="Pixellari" w:hAnsi="Pixellari"/>
          <w:color w:val="FFD966" w:themeColor="accent4" w:themeTint="99"/>
          <w:sz w:val="52"/>
          <w:szCs w:val="52"/>
        </w:rPr>
        <w:t>o pueblo</w:t>
      </w:r>
    </w:p>
    <w:p w14:paraId="5A5FCEA4" w14:textId="77777777" w:rsidR="00D06CCC" w:rsidRDefault="00D06CCC" w:rsidP="00D06CCC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365CC4D" wp14:editId="135B672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979510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D5CC0" w14:textId="77777777" w:rsidR="00D06CCC" w:rsidRDefault="00D06CCC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0A6CC22" w14:textId="1C2A5A0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248CB51" w14:textId="1F351E5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5295D3" w14:textId="26A8F28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F34F361" w14:textId="2DB5A12E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D6EA7D1" w14:textId="37782B8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68374E" w14:textId="4F9C79EB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0224" behindDoc="0" locked="0" layoutInCell="1" allowOverlap="1" wp14:anchorId="2B194335" wp14:editId="3ACF762E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884878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>Cultura de Sacisia</w:t>
      </w:r>
    </w:p>
    <w:p w14:paraId="31F9203F" w14:textId="05DECE49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6B1DEB2" w14:textId="193CEC30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B65DD1A" w14:textId="3113775E" w:rsidR="00E56FF6" w:rsidRDefault="00E56FF6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8AD78EA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A pesar de la tradición oelisia en fetichizar costumbres de Sacicia, como si fueran conquistas culturales, toda su identidad podría reducirse a dos detalles clave.</w:t>
      </w:r>
    </w:p>
    <w:p w14:paraId="78E7CF83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27A2A68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El primero es su preocupación por el bienestar de los vecinos. A diferencia de lo que muchos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podrían creer para un pueblo de </w:t>
      </w:r>
      <w:r>
        <w:rPr>
          <w:rFonts w:ascii="Pixellari" w:hAnsi="Pixellari"/>
          <w:color w:val="FFD966" w:themeColor="accent4" w:themeTint="99"/>
          <w:sz w:val="52"/>
          <w:szCs w:val="52"/>
        </w:rPr>
        <w:t>la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época, </w:t>
      </w:r>
      <w:r>
        <w:rPr>
          <w:rFonts w:ascii="Pixellari" w:hAnsi="Pixellari"/>
          <w:color w:val="FFD966" w:themeColor="accent4" w:themeTint="99"/>
          <w:sz w:val="52"/>
          <w:szCs w:val="52"/>
        </w:rPr>
        <w:t>los sacisios d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escubrieron que podían conseguir mucho más si se abrían al mundo que los rodeaba. </w:t>
      </w:r>
    </w:p>
    <w:p w14:paraId="4D64C816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01A1BD5" w14:textId="34D15838" w:rsidR="00B21F5E" w:rsidRDefault="00E56FF6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Desde conocer a quienes acudían a sus puertos, hasta empatizar con los viajeros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 xml:space="preserve">, debe apreciarse su facilidad para demostrar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que el egoísmo no es más que un invento de los poderosos por rompernos hasta dejarnos inválidos.</w:t>
      </w:r>
    </w:p>
    <w:p w14:paraId="18E12C6F" w14:textId="03400977" w:rsidR="007C53DC" w:rsidRDefault="007C53DC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Luego 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>estaría su amor por el arte.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No hay sacisio que odie una canción, un baile, una novela o un mal chiste. A su juicio, son capaces de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conectar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con el amor depositado en cada una de estas piezas. </w:t>
      </w:r>
    </w:p>
    <w:p w14:paraId="20FA6B2C" w14:textId="77777777" w:rsidR="008F2BF8" w:rsidRDefault="008F2BF8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E11A34F" w14:textId="77777777" w:rsidR="008F2BF8" w:rsidRDefault="00E56FF6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Precisamente, es aquí donde yace el origen de la </w:t>
      </w:r>
      <w:r w:rsidR="007C53DC">
        <w:rPr>
          <w:rFonts w:ascii="Pixellari" w:hAnsi="Pixellari"/>
          <w:color w:val="FFD966" w:themeColor="accent4" w:themeTint="99"/>
          <w:sz w:val="52"/>
          <w:szCs w:val="52"/>
        </w:rPr>
        <w:t xml:space="preserve">que es su mayor desgracia;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porque la única forma de apreciar tales bellezas, es a través de la comprensión de sus defectos. Y solo los mejores pueden entender los peligros que implican estos</w:t>
      </w:r>
      <w:r w:rsidR="008F2BF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D9CCBF6" w14:textId="77777777" w:rsidR="008F2BF8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4AA8156" w14:textId="46D30CF1" w:rsidR="00E56FF6" w:rsidRPr="00E56FF6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De ahí la pregunta que siempre se hacen: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¿hubieran sido los mismos de no tener tal visión, o Sacisia existe porque entiende que amar algo con tanta pasión, implica conocer el horror que se oculta en su interior?</w:t>
      </w:r>
    </w:p>
    <w:p w14:paraId="139903D7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C4C4454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9D9949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EBEF6C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D6FD3B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7B7D9CF" w14:textId="0CEA1BEF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2272" behindDoc="0" locked="0" layoutInCell="1" allowOverlap="1" wp14:anchorId="5F2AEF5B" wp14:editId="0D2D51B3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215799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725F">
        <w:rPr>
          <w:rFonts w:ascii="Pixellari" w:hAnsi="Pixellari"/>
          <w:color w:val="FFD966" w:themeColor="accent4" w:themeTint="99"/>
          <w:sz w:val="52"/>
          <w:szCs w:val="52"/>
        </w:rPr>
        <w:t>Arte en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Sacisia</w:t>
      </w:r>
    </w:p>
    <w:p w14:paraId="232BB77D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DDBB03F" w14:textId="30B92FA7" w:rsidR="009433AC" w:rsidRPr="0037602D" w:rsidRDefault="009433AC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77535FD" w14:textId="413EC191" w:rsidR="0086725F" w:rsidRDefault="0086725F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No basta con que el arte nos acompañe, su presencia debe ser una obligación. Qué sentido tendría vivir, si no puedes expresar tus horrores y orgullos en forma de versos, o cuentos; del mismo que tus pasiones merecen su espacio entre los lienzos que acogemos en el corazón.</w:t>
      </w:r>
    </w:p>
    <w:p w14:paraId="341BF446" w14:textId="77777777" w:rsidR="00C242C5" w:rsidRDefault="00C242C5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9E76C57" w14:textId="4B54CBBB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Pero, del mismo modo que todavía nos dejamos llevar por los vicios del pasado, Sacisia no podría estar libre de ello. En su caso, a la vez que abre las puertas de sus escuelas a todo el que desee adentrarse en este mundo; también se muestran débiles a la costumbre de organizarse según su calidad y veteranía. </w:t>
      </w:r>
    </w:p>
    <w:p w14:paraId="3050BAF3" w14:textId="77777777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B3EA903" w14:textId="7B837EBF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En este sentido, lo habitual es dividirse en tres categorías.</w:t>
      </w:r>
    </w:p>
    <w:p w14:paraId="7F18496E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Primero está la Luna. 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Quienes la reclaman merecen ser agasajados hasta morir, que sus oídos se deleiten con miel nacida de los labios del público. </w:t>
      </w:r>
    </w:p>
    <w:p w14:paraId="00E5DF83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F65A083" w14:textId="77777777" w:rsidR="00C242C5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solo han reclamado los mejores palcos, o poseen obras en las bibliotecas de mayor prestigio; sino que, según se cuenta, sus obras son capaces de brillar de un modo imposible. </w:t>
      </w:r>
    </w:p>
    <w:p w14:paraId="4394298A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B91004" w14:textId="48CB8AAF" w:rsidR="0086725F" w:rsidRPr="0086725F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Siempre la llevan en sus tocados, o máscaras, a la vista de todo el mundo a fin de reivindicar su posición elevada frente a sus rivales.</w:t>
      </w:r>
    </w:p>
    <w:p w14:paraId="53DB3CA6" w14:textId="77777777" w:rsidR="008D676B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C242C5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Después está el Eclipse lunar. </w:t>
      </w: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Personas que, pese a no tener sitio en los mejores salones, consiguen reclamar atención suficiente como para darse a conocer. </w:t>
      </w:r>
    </w:p>
    <w:p w14:paraId="3C9B943C" w14:textId="77777777" w:rsidR="008B18A3" w:rsidRDefault="008B18A3" w:rsidP="00C242C5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C8F433B" w14:textId="77777777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Se cantan sus versos en las fiestas, del mismo modo que se cuentan sus mejores anécdotas entre amigos. </w:t>
      </w:r>
    </w:p>
    <w:p w14:paraId="40CAEC54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6B53944" w14:textId="112E3B9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Cargan con sus símbolos en los hombros bajo la forma de colgantes, sin perjuicio de que otros lo lleven a modo de pendientes.</w:t>
      </w:r>
    </w:p>
    <w:p w14:paraId="35B01ABE" w14:textId="77777777" w:rsidR="008B18A3" w:rsidRDefault="008B18A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1451FD6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B18A3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Finalmente, el Sol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 para los fracasados. </w:t>
      </w:r>
    </w:p>
    <w:p w14:paraId="12A4766E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C4869C4" w14:textId="310E74D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hay mayor insulto que recordar los tiempos monárquicos, en los que la pasión exacerbada movió al pueblo hacia su condena. </w:t>
      </w:r>
    </w:p>
    <w:p w14:paraId="64E45158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1628B2A" w14:textId="0BD7AE7E" w:rsidR="00552C9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Ni los posaderos quieren su dinero, ni los perros codician su compañía. Están forzados a cargar con sus símbolos en el pecho, próximos al corazón.</w:t>
      </w:r>
    </w:p>
    <w:p w14:paraId="6C4DBBF6" w14:textId="77777777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5A8785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451AEC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9CD78A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67BF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EA2C836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F720A4E" w14:textId="4D152BBC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4320" behindDoc="0" locked="0" layoutInCell="1" allowOverlap="1" wp14:anchorId="6B85D8A2" wp14:editId="08D4C101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207776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1E09">
        <w:rPr>
          <w:rFonts w:ascii="Pixellari" w:hAnsi="Pixellari"/>
          <w:color w:val="FFD966" w:themeColor="accent4" w:themeTint="99"/>
          <w:sz w:val="52"/>
          <w:szCs w:val="52"/>
        </w:rPr>
        <w:t>Sacisia y su luna</w:t>
      </w:r>
    </w:p>
    <w:p w14:paraId="75021252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0B28650" w14:textId="7D30C24D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0E9B3C3" w14:textId="311CD724" w:rsid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Pese a no tener religión, la afinidad que muestra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la nación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hacia su luna casi roza lo místico.</w:t>
      </w:r>
    </w:p>
    <w:p w14:paraId="6A3ED436" w14:textId="77777777" w:rsidR="006B1E09" w:rsidRP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3CEB042" w14:textId="52E50F84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Originalmente, su adopción se produjo en respuesta a las campañas bélicas de la Reina Nateria. En este sentido, durante el desarrollo de éstas, los pueblos enemigos ridiculizaban a los soldados de la reina por su brillo y pulcritud, afirmando que ello se debía a una cobardía tan grande, que ni iban a luchar. </w:t>
      </w:r>
    </w:p>
    <w:p w14:paraId="325E6FD5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53F78EB" w14:textId="77777777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Ante la popularidad de tales ideas, el pueblo sacisio asoció la imagen de la estrella a la monarquía, lo que supuso un rechazo ante tal iconografía tras ser anexionados al reino. </w:t>
      </w:r>
    </w:p>
    <w:p w14:paraId="0CB78D92" w14:textId="2D91ABCA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Más aún, en respuesta a tales actos, </w:t>
      </w:r>
      <w:r>
        <w:rPr>
          <w:rFonts w:ascii="Pixellari" w:hAnsi="Pixellari"/>
          <w:color w:val="FFD966" w:themeColor="accent4" w:themeTint="99"/>
          <w:sz w:val="52"/>
          <w:szCs w:val="52"/>
        </w:rPr>
        <w:t>adoptaron la luna como símbolo en rechazo a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la imagenería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nacional;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mientras que, por otro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lado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, se justificaban en la belleza del satélite frente a la estrella</w:t>
      </w:r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32999BB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8BEE125" w14:textId="7D5C0F0D" w:rsidR="006B1E09" w:rsidRPr="006B1E09" w:rsidRDefault="006B1E09" w:rsidP="00BA3F8B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De cualquier forma, tales detalles están tan arraigados en su modo de vida actual,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alguno podría dudar de si es una simple inspiración, o si encierra algo de un poder superior.</w:t>
      </w:r>
    </w:p>
    <w:p w14:paraId="529B0094" w14:textId="77777777" w:rsidR="0086725F" w:rsidRPr="0086725F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C4AB1"/>
    <w:rsid w:val="000F27B9"/>
    <w:rsid w:val="00117078"/>
    <w:rsid w:val="00146D6A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7602D"/>
    <w:rsid w:val="00392CA5"/>
    <w:rsid w:val="003969E2"/>
    <w:rsid w:val="00414085"/>
    <w:rsid w:val="004F4470"/>
    <w:rsid w:val="00502B5B"/>
    <w:rsid w:val="00511F0C"/>
    <w:rsid w:val="005213CA"/>
    <w:rsid w:val="00530242"/>
    <w:rsid w:val="00535C94"/>
    <w:rsid w:val="00546DB4"/>
    <w:rsid w:val="00552C93"/>
    <w:rsid w:val="00617F6B"/>
    <w:rsid w:val="006B1E09"/>
    <w:rsid w:val="006F009E"/>
    <w:rsid w:val="00716513"/>
    <w:rsid w:val="0074796A"/>
    <w:rsid w:val="007C53DC"/>
    <w:rsid w:val="007C70EB"/>
    <w:rsid w:val="007C7319"/>
    <w:rsid w:val="007F18DA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B70E8"/>
    <w:rsid w:val="00A344CE"/>
    <w:rsid w:val="00A4753E"/>
    <w:rsid w:val="00A63A2C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242C5"/>
    <w:rsid w:val="00C64AB0"/>
    <w:rsid w:val="00CA10ED"/>
    <w:rsid w:val="00D06CCC"/>
    <w:rsid w:val="00DA79A9"/>
    <w:rsid w:val="00DB4AB2"/>
    <w:rsid w:val="00E07D59"/>
    <w:rsid w:val="00E23AA0"/>
    <w:rsid w:val="00E244BE"/>
    <w:rsid w:val="00E431B4"/>
    <w:rsid w:val="00E56FF6"/>
    <w:rsid w:val="00EA7ADF"/>
    <w:rsid w:val="00EB7B19"/>
    <w:rsid w:val="00EE654A"/>
    <w:rsid w:val="00F134B1"/>
    <w:rsid w:val="00F30471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image" Target="media/image1.jpeg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27</Pages>
  <Words>1558</Words>
  <Characters>8573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73</cp:revision>
  <dcterms:created xsi:type="dcterms:W3CDTF">2026-01-31T08:21:00Z</dcterms:created>
  <dcterms:modified xsi:type="dcterms:W3CDTF">2026-01-31T15:00:00Z</dcterms:modified>
</cp:coreProperties>
</file>