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2D10D923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6DFB4596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5BA98480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Pr="0037602D" w:rsidRDefault="00BF5F92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 w:rsidRPr="0037602D">
        <w:rPr>
          <w:rFonts w:ascii="Pixellari" w:hAnsi="Pixellari"/>
          <w:color w:val="FFFFFF" w:themeColor="background1"/>
          <w:sz w:val="40"/>
          <w:szCs w:val="40"/>
        </w:rPr>
        <w:br w:type="page"/>
      </w:r>
    </w:p>
    <w:p w14:paraId="7F8D641F" w14:textId="24429CCB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77777777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577DB474" w:rsidR="00AA08E6" w:rsidRPr="0037602D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Has traicionado la luna</w:t>
      </w:r>
      <w:r w:rsidR="00AA08E6" w:rsidRPr="0037602D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an pronto como llegues al Salón de las Virtudes,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A14B3F5" w14:textId="77777777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FF4F09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7DDBB03F" w14:textId="40167BC2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17078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7602D"/>
    <w:rsid w:val="00392CA5"/>
    <w:rsid w:val="003969E2"/>
    <w:rsid w:val="00414085"/>
    <w:rsid w:val="00502B5B"/>
    <w:rsid w:val="00511F0C"/>
    <w:rsid w:val="005213CA"/>
    <w:rsid w:val="00530242"/>
    <w:rsid w:val="00535C94"/>
    <w:rsid w:val="00546DB4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883E38"/>
    <w:rsid w:val="00910D31"/>
    <w:rsid w:val="009433AC"/>
    <w:rsid w:val="009B70E8"/>
    <w:rsid w:val="00A4753E"/>
    <w:rsid w:val="00A63A2C"/>
    <w:rsid w:val="00A745F3"/>
    <w:rsid w:val="00AA08E6"/>
    <w:rsid w:val="00AA5563"/>
    <w:rsid w:val="00AC145F"/>
    <w:rsid w:val="00AC361B"/>
    <w:rsid w:val="00AF25CB"/>
    <w:rsid w:val="00B418B7"/>
    <w:rsid w:val="00B60C9D"/>
    <w:rsid w:val="00BF5F92"/>
    <w:rsid w:val="00DA79A9"/>
    <w:rsid w:val="00DB4AB2"/>
    <w:rsid w:val="00E23AA0"/>
    <w:rsid w:val="00E244BE"/>
    <w:rsid w:val="00E431B4"/>
    <w:rsid w:val="00EE654A"/>
    <w:rsid w:val="00F134B1"/>
    <w:rsid w:val="00F30471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image" Target="media/image1.jpeg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15</Pages>
  <Words>715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51</cp:revision>
  <dcterms:created xsi:type="dcterms:W3CDTF">2026-01-31T08:21:00Z</dcterms:created>
  <dcterms:modified xsi:type="dcterms:W3CDTF">2026-01-31T13:04:00Z</dcterms:modified>
</cp:coreProperties>
</file>