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89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559"/>
        <w:gridCol w:w="1560"/>
        <w:tblGridChange w:id="0">
          <w:tblGrid>
            <w:gridCol w:w="5807"/>
            <w:gridCol w:w="1559"/>
            <w:gridCol w:w="156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2021.11.23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관리자</w:t>
          </w:r>
        </w:sdtContent>
      </w:sdt>
    </w:p>
    <w:tbl>
      <w:tblPr>
        <w:tblStyle w:val="Table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A-1.기초정보관리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과정명, 과목명, 강의실명(정원 포함), 교재명(출판사명 포함) 등록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기초 정보에 대한 입력, 출력, 수정, 삭제 기능을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정보에 특정 범위 내 데이터 값만 입력 허용한다.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정보는 과정에 대한 기초 정보를 의미한다.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A-2. 교사 계정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다수의 교사 정보를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이름, 주민번호 뒷자리, 전화번호, 강의 가능 과목 등록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(주민번호 뒷자리는 교사 본인이 로그인시 패스워드로 사용)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정보에 대한 입력, 출력, 수정, 삭제 기능을 사용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교사 선택 시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배정된 개설 과목명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개설과목기간(시작 년월일, 끝 년월일)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다. 과정명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라. 개설 과정 기간(시작 년월일, 끝 년월일)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마. 교재명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바. 강의실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사. 비고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정보에 대한 입력, 출력, 수정, 삭제 기능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가능 과목은 기초 정보 과목명을 이용해서 선택적으로 추가</w:t>
                </w:r>
              </w:sdtContent>
            </w:sdt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A-3.개설 과정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다수의 개설 과정을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과정명, 과정기간(시작 년월일, 끝 년월일), 강의실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정보 출력 시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과정명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개설과정기간(시작 년월일, 끝년월일)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다. 강의실명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라. 개설 과목 등록 여부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마. 교육생 등록 인원을 출력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 선택 시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과정에 등록된 개설 과목 정보(과목명, 과목기간(시작 년월일, 끝 년월일), 교재명, 교사명)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등록된 교육생 정보(교육생 이름, 주민번호 뒷자리, 전화번호, 등록일, 수료 및 중도탈락)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정보에 대한 입력, 출력, 수정, 삭제 기능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정보는 기초 정보 강의실명에서 선택적으로 추가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과정이 수료한 경우 등록된 교육생 전체에 대해서 수료날짜를 지정할 수 있어야 하며 중도 탈락자는 제외</w:t>
                </w:r>
              </w:sdtContent>
            </w:sdt>
          </w:p>
        </w:tc>
      </w:tr>
    </w:tbl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A-4.개설 과목 관리</w:t>
                </w:r>
              </w:sdtContent>
            </w:sdt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개설 과정에 대해서 종속적으로 다수의 개설 과목을 등록 및 관리</w:t>
                </w:r>
              </w:sdtContent>
            </w:sdt>
          </w:p>
        </w:tc>
      </w:tr>
      <w:tr>
        <w:trPr>
          <w:cantSplit w:val="0"/>
          <w:trHeight w:val="1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 선택 시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과목 정보 출력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개설 과목 신규 등록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정보 입력 시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과목기간(시작 년월일, 끝 년월일)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나. 교재명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다. 교사명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출력시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개설 과목 정보(과목명, 과목기간(시작 년월일, 끝 년월일), 교재명, 교사명)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정보에 대한 입력, 출력, 수정, 삭제 기능 사용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교재명은 기초 정보 교재명에서 선택적으로 추가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교사명은 교사 명단에서 선택적으로 추가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가. 현재 과목과 강의 가능 과목이 일치하는 교사명단 출력</w:t>
                </w:r>
              </w:sdtContent>
            </w:sdt>
          </w:p>
        </w:tc>
      </w:tr>
    </w:tbl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A-5. 교육생관리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여러 명의 교육생 정보를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교육생은 면접에 합격한 사람에 한한다.</w:t>
                </w:r>
              </w:sdtContent>
            </w:sdt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 입력시( 교육생 본인의 패스워드로 이용)</w:t>
                </w:r>
              </w:sdtContent>
            </w:sdt>
          </w:p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주민등록번호 뒷자리</w:t>
                </w:r>
              </w:sdtContent>
            </w:sdt>
          </w:p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전화번호</w:t>
                </w:r>
              </w:sdtContent>
            </w:sdt>
          </w:p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등록일 (자동 기입)</w:t>
                </w:r>
              </w:sdtContent>
            </w:sdt>
          </w:p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 출력시</w:t>
                </w:r>
              </w:sdtContent>
            </w:sdt>
          </w:p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이름</w:t>
                </w:r>
              </w:sdtContent>
            </w:sdt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주민등록번호 뒷자리</w:t>
                </w:r>
              </w:sdtContent>
            </w:sdt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전화번호</w:t>
                </w:r>
              </w:sdtContent>
            </w:sdt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등록일</w:t>
                </w:r>
              </w:sdtContent>
            </w:sdt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수강(신청) 횟수</w:t>
                </w:r>
              </w:sdtContent>
            </w:sdt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교육생 선택시(수강 신청한, 수강중인, 수강완료한 개설과정 열람)</w:t>
                </w:r>
              </w:sdtContent>
            </w:sdt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과정명</w:t>
                </w:r>
              </w:sdtContent>
            </w:sdt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과정기간(시작 년월일, 끝 년월일)</w:t>
                </w:r>
              </w:sdtContent>
            </w:sdt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강의실</w:t>
                </w:r>
              </w:sdtContent>
            </w:sdt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수료 및 중도탈락 여부</w:t>
                </w:r>
              </w:sdtContent>
            </w:sdt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수료 및 중도탈락 날짜</w:t>
                </w:r>
              </w:sdtContent>
            </w:sdt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검색기능 제공</w:t>
                </w:r>
              </w:sdtContent>
            </w:sdt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교육생의 수료 및 중도 탈락 처리</w:t>
                </w:r>
              </w:sdtContent>
            </w:sdt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중도탈락처리 가능</w:t>
                </w:r>
              </w:sdtContent>
            </w:sdt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수료 또는 중도탈락 날짜 입력 가능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A-6. 시험관리 및 성적 조회</w:t>
                </w:r>
              </w:sdtContent>
            </w:sdt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특정 개설 과정을 선택하는 경우 개설과목 정보를 출력하고, 개설 과목 별로 성적 등록 여부, 시험 문제 파일 등록여부를 확인할 수 있어야 한다.</w:t>
                </w:r>
              </w:sdtContent>
            </w:sdt>
          </w:p>
        </w:tc>
      </w:tr>
      <w:tr>
        <w:trPr>
          <w:cantSplit w:val="0"/>
          <w:trHeight w:val="67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정보 출력시</w:t>
                </w:r>
              </w:sdtContent>
            </w:sdt>
          </w:p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개설 과목별</w:t>
                </w:r>
              </w:sdtContent>
            </w:sdt>
          </w:p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교육생 개인별</w:t>
                </w:r>
              </w:sdtContent>
            </w:sdt>
          </w:p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과목별 출력시</w:t>
                </w:r>
              </w:sdtContent>
            </w:sdt>
          </w:p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과정명</w:t>
                </w:r>
              </w:sdtContent>
            </w:sdt>
          </w:p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개설 과정기간</w:t>
                </w:r>
              </w:sdtContent>
            </w:sdt>
          </w:p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강의실명</w:t>
                </w:r>
              </w:sdtContent>
            </w:sdt>
          </w:p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개설 과목명</w:t>
                </w:r>
              </w:sdtContent>
            </w:sdt>
          </w:p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교사명</w:t>
                </w:r>
              </w:sdtContent>
            </w:sdt>
          </w:p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바. 수강중 교육생들의 정보</w:t>
                </w:r>
              </w:sdtContent>
            </w:sdt>
          </w:p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이름</w:t>
                </w:r>
              </w:sdtContent>
            </w:sdt>
          </w:p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b. 주민등록번호 뒷자리</w:t>
                </w:r>
              </w:sdtContent>
            </w:sdt>
          </w:p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c. 필기</w:t>
                </w:r>
              </w:sdtContent>
            </w:sdt>
          </w:p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d. 실기</w:t>
                </w:r>
              </w:sdtContent>
            </w:sdt>
          </w:p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개인별 출력시</w:t>
                </w:r>
              </w:sdtContent>
            </w:sdt>
          </w:p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이름</w:t>
                </w:r>
              </w:sdtContent>
            </w:sdt>
          </w:p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주민등록번호 뒷자리</w:t>
                </w:r>
              </w:sdtContent>
            </w:sdt>
          </w:p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개설 과정명</w:t>
                </w:r>
              </w:sdtContent>
            </w:sdt>
          </w:p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개설 과정기간</w:t>
                </w:r>
              </w:sdtContent>
            </w:sdt>
          </w:p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강의실명</w:t>
                </w:r>
              </w:sdtContent>
            </w:sdt>
          </w:p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바. 수강한 개설과목의 성적정보</w:t>
                </w:r>
              </w:sdtContent>
            </w:sdt>
          </w:p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개설 과목명</w:t>
                </w:r>
              </w:sdtContent>
            </w:sdt>
          </w:p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b. 개설 과목 기간</w:t>
                </w:r>
              </w:sdtContent>
            </w:sdt>
          </w:p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c. 교사명</w:t>
                </w:r>
              </w:sdtContent>
            </w:sdt>
          </w:p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d. 출력</w:t>
                </w:r>
              </w:sdtContent>
            </w:sdt>
          </w:p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e. 필기</w:t>
                </w:r>
              </w:sdtContent>
            </w:sdt>
          </w:p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f. 실기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모든 시험은 오프라인 진행(실행 및 결과만을 시스템 관리)</w:t>
                </w:r>
              </w:sdtContent>
            </w:sdt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A-7. 출결 관리 및 조회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특정 개설 과정을 선택하는 경우 모든 교육생의 출결을 조회 가능</w:t>
                </w:r>
              </w:sdtContent>
            </w:sdt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기간별(년, 월, 일) 조회</w:t>
                </w:r>
              </w:sdtContent>
            </w:sdt>
          </w:p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특정(특정 과정, 특정 인원) 출결 현황 조회</w:t>
                </w:r>
              </w:sdtContent>
            </w:sdt>
          </w:p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 구분</w:t>
                </w:r>
              </w:sdtContent>
            </w:sdt>
          </w:p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정상</w:t>
                </w:r>
              </w:sdtContent>
            </w:sdt>
          </w:p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지각</w:t>
                </w:r>
              </w:sdtContent>
            </w:sdt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조퇴</w:t>
                </w:r>
              </w:sdtContent>
            </w:sdt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외출</w:t>
                </w:r>
              </w:sdtContent>
            </w:sdt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병가</w:t>
                </w:r>
              </w:sdtContent>
            </w:sdt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바. 기타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A.관리자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A-8. 면접 관리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관리자는 비회원의 면접을 관리</w:t>
                </w:r>
              </w:sdtContent>
            </w:sdt>
          </w:p>
        </w:tc>
      </w:tr>
      <w:tr>
        <w:trPr>
          <w:cantSplit w:val="0"/>
          <w:trHeight w:val="238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비회원의 면접 신청 정보를 조회한다.</w:t>
                </w:r>
              </w:sdtContent>
            </w:sdt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신청 일자와 가능일자를 비교하여 면접 확정일을 입력한다.</w:t>
                </w:r>
              </w:sdtContent>
            </w:sdt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응시 완료자들은 면접 합격 여부를 입력한다.</w:t>
                </w:r>
              </w:sdtContent>
            </w:sdt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합격자의 수강 과정은 희망 과정을 참고하며, 변경할 수 있다.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-신청 일자와 가능일자가 불일치 하는 경우 임의적으로 작성한 뒤 교육생과 연락 후 희망하는 일자로 수정하는 걸로 한다.</w:t>
                </w:r>
              </w:sdtContent>
            </w:sdt>
          </w:p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A. 관리자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A-9. 사후 처리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교육생에 대한 취업 지원 및 고용보험 가입(취업) 확인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정보와 취업 여부, 취업지원 희망 여부를 입력 및 조회한다.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취업자의 경우 취업분야, 취업일, 고용보험 가입 여부 확인 가능</w:t>
                </w:r>
              </w:sdtContent>
            </w:sdt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지원 희망자의 경우 희망 연봉, 근무지, 희망 분야를 확인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알선하는 기업의 희망 근무자와 일치하는 교육생에게 연결한다.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교육생은 반드시 과정을 모두 수료한 상태여야한다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정보는 취업 여부 조회의 경우 </w:t>
                </w:r>
              </w:sdtContent>
            </w:sdt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이름, 수료일, 취업여부, 취업분야, 취업일, 고용보험가입여부를 확인할 수 있다.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취업 지원 희망의 경우 취업지원 희망여부, 희망 연봉, 희망 근무지, 취업/이직 희망분야를 확인할 수 있으며, 지원 불희망자는 희망여부를 제외하고 null값이다.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1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교사</w:t>
          </w:r>
        </w:sdtContent>
      </w:sdt>
    </w:p>
    <w:p w:rsidR="00000000" w:rsidDel="00000000" w:rsidP="00000000" w:rsidRDefault="00000000" w:rsidRPr="00000000" w14:paraId="0000010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50"/>
        <w:tblGridChange w:id="0">
          <w:tblGrid>
            <w:gridCol w:w="1845"/>
            <w:gridCol w:w="70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B-1 . 강의 스케쥴 조회</w:t>
                </w:r>
              </w:sdtContent>
            </w:sdt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교사는 자신의 강의 스케쥴을 확인할 수 있음</w:t>
                </w:r>
              </w:sdtContent>
            </w:sdt>
          </w:p>
        </w:tc>
      </w:tr>
      <w:tr>
        <w:trPr>
          <w:cantSplit w:val="0"/>
          <w:trHeight w:val="50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스케쥴 확인</w:t>
                </w:r>
              </w:sdtContent>
            </w:sdt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강의 예정</w:t>
                </w:r>
              </w:sdtContent>
            </w:sdt>
          </w:p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강의 중</w:t>
                </w:r>
              </w:sdtContent>
            </w:sdt>
          </w:p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강의 종료</w:t>
                </w:r>
              </w:sdtContent>
            </w:sdt>
          </w:p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강의 진행상태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날짜 기준</w:t>
                </w:r>
              </w:sdtContent>
            </w:sdt>
          </w:p>
          <w:p w:rsidR="00000000" w:rsidDel="00000000" w:rsidP="00000000" w:rsidRDefault="00000000" w:rsidRPr="00000000" w14:paraId="000001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스케줄 정보 출력시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과정번호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나. 과정명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다. 과정기간(시작 년월일, 끝 년월일)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라. 강의실과 과목명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마. 과목기간(시작 년월일, 끝 년월일)</w:t>
                </w:r>
              </w:sdtContent>
            </w:sdt>
          </w:p>
          <w:p w:rsidR="00000000" w:rsidDel="00000000" w:rsidP="00000000" w:rsidRDefault="00000000" w:rsidRPr="00000000" w14:paraId="000001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바. 교재명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사. 교육생 등록 인원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과정을 번호로 선택시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가. 해당 과정에 등록된 교육생 정보</w:t>
                </w:r>
              </w:sdtContent>
            </w:sdt>
          </w:p>
          <w:p w:rsidR="00000000" w:rsidDel="00000000" w:rsidP="00000000" w:rsidRDefault="00000000" w:rsidRPr="00000000" w14:paraId="000001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a. 이름</w:t>
                </w:r>
              </w:sdtContent>
            </w:sdt>
          </w:p>
          <w:p w:rsidR="00000000" w:rsidDel="00000000" w:rsidP="00000000" w:rsidRDefault="00000000" w:rsidRPr="00000000" w14:paraId="000001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b. 전화번호</w:t>
                </w:r>
              </w:sdtContent>
            </w:sdt>
          </w:p>
          <w:p w:rsidR="00000000" w:rsidDel="00000000" w:rsidP="00000000" w:rsidRDefault="00000000" w:rsidRPr="00000000" w14:paraId="000001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c. 등록일</w:t>
                </w:r>
              </w:sdtContent>
            </w:sdt>
          </w:p>
          <w:p w:rsidR="00000000" w:rsidDel="00000000" w:rsidP="00000000" w:rsidRDefault="00000000" w:rsidRPr="00000000" w14:paraId="000001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  d. 수료 또는 중도 탈락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B-2 배점 입출력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강의를 마친 과목에 대한 성적 처리를 위해서 배점 입출력을 할 수 있다.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교사는 자신이 강의를 마친 과목의 목록 중에서 특정 과목을 선택하고 해당 과목의 배점 정보를 출결, 필기, 실기로 구분해서 등록할 수 있다. </w:t>
                </w:r>
              </w:sdtContent>
            </w:sdt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-시험 날짜, 시험 문제를 추가할 수 있다.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출결, 필기, 실기의 배점 비중은 담당 교사가 과목별로 결정한다.</w:t>
                </w:r>
              </w:sdtContent>
            </w:sdt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과목 목록 출력 시 과목번호, 과정명，과정기간（시작 년월일, 끝 년월일）, 강의실. 과목명, 과목기간（시작 년월일, 끝 년월일）, 교재명. 출결，필기, 실기 배점 등이 출력된다.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과목을 과목번호로 선택 시 출결 배점, 필기 배점，실기 배점, 시험 날짜， 시험 문제(시험지등록)를 입력할 수 있는 화면으로 연결된다.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등록이 안 된 과목인 경우는 과목 정보가 출력될 때 배점 부분은 null 값으로 출력한다.</w:t>
                </w:r>
              </w:sdtContent>
            </w:sdt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출결은 최소 20점 이상이어야 하고, 출결, 필기, 실기 의 합은 100점이 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B-3 성적 입출력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교사가 강의를 마친 과목에 대한 성적처리를 위해 성적 입출력을 할 수 있다.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강의를 마친 과목의 목록 중에서 특정과목을 선택하면,교육생 정보가 출력되고, 특정 교육생 정보를 선택하면, 해당 교육생의 시험 점수를 입력할 수 있어야한다.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목록 출력시 과목 번호, 과정명, 과정기간(시작 년월일, 끝 년월일), 강의실, 과목명, 과목기간(시작 년월일, 끝 년월일(, 교재명, 출결, 필기, 실기 배점, 성적 등록 여부 등이 출력된다.</w:t>
                </w:r>
              </w:sdtContent>
            </w:sdt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-성적 등록 여부는 교육생 전체에 대해서 성적을 등록했는지의 여부를 출력한다.</w:t>
                </w:r>
              </w:sdtContent>
            </w:sdt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-특정 과목을 과목 번호로 선택시 교육생 정보(이름, 전화번호, 수료 또는 중도 탈락) 및 성적이 출결, 필기, 실기 점수로 구분되어서 출력된다.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-출결, 필기, 실기 점수를 구분해서 입력.</w:t>
                </w:r>
              </w:sdtContent>
            </w:sdt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탈락해서 성적 처리가 제외된 교육생이더라도 교육생 명단에는 출력되야 한다. 중도 탈락 여부를 확인할 수 있다.</w:t>
                </w:r>
              </w:sdtContent>
            </w:sdt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-중도 탈락인 경우 중도 탈락 날짜가 출력되도록 한다.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-중도 탈락 처리된 교육생의 성적인 경우 중도탈락 이후 날짜의 성적은 입력하지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B-4 출결관리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본인이 강의한 과정에 한해 선택하는 경우 모든 교육생의 출결을 조회할 수 있어야 한다.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기간별（년, 월, 일） 조회할 수 있어야 한다.</w:t>
                </w:r>
              </w:sdtContent>
            </w:sdt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특정（특정 과정, 특정 인원） 출결 현황을 조회할 수 있어야 한다.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상황을 구분할 수 있어야 한다.（정상, 지각, 조토I, 외출，병가, 기타）</w:t>
                </w:r>
              </w:sdtContent>
            </w:sdt>
          </w:p>
        </w:tc>
      </w:tr>
    </w:tbl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B-5 교사평가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작성한 본인에 대한 교사 평가를 조회할 수 있다.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-과정별로 교사평가한 전체 목록을 조회할 수 있다.</w:t>
                </w:r>
              </w:sdtContent>
            </w:sdt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과정별, 년도별 평균 평가 내역을 조회할 수 있다.</w:t>
                </w:r>
              </w:sdtContent>
            </w:sdt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-교사 평가 내역은 항목별 점수(</w:t>
                </w:r>
              </w:sdtContent>
            </w:sdt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5개항목 각 10점씩</w:t>
                </w:r>
              </w:sdtContent>
            </w:sdt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) 와 총점(</w:t>
                </w:r>
              </w:sdtContent>
            </w:sdt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1"/>
                    <w:sz w:val="20"/>
                    <w:szCs w:val="20"/>
                    <w:rtl w:val="0"/>
                  </w:rPr>
                  <w:t xml:space="preserve">50점</w:t>
                </w:r>
              </w:sdtContent>
            </w:sdt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만점)으로 평가된다. (1. 수업준비 / 2. 수업 실행 / 3. 학생 지원 / 4. 전문성 / 5.근무태도)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-교사평가된 항목은 5점만점으로 환산되어 조회된다.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-평가한 교육생은 익명으로 처리한다.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-점수외 기타 의견은 평균으로는 조회할 수 없으며 전체 목록으로만 조회할 수 있다.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B-6. 상담일지 작성 및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교육생에 대한 상담 내용을 작성하고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해당 교육생을 가르치는 교사는 교육생과 상담을 진행하여 그 내용을 기록</w:t>
                </w:r>
              </w:sdtContent>
            </w:sdt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카테고리 분류(취업, 진로, 학업)</w:t>
                </w:r>
              </w:sdtContent>
            </w:sdt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과정, 교육생, 날짜별로 상담 기록 조회 가능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상담을 진행하는 교사와 교육생이 같은 과정에 등록이 되어있어야 한다</w:t>
                </w:r>
              </w:sdtContent>
            </w:sdt>
          </w:p>
        </w:tc>
      </w:tr>
    </w:tbl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B-7. 사후 처리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교육생에 대한 취업 지원 및 고용보험 가입 확인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정보와 취업 여부, 취업지원 희망 여부를 입력 및 조회한다.</w:t>
                </w:r>
              </w:sdtContent>
            </w:sdt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취업자의 경우 취업분야, 취업일, 고용보험 가입 여부 확인 가능</w:t>
                </w:r>
              </w:sdtContent>
            </w:sdt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지원 희망자의 경우 희망 연봉, 근무지, 희망 분야를 확인</w:t>
                </w:r>
              </w:sdtContent>
            </w:sdt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알선하는 기업의 희망 근무자와 일치하는 교육생에게 연결한다.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교육생은 반드시 과정을 모두 수료한 상태여야한다</w:t>
                </w:r>
              </w:sdtContent>
            </w:sdt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조회되는 정보는 취업 여부 조회의 경우 교육생 이름, 수료일, 취업여부, 취업분야, 취업일, 고용여부가입여부를 확인할 수 있다.</w:t>
                </w:r>
              </w:sdtContent>
            </w:sdt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취업 지원 희망의 경우 취업지원 희망여부, 희망 연봉, 희망 근무지, 취업/이직 희망분야를 확인할 수 있으며, 지원 불희망자는 희망여부를 제외하고 null값이다.</w:t>
                </w:r>
              </w:sdtContent>
            </w:sdt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B. 교사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B-8. 질의응답 답변 작성 및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질의한 답변을 작성하고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교육생을 가르치는 교사는 문제 풀이를 진행하고 그 내용을 답변으로 기록</w:t>
                </w:r>
              </w:sdtContent>
            </w:sdt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과정, 교육생, 날짜별로 질의 목록 조회 가능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답변하는 교사는 질의하는 학생과 동일 과정에 속해야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A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3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교육생</w:t>
          </w:r>
        </w:sdtContent>
      </w:sdt>
    </w:p>
    <w:p w:rsidR="00000000" w:rsidDel="00000000" w:rsidP="00000000" w:rsidRDefault="00000000" w:rsidRPr="00000000" w14:paraId="000001B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C-1. 성적 조회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교육생이 수강한 과목에 대한 성적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240" w:before="240" w:line="276" w:lineRule="auto"/>
              <w:ind w:left="0" w:firstLine="0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 정보는 과목별로 목록 형태로 출력된다.</w:t>
                </w:r>
              </w:sdtContent>
            </w:sdt>
          </w:p>
          <w:p w:rsidR="00000000" w:rsidDel="00000000" w:rsidP="00000000" w:rsidRDefault="00000000" w:rsidRPr="00000000" w14:paraId="000001BB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과목번호, 과목명, 과목기간, 교재명, 교사명, 과목별 배점 정보, 과목별 성적 정보, 과목별 시험날짜, 시험문제가 출력되어야 한다.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240" w:before="240" w:line="276" w:lineRule="auto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성적이 등록되지 않은 과목이 있는 경우 과목 정보는 출력되고 점수는 null 값으로 출력되도록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B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C-2 출결 관리 조회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출결 관리 및 출결 관리 조회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매일 근태 관리를 기록</w:t>
                </w:r>
              </w:sdtContent>
            </w:sdt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전체, 기간별 조회 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상황을 구분(정상, 지각, 조퇴, 외출, 병가, 기타)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탈락자는 미수강 과목에 중도탈락 표기</w:t>
                </w:r>
              </w:sdtContent>
            </w:sdt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본인 출결 현황만 조회 가능</w:t>
                </w:r>
              </w:sdtContent>
            </w:sdt>
          </w:p>
        </w:tc>
      </w:tr>
    </w:tbl>
    <w:p w:rsidR="00000000" w:rsidDel="00000000" w:rsidP="00000000" w:rsidRDefault="00000000" w:rsidRPr="00000000" w14:paraId="000001C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C-3 교사 평가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과정 교사 평가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수강 완료된 과정의 교사를 평가</w:t>
                </w:r>
              </w:sdtContent>
            </w:sdt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항목별(수업준비/수업 실행/근무 태도/ 전문성/ 학생 지원) 평가 진행</w:t>
                </w:r>
              </w:sdtContent>
            </w:sdt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기타 의견 입력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해당 과정이 끝나지 않은 경우 점수 입력이 불가능</w:t>
                </w:r>
              </w:sdtContent>
            </w:sdt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기타 의견 제외 모든 항목을 기재</w:t>
                </w:r>
              </w:sdtContent>
            </w:sdt>
          </w:p>
        </w:tc>
      </w:tr>
    </w:tbl>
    <w:p w:rsidR="00000000" w:rsidDel="00000000" w:rsidP="00000000" w:rsidRDefault="00000000" w:rsidRPr="00000000" w14:paraId="000001D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C-4 상담 일지 조회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교사의 상담 일지 조회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교사가 입력한 상담 일지의 정보(등록일/내용)를 확인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C. 교육생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C-5 사후 처리 입력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종강 후 사후 처리 기재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상황(분야/취업일/고용보험 여부)을 기재</w:t>
                </w:r>
              </w:sdtContent>
            </w:sdt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 알선 희망 여부 등록</w:t>
                </w:r>
              </w:sdtContent>
            </w:sdt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알선 희망시 연봉, 근무지, 분야 기재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단, 조기취업자의 경우 취업 사실을 안 즉시 사후 처리 및 취업 상황을 기재한다.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F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3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D. 비회원</w:t>
          </w:r>
        </w:sdtContent>
      </w:sdt>
    </w:p>
    <w:p w:rsidR="00000000" w:rsidDel="00000000" w:rsidP="00000000" w:rsidRDefault="00000000" w:rsidRPr="00000000" w14:paraId="000001F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D. 비회원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D-1. 교육과정 조회 </w:t>
                </w:r>
              </w:sdtContent>
            </w:sdt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 센터 내 개설된 과정 조회</w:t>
                </w:r>
              </w:sdtContent>
            </w:sdt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관리자에 의해 개설된 과정들에 대한 목록 및 정보를 확인할 수 있다</w:t>
                </w:r>
              </w:sdtContent>
            </w:sdt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과정 정보 확인은 수강 시작 날짜, 개설 과정, 개설 과목, 담당 교사, 수강 완료 시점 날짜 조회가 가능하다.</w:t>
                </w:r>
              </w:sdtContent>
            </w:sdt>
          </w:p>
        </w:tc>
      </w:tr>
      <w:tr>
        <w:trPr>
          <w:cantSplit w:val="0"/>
          <w:trHeight w:val="5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9.0" w:type="dxa"/>
        <w:jc w:val="left"/>
        <w:tblInd w:w="0.0" w:type="dxa"/>
        <w:tblLayout w:type="fixed"/>
        <w:tblLook w:val="0400"/>
      </w:tblPr>
      <w:tblGrid>
        <w:gridCol w:w="1550"/>
        <w:gridCol w:w="7459"/>
        <w:tblGridChange w:id="0">
          <w:tblGrid>
            <w:gridCol w:w="1550"/>
            <w:gridCol w:w="7459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D. 비회원</w:t>
                </w:r>
              </w:sdtContent>
            </w:sdt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D-2. 면접 신청 및 일자 조회</w:t>
                </w:r>
              </w:sdtContent>
            </w:sdt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조회한 교육 과정을 바탕으로 희망하는 교육과정과 일자를 선택하여 면접을 신청할 수 있다.</w:t>
                </w:r>
              </w:sdtContent>
            </w:sdt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희망하는 면접 일자를 선택하여 면접 신청을 한다.</w:t>
                </w:r>
              </w:sdtContent>
            </w:sdt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 신청한 뒤 관리자의 승인을 받아 확정 면접일자가 결정된다.</w:t>
                </w:r>
              </w:sdtContent>
            </w:sdt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면접일자가 확정되면 확정 면접 일자 조회가 가능하다.</w:t>
                </w:r>
              </w:sdtContent>
            </w:sdt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-추후 면접 실시 후 면접 통과 여부 조회가 가능하다. </w:t>
                </w:r>
              </w:sdtContent>
            </w:sdt>
          </w:p>
        </w:tc>
      </w:tr>
      <w:tr>
        <w:trPr>
          <w:cantSplit w:val="0"/>
          <w:trHeight w:val="1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면접 일자가 확정되지 않은 비회원의 경우 확정 면접일자 조회가 불가능하다.</w:t>
                </w:r>
              </w:sdtContent>
            </w:sdt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신청했던 희망 과정이 조기마감된 과정은 추후 교육생 신분으로 전환시 관리자가 임의로 가장 빠른 과정으로 변경할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21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sdt>
        <w:sdtPr>
          <w:tag w:val="goog_rdk_4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A-1. 기초정보관리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sdt>
        <w:sdtPr>
          <w:tag w:val="goog_rdk_4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--  1) 과정 정보 관리(조회, 등록, 수정, 삭제)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sdt>
        <w:sdtPr>
          <w:tag w:val="goog_rdk_4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A-3. 개설 과정 관리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sdt>
        <w:sdtPr>
          <w:tag w:val="goog_rdk_4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--  1) 개설 과정 정보 관리(조회, 등록, 수정, 삭제)</w:t>
          </w:r>
        </w:sdtContent>
      </w:sdt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sdt>
        <w:sdtPr>
          <w:tag w:val="goog_rdk_4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--  2) 과정 상세 정보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sdt>
        <w:sdtPr>
          <w:tag w:val="goog_rdk_4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A-4.개설 과목 관리</w:t>
          </w:r>
        </w:sdtContent>
      </w:sdt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sdt>
        <w:sdtPr>
          <w:tag w:val="goog_rdk_4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A-4.1) 개설과목 입력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sdt>
        <w:sdtPr>
          <w:tag w:val="goog_rdk_4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A-4.2) 개설과목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color w:val="4a86e8"/>
          <w:sz w:val="24"/>
          <w:szCs w:val="24"/>
        </w:rPr>
      </w:pPr>
      <w:sdt>
        <w:sdtPr>
          <w:tag w:val="goog_rdk_4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4"/>
              <w:szCs w:val="24"/>
              <w:rtl w:val="0"/>
            </w:rPr>
            <w:t xml:space="preserve">A-5. 교육생관리(추가, 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a86e8"/>
              <w:sz w:val="24"/>
              <w:szCs w:val="24"/>
              <w:rtl w:val="0"/>
            </w:rPr>
            <w:t xml:space="preserve">전체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a86e8"/>
              <w:sz w:val="24"/>
              <w:szCs w:val="24"/>
              <w:rtl w:val="0"/>
            </w:rPr>
            <w:t xml:space="preserve">, 특정 교육생에 대한 정보 조회,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a86e8"/>
              <w:sz w:val="24"/>
              <w:szCs w:val="24"/>
              <w:rtl w:val="0"/>
            </w:rPr>
            <w:t xml:space="preserve"> 교육생 중도탈락 처리)</w:t>
          </w:r>
        </w:sdtContent>
      </w:sdt>
    </w:p>
    <w:p w:rsidR="00000000" w:rsidDel="00000000" w:rsidP="00000000" w:rsidRDefault="00000000" w:rsidRPr="00000000" w14:paraId="00000236">
      <w:pPr>
        <w:rPr>
          <w:color w:val="4a86e8"/>
          <w:sz w:val="24"/>
          <w:szCs w:val="24"/>
        </w:rPr>
      </w:pPr>
      <w:sdt>
        <w:sdtPr>
          <w:tag w:val="goog_rdk_4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a86e8"/>
              <w:sz w:val="24"/>
              <w:szCs w:val="24"/>
              <w:rtl w:val="0"/>
            </w:rPr>
            <w:t xml:space="preserve">A-5-1 특정 과정을 수강하고 있는 교육생 정보</w:t>
          </w:r>
        </w:sdtContent>
      </w:sdt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sdt>
        <w:sdtPr>
          <w:tag w:val="goog_rdk_4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A-6.2) 교육생 개인이 수강한 모든 개설 과목에 대한 성적 정보(개설 과목명, 개설 과목 기간, 교사명, 출결, 필기, 실기) 출력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</w:rPr>
      </w:pPr>
      <w:sdt>
        <w:sdtPr>
          <w:tag w:val="goog_rdk_4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A-8. 면접 관리</w:t>
          </w:r>
        </w:sdtContent>
      </w:sdt>
    </w:p>
    <w:p w:rsidR="00000000" w:rsidDel="00000000" w:rsidP="00000000" w:rsidRDefault="00000000" w:rsidRPr="00000000" w14:paraId="00000239">
      <w:pPr>
        <w:rPr>
          <w:b w:val="1"/>
          <w:sz w:val="24"/>
          <w:szCs w:val="24"/>
        </w:rPr>
      </w:pPr>
      <w:sdt>
        <w:sdtPr>
          <w:tag w:val="goog_rdk_4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A-8-2.면접 신청 일자와 가능일자를 비교하여 면접 확정일을 입력한다.</w:t>
          </w:r>
        </w:sdtContent>
      </w:sdt>
    </w:p>
    <w:p w:rsidR="00000000" w:rsidDel="00000000" w:rsidP="00000000" w:rsidRDefault="00000000" w:rsidRPr="00000000" w14:paraId="0000023A">
      <w:pPr>
        <w:rPr>
          <w:sz w:val="24"/>
          <w:szCs w:val="24"/>
          <w:u w:val="single"/>
        </w:rPr>
      </w:pPr>
      <w:sdt>
        <w:sdtPr>
          <w:tag w:val="goog_rdk_4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이번 달 희망 면접일//면접 가능일자 확인하기 : 뷰사용</w:t>
          </w:r>
        </w:sdtContent>
      </w:sdt>
    </w:p>
    <w:p w:rsidR="00000000" w:rsidDel="00000000" w:rsidP="00000000" w:rsidRDefault="00000000" w:rsidRPr="00000000" w14:paraId="0000023B">
      <w:pPr>
        <w:rPr>
          <w:sz w:val="24"/>
          <w:szCs w:val="24"/>
          <w:u w:val="single"/>
        </w:rPr>
      </w:pPr>
      <w:sdt>
        <w:sdtPr>
          <w:tag w:val="goog_rdk_4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면접일이 공휴일+주말이라 안되는 신청자 : 뷰사용</w:t>
          </w:r>
        </w:sdtContent>
      </w:sdt>
    </w:p>
    <w:p w:rsidR="00000000" w:rsidDel="00000000" w:rsidP="00000000" w:rsidRDefault="00000000" w:rsidRPr="00000000" w14:paraId="0000023C">
      <w:pPr>
        <w:rPr>
          <w:sz w:val="24"/>
          <w:szCs w:val="24"/>
          <w:u w:val="single"/>
        </w:rPr>
      </w:pPr>
      <w:sdt>
        <w:sdtPr>
          <w:tag w:val="goog_rdk_4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면접 확정일자 입력 : insert</w:t>
          </w:r>
        </w:sdtContent>
      </w:sdt>
    </w:p>
    <w:p w:rsidR="00000000" w:rsidDel="00000000" w:rsidP="00000000" w:rsidRDefault="00000000" w:rsidRPr="00000000" w14:paraId="0000023D">
      <w:pPr>
        <w:rPr>
          <w:sz w:val="24"/>
          <w:szCs w:val="24"/>
          <w:u w:val="single"/>
        </w:rPr>
      </w:pPr>
      <w:sdt>
        <w:sdtPr>
          <w:tag w:val="goog_rdk_4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평일인 경우 확정일자 반복해서 입력 : 프로시저</w:t>
          </w:r>
        </w:sdtContent>
      </w:sdt>
    </w:p>
    <w:p w:rsidR="00000000" w:rsidDel="00000000" w:rsidP="00000000" w:rsidRDefault="00000000" w:rsidRPr="00000000" w14:paraId="0000023E">
      <w:pPr>
        <w:rPr>
          <w:b w:val="1"/>
          <w:sz w:val="24"/>
          <w:szCs w:val="24"/>
        </w:rPr>
      </w:pPr>
      <w:sdt>
        <w:sdtPr>
          <w:tag w:val="goog_rdk_4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A-8-4.면접 합격자의 수강 과정은 희망 과정을 참고하며, 변경할 수 있다.</w:t>
          </w:r>
        </w:sdtContent>
      </w:sdt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sdt>
        <w:sdtPr>
          <w:tag w:val="goog_rdk_4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B-1. 강의 스케쥴 조회 </w:t>
          </w:r>
        </w:sdtContent>
      </w:sdt>
    </w:p>
    <w:p w:rsidR="00000000" w:rsidDel="00000000" w:rsidP="00000000" w:rsidRDefault="00000000" w:rsidRPr="00000000" w14:paraId="00000240">
      <w:pPr>
        <w:rPr>
          <w:b w:val="1"/>
          <w:sz w:val="24"/>
          <w:szCs w:val="24"/>
        </w:rPr>
      </w:pPr>
      <w:sdt>
        <w:sdtPr>
          <w:tag w:val="goog_rdk_4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B-1.1) 현재 강의 스케줄 확인 </w:t>
          </w:r>
        </w:sdtContent>
      </w:sdt>
    </w:p>
    <w:p w:rsidR="00000000" w:rsidDel="00000000" w:rsidP="00000000" w:rsidRDefault="00000000" w:rsidRPr="00000000" w14:paraId="00000241">
      <w:pPr>
        <w:rPr>
          <w:b w:val="1"/>
          <w:sz w:val="24"/>
          <w:szCs w:val="24"/>
        </w:rPr>
      </w:pPr>
      <w:sdt>
        <w:sdtPr>
          <w:tag w:val="goog_rdk_4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B-5-1 교사 평점 조회(자신이 수강한 과정에 대한 평균 평점 조회)</w:t>
          </w:r>
        </w:sdtContent>
      </w:sdt>
    </w:p>
    <w:p w:rsidR="00000000" w:rsidDel="00000000" w:rsidP="00000000" w:rsidRDefault="00000000" w:rsidRPr="00000000" w14:paraId="00000242">
      <w:pPr>
        <w:rPr>
          <w:b w:val="1"/>
          <w:sz w:val="24"/>
          <w:szCs w:val="24"/>
        </w:rPr>
      </w:pPr>
      <w:sdt>
        <w:sdtPr>
          <w:tag w:val="goog_rdk_4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B-6. 상담일지 작성 및 조회(입출력, 업데이트, 삭제 프로시저)</w:t>
          </w:r>
        </w:sdtContent>
      </w:sdt>
    </w:p>
    <w:p w:rsidR="00000000" w:rsidDel="00000000" w:rsidP="00000000" w:rsidRDefault="00000000" w:rsidRPr="00000000" w14:paraId="00000243">
      <w:pPr>
        <w:rPr>
          <w:b w:val="1"/>
          <w:sz w:val="24"/>
          <w:szCs w:val="24"/>
        </w:rPr>
      </w:pPr>
      <w:sdt>
        <w:sdtPr>
          <w:tag w:val="goog_rdk_4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B-8. 질의응답 답변 작성 및 조회(뷰)</w:t>
          </w:r>
        </w:sdtContent>
      </w:sdt>
    </w:p>
    <w:p w:rsidR="00000000" w:rsidDel="00000000" w:rsidP="00000000" w:rsidRDefault="00000000" w:rsidRPr="00000000" w14:paraId="00000244">
      <w:pPr>
        <w:rPr>
          <w:b w:val="1"/>
          <w:color w:val="4285f4"/>
          <w:sz w:val="24"/>
          <w:szCs w:val="24"/>
        </w:rPr>
      </w:pPr>
      <w:sdt>
        <w:sdtPr>
          <w:tag w:val="goog_rdk_4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85f4"/>
              <w:sz w:val="24"/>
              <w:szCs w:val="24"/>
              <w:rtl w:val="0"/>
            </w:rPr>
            <w:t xml:space="preserve">C-2  출결관리 및  조회(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285f4"/>
              <w:sz w:val="24"/>
              <w:szCs w:val="24"/>
              <w:rtl w:val="0"/>
            </w:rPr>
            <w:t xml:space="preserve">관리자, 교사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85f4"/>
              <w:sz w:val="24"/>
              <w:szCs w:val="24"/>
              <w:rtl w:val="0"/>
            </w:rPr>
            <w:t xml:space="preserve">, 교육생 -&gt; 교육생 출결 조회)</w:t>
          </w:r>
        </w:sdtContent>
      </w:sdt>
    </w:p>
    <w:p w:rsidR="00000000" w:rsidDel="00000000" w:rsidP="00000000" w:rsidRDefault="00000000" w:rsidRPr="00000000" w14:paraId="00000245">
      <w:pPr>
        <w:rPr>
          <w:b w:val="1"/>
          <w:color w:val="4285f4"/>
          <w:sz w:val="24"/>
          <w:szCs w:val="24"/>
        </w:rPr>
      </w:pPr>
      <w:sdt>
        <w:sdtPr>
          <w:tag w:val="goog_rdk_4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4285f4"/>
              <w:sz w:val="24"/>
              <w:szCs w:val="24"/>
              <w:rtl w:val="0"/>
            </w:rPr>
            <w:t xml:space="preserve">C-3-1 교사 평가(update) 및 조회</w:t>
          </w:r>
        </w:sdtContent>
      </w:sdt>
    </w:p>
    <w:p w:rsidR="00000000" w:rsidDel="00000000" w:rsidP="00000000" w:rsidRDefault="00000000" w:rsidRPr="00000000" w14:paraId="00000246">
      <w:pPr>
        <w:rPr>
          <w:b w:val="1"/>
          <w:sz w:val="24"/>
          <w:szCs w:val="24"/>
        </w:rPr>
      </w:pPr>
      <w:sdt>
        <w:sdtPr>
          <w:tag w:val="goog_rdk_4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D-2. 면접 신청 및 일자 조회</w:t>
          </w:r>
        </w:sdtContent>
      </w:sdt>
    </w:p>
    <w:p w:rsidR="00000000" w:rsidDel="00000000" w:rsidP="00000000" w:rsidRDefault="00000000" w:rsidRPr="00000000" w14:paraId="00000247">
      <w:pPr>
        <w:rPr>
          <w:b w:val="1"/>
          <w:sz w:val="24"/>
          <w:szCs w:val="24"/>
        </w:rPr>
      </w:pPr>
      <w:sdt>
        <w:sdtPr>
          <w:tag w:val="goog_rdk_4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D-2-1. 희망하는 면접 일자를 선택하여 면접 신청을 한다.</w:t>
          </w:r>
        </w:sdtContent>
      </w:sdt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4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1번 이유미</w:t>
          </w:r>
        </w:sdtContent>
      </w:sdt>
    </w:p>
    <w:p w:rsidR="00000000" w:rsidDel="00000000" w:rsidP="00000000" w:rsidRDefault="00000000" w:rsidRPr="00000000" w14:paraId="00000251">
      <w:pPr>
        <w:rPr>
          <w:b w:val="1"/>
          <w:sz w:val="24"/>
          <w:szCs w:val="24"/>
        </w:rPr>
      </w:pPr>
      <w:sdt>
        <w:sdtPr>
          <w:tag w:val="goog_rdk_4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A-1. 기초정보관리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sdt>
        <w:sdtPr>
          <w:tag w:val="goog_rdk_4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--  1) 과정 정보 관리(조회, 등록, 수정, 삭제)</w:t>
          </w:r>
        </w:sdtContent>
      </w:sdt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sdt>
        <w:sdtPr>
          <w:tag w:val="goog_rdk_4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2) 과목 정보 관리(조회, 등록, 수정, 삭제)</w:t>
          </w:r>
        </w:sdtContent>
      </w:sdt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sdt>
        <w:sdtPr>
          <w:tag w:val="goog_rdk_4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3) 강의실 정보 관리(조회, 등록, 수정, 삭제)</w:t>
          </w:r>
        </w:sdtContent>
      </w:sdt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sdt>
        <w:sdtPr>
          <w:tag w:val="goog_rdk_4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4) 교재 정보 관리(조회, 등록, 수정, 삭제)</w:t>
          </w:r>
        </w:sdtContent>
      </w:sdt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sdt>
        <w:sdtPr>
          <w:tag w:val="goog_rdk_4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A-2. 교사 계정 관리</w:t>
          </w:r>
        </w:sdtContent>
      </w:sdt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sdt>
        <w:sdtPr>
          <w:tag w:val="goog_rdk_4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1) 교사 정보 관리(조회, 등록, 수정, 삭제)</w:t>
          </w:r>
        </w:sdtContent>
      </w:sdt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sdt>
        <w:sdtPr>
          <w:tag w:val="goog_rdk_4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2) 교사별 강의 가능 과목 관리(조회, 등록, 수정, 삭제)</w:t>
          </w:r>
        </w:sdtContent>
      </w:sdt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sdt>
        <w:sdtPr>
          <w:tag w:val="goog_rdk_4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3) 특정 교사 선택시 상세 정보 조회</w:t>
          </w:r>
        </w:sdtContent>
      </w:sdt>
    </w:p>
    <w:p w:rsidR="00000000" w:rsidDel="00000000" w:rsidP="00000000" w:rsidRDefault="00000000" w:rsidRPr="00000000" w14:paraId="0000025A">
      <w:pPr>
        <w:rPr>
          <w:b w:val="1"/>
          <w:sz w:val="24"/>
          <w:szCs w:val="24"/>
        </w:rPr>
      </w:pPr>
      <w:sdt>
        <w:sdtPr>
          <w:tag w:val="goog_rdk_4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A-3. 개설 과정 관리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sdt>
        <w:sdtPr>
          <w:tag w:val="goog_rdk_4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--  1) 개설 과정 정보 관리(조회, 등록, 수정, 삭제)</w:t>
          </w:r>
        </w:sdtContent>
      </w:sdt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sdt>
        <w:sdtPr>
          <w:tag w:val="goog_rdk_4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--  2) 과정 상세 정보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sdt>
        <w:sdtPr>
          <w:tag w:val="goog_rdk_4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3) 특정 개설 과정 선택시 개설 과목 정보 조회</w:t>
          </w:r>
        </w:sdtContent>
      </w:sdt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sdt>
        <w:sdtPr>
          <w:tag w:val="goog_rdk_4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4) 특정 개설 과정 선택시 등록된 교육생 정보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sdt>
        <w:sdtPr>
          <w:tag w:val="goog_rdk_4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B-1. 강의 스케쥴 조회 </w:t>
          </w:r>
        </w:sdtContent>
      </w:sdt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sdt>
        <w:sdtPr>
          <w:tag w:val="goog_rdk_4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--  1) 현재 강의 스케줄 확인 </w:t>
          </w:r>
        </w:sdtContent>
      </w:sdt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sdt>
        <w:sdtPr>
          <w:tag w:val="goog_rdk_4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2) 강의 스케줄 상세 조회</w:t>
          </w:r>
        </w:sdtContent>
      </w:sdt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sdt>
        <w:sdtPr>
          <w:tag w:val="goog_rdk_4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--  3) 해당 과정의 교육생 정보 조회</w:t>
          </w:r>
        </w:sdtContent>
      </w:sdt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sdt>
        <w:sdtPr>
          <w:tag w:val="goog_rdk_4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D-1. 교육과정 조회 </w:t>
          </w:r>
        </w:sdtContent>
      </w:sdt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sdt>
        <w:sdtPr>
          <w:tag w:val="goog_rdk_4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2번 심연경</w:t>
          </w:r>
        </w:sdtContent>
      </w:sdt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sdt>
        <w:sdtPr>
          <w:tag w:val="goog_rdk_4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A-8. 면접 관리</w:t>
          </w:r>
        </w:sdtContent>
      </w:sdt>
    </w:p>
    <w:p w:rsidR="00000000" w:rsidDel="00000000" w:rsidP="00000000" w:rsidRDefault="00000000" w:rsidRPr="00000000" w14:paraId="00000267">
      <w:pPr>
        <w:rPr>
          <w:b w:val="1"/>
          <w:sz w:val="24"/>
          <w:szCs w:val="24"/>
        </w:rPr>
      </w:pPr>
      <w:sdt>
        <w:sdtPr>
          <w:tag w:val="goog_rdk_4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A-8-2.면접 신청 일자와 가능일자를 비교하여 면접 확정일을 입력한다.</w:t>
          </w:r>
        </w:sdtContent>
      </w:sdt>
    </w:p>
    <w:p w:rsidR="00000000" w:rsidDel="00000000" w:rsidP="00000000" w:rsidRDefault="00000000" w:rsidRPr="00000000" w14:paraId="00000268">
      <w:pPr>
        <w:rPr>
          <w:sz w:val="24"/>
          <w:szCs w:val="24"/>
          <w:u w:val="single"/>
        </w:rPr>
      </w:pPr>
      <w:sdt>
        <w:sdtPr>
          <w:tag w:val="goog_rdk_4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이번 달 희망 면접일//면접 가능일자 확인하기 : 뷰사용</w:t>
          </w:r>
        </w:sdtContent>
      </w:sdt>
    </w:p>
    <w:p w:rsidR="00000000" w:rsidDel="00000000" w:rsidP="00000000" w:rsidRDefault="00000000" w:rsidRPr="00000000" w14:paraId="00000269">
      <w:pPr>
        <w:rPr>
          <w:sz w:val="24"/>
          <w:szCs w:val="24"/>
          <w:u w:val="single"/>
        </w:rPr>
      </w:pPr>
      <w:sdt>
        <w:sdtPr>
          <w:tag w:val="goog_rdk_4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면접일이 공휴일+주말이라 안되는 신청자 : 뷰사용</w:t>
          </w:r>
        </w:sdtContent>
      </w:sdt>
    </w:p>
    <w:p w:rsidR="00000000" w:rsidDel="00000000" w:rsidP="00000000" w:rsidRDefault="00000000" w:rsidRPr="00000000" w14:paraId="0000026A">
      <w:pPr>
        <w:rPr>
          <w:sz w:val="24"/>
          <w:szCs w:val="24"/>
          <w:u w:val="single"/>
        </w:rPr>
      </w:pPr>
      <w:sdt>
        <w:sdtPr>
          <w:tag w:val="goog_rdk_4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면접 확정일자 입력 : insert</w:t>
          </w:r>
        </w:sdtContent>
      </w:sdt>
    </w:p>
    <w:p w:rsidR="00000000" w:rsidDel="00000000" w:rsidP="00000000" w:rsidRDefault="00000000" w:rsidRPr="00000000" w14:paraId="0000026B">
      <w:pPr>
        <w:rPr>
          <w:sz w:val="24"/>
          <w:szCs w:val="24"/>
          <w:u w:val="single"/>
        </w:rPr>
      </w:pPr>
      <w:sdt>
        <w:sdtPr>
          <w:tag w:val="goog_rdk_4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평일인 경우 확정일자 반복해서 입력 : 프로시저</w:t>
          </w:r>
        </w:sdtContent>
      </w:sdt>
    </w:p>
    <w:p w:rsidR="00000000" w:rsidDel="00000000" w:rsidP="00000000" w:rsidRDefault="00000000" w:rsidRPr="00000000" w14:paraId="0000026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sz w:val="24"/>
          <w:szCs w:val="24"/>
        </w:rPr>
      </w:pPr>
      <w:sdt>
        <w:sdtPr>
          <w:tag w:val="goog_rdk_4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A-8-4.면접 합격자의 수강 과정은 희망 과정을 참고하며, 변경할 수 있다.</w:t>
          </w:r>
        </w:sdtContent>
      </w:sdt>
    </w:p>
    <w:p w:rsidR="00000000" w:rsidDel="00000000" w:rsidP="00000000" w:rsidRDefault="00000000" w:rsidRPr="00000000" w14:paraId="0000026E">
      <w:pPr>
        <w:rPr>
          <w:sz w:val="24"/>
          <w:szCs w:val="24"/>
          <w:u w:val="single"/>
        </w:rPr>
      </w:pPr>
      <w:sdt>
        <w:sdtPr>
          <w:tag w:val="goog_rdk_4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개설 예정 과정이 정원 초과인지 아닌지 확인하고 넣기 : 프로시저</w:t>
          </w:r>
        </w:sdtContent>
      </w:sdt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sdt>
        <w:sdtPr>
          <w:tag w:val="goog_rdk_4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26이하, 26~30 &gt; 강의실 강의현황 , 30명 &gt; 다른 과정 수기</w:t>
          </w:r>
        </w:sdtContent>
      </w:sdt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sdt>
        <w:sdtPr>
          <w:tag w:val="goog_rdk_4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D-2. 면접 신청 및 일자 조회</w:t>
          </w:r>
        </w:sdtContent>
      </w:sdt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sdt>
        <w:sdtPr>
          <w:tag w:val="goog_rdk_4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D-2-1. 희망하는 면접 일자를 선택하여 면접 신청을 한다.</w:t>
          </w:r>
        </w:sdtContent>
      </w:sdt>
    </w:p>
    <w:p w:rsidR="00000000" w:rsidDel="00000000" w:rsidP="00000000" w:rsidRDefault="00000000" w:rsidRPr="00000000" w14:paraId="00000272">
      <w:pPr>
        <w:rPr>
          <w:sz w:val="24"/>
          <w:szCs w:val="24"/>
          <w:u w:val="single"/>
        </w:rPr>
      </w:pPr>
      <w:sdt>
        <w:sdtPr>
          <w:tag w:val="goog_rdk_4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뷰사용 (개설 교육과정을 과정명으로 검색하기)</w:t>
          </w:r>
        </w:sdtContent>
      </w:sdt>
    </w:p>
    <w:p w:rsidR="00000000" w:rsidDel="00000000" w:rsidP="00000000" w:rsidRDefault="00000000" w:rsidRPr="00000000" w14:paraId="00000273">
      <w:pPr>
        <w:rPr>
          <w:sz w:val="24"/>
          <w:szCs w:val="24"/>
          <w:u w:val="single"/>
        </w:rPr>
      </w:pPr>
      <w:sdt>
        <w:sdtPr>
          <w:tag w:val="goog_rdk_4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u w:val="single"/>
              <w:rtl w:val="0"/>
            </w:rPr>
            <w:t xml:space="preserve">면접일을 입력하는 시스템 시간이 과정 시작일보다 빠른지 확인한 뒤 insert : 프로시저</w:t>
          </w:r>
        </w:sdtContent>
      </w:sdt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sdt>
        <w:sdtPr>
          <w:tag w:val="goog_rdk_4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C-5 사후 처리 입력</w:t>
          </w:r>
        </w:sdtContent>
      </w:sdt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sdt>
        <w:sdtPr>
          <w:tag w:val="goog_rdk_4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A-9. 사후 처리</w:t>
          </w:r>
        </w:sdtContent>
      </w:sdt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sdt>
        <w:sdtPr>
          <w:tag w:val="goog_rdk_4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B-7. 사후 처리 조회</w:t>
          </w:r>
        </w:sdtContent>
      </w:sdt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279">
      <w:pPr>
        <w:rPr>
          <w:i w:val="1"/>
          <w:sz w:val="24"/>
          <w:szCs w:val="24"/>
        </w:rPr>
      </w:pPr>
      <w:sdt>
        <w:sdtPr>
          <w:tag w:val="goog_rdk_4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1"/>
              <w:sz w:val="24"/>
              <w:szCs w:val="24"/>
              <w:rtl w:val="0"/>
            </w:rPr>
            <w:t xml:space="preserve">(개설예정과정 21~25번 데이터 업로드 예정)</w:t>
          </w:r>
        </w:sdtContent>
      </w:sdt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sdt>
        <w:sdtPr>
          <w:tag w:val="goog_rdk_4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3번 서민종</w:t>
          </w:r>
        </w:sdtContent>
      </w:sdt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sdt>
        <w:sdtPr>
          <w:tag w:val="goog_rdk_4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A-4.개설 과목 관리</w:t>
          </w:r>
        </w:sdtContent>
      </w:sdt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sdt>
        <w:sdtPr>
          <w:tag w:val="goog_rdk_4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A-4.1) 개설과목 입력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</w:rPr>
      </w:pPr>
      <w:sdt>
        <w:sdtPr>
          <w:tag w:val="goog_rdk_4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A-4.2) 개설과목 출력</w:t>
          </w:r>
        </w:sdtContent>
      </w:sdt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oc_seq = pseq;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sdt>
        <w:sdtPr>
          <w:tag w:val="goog_rdk_4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A-6. 시험관리 및 성적 조회B-2 배점 입출력</w:t>
          </w:r>
        </w:sdtContent>
      </w:sdt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sdt>
        <w:sdtPr>
          <w:tag w:val="goog_rdk_4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A-6.2) 교육생 개인이 수강한 모든 개설 과목에 대한 성적 정보(개설 과목명, 개설 과목 기간, 교사명, 출결, 필기, 실기) 출력</w:t>
          </w:r>
        </w:sdtContent>
      </w:sdt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sdt>
        <w:sdtPr>
          <w:tag w:val="goog_rdk_4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B-3 성적 입출력</w:t>
          </w:r>
        </w:sdtContent>
      </w:sdt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sdt>
        <w:sdtPr>
          <w:tag w:val="goog_rdk_4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C-1. 성적 조회</w:t>
          </w:r>
        </w:sdtContent>
      </w:sdt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sdt>
        <w:sdtPr>
          <w:tag w:val="goog_rdk_4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4번 이상승</w:t>
          </w:r>
        </w:sdtContent>
      </w:sdt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B-4 /A-7</w:t>
      </w:r>
      <w:sdt>
        <w:sdtPr>
          <w:tag w:val="goog_rdk_4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/C-2  출결관리 및  조회(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관리자, 교사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, 교육생 -&gt; 교육생 출결 조회)</w:t>
          </w:r>
        </w:sdtContent>
      </w:sdt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sdt>
        <w:sdtPr>
          <w:tag w:val="goog_rdk_4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C-3 교사 평가(교육생이 수강완료한 과정에 대해 교사 평가)</w:t>
          </w:r>
        </w:sdtContent>
      </w:sdt>
    </w:p>
    <w:p w:rsidR="00000000" w:rsidDel="00000000" w:rsidP="00000000" w:rsidRDefault="00000000" w:rsidRPr="00000000" w14:paraId="00000288">
      <w:pPr>
        <w:rPr>
          <w:b w:val="1"/>
          <w:sz w:val="24"/>
          <w:szCs w:val="24"/>
        </w:rPr>
      </w:pPr>
      <w:sdt>
        <w:sdtPr>
          <w:tag w:val="goog_rdk_4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C-3-1 교사 평가(update) 및 조회</w:t>
          </w:r>
        </w:sdtContent>
      </w:sdt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sdt>
        <w:sdtPr>
          <w:tag w:val="goog_rdk_4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B-5 교사평가 조회(교사가 자신이 진행한 과정에 대한 평가 조회)</w:t>
          </w:r>
        </w:sdtContent>
      </w:sdt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sdt>
        <w:sdtPr>
          <w:tag w:val="goog_rdk_4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B-5-1 교사 평점 조회(자신이 수강한 과정에 대한 평균 평점 조회)</w:t>
          </w:r>
        </w:sdtContent>
      </w:sdt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sdt>
        <w:sdtPr>
          <w:tag w:val="goog_rdk_4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A-5. 교육생관리(추가, 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전체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, 특정 교육생에 대한 정보 조회,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교육생 중도탈락 처리)</w:t>
          </w:r>
        </w:sdtContent>
      </w:sdt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sdt>
        <w:sdtPr>
          <w:tag w:val="goog_rdk_4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A-5-1 특정 과정을 수강하고 있는 교육생 정보</w:t>
          </w:r>
        </w:sdtContent>
      </w:sdt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sdt>
        <w:sdtPr>
          <w:tag w:val="goog_rdk_4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5번 송성현</w:t>
          </w:r>
        </w:sdtContent>
      </w:sdt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B-6. </w:t>
      </w:r>
      <w:sdt>
        <w:sdtPr>
          <w:tag w:val="goog_rdk_4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상담일지 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작성 및 조회(입출력, 업데이트, 삭제 프로시저)</w:t>
          </w:r>
        </w:sdtContent>
      </w:sdt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sdt>
        <w:sdtPr>
          <w:tag w:val="goog_rdk_4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C-4 상담 일지 조회(뷰)</w:t>
          </w:r>
        </w:sdtContent>
      </w:sdt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B-8. </w:t>
      </w:r>
      <w:sdt>
        <w:sdtPr>
          <w:tag w:val="goog_rdk_4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질의응답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답변 작성 및 조회(뷰)</w:t>
          </w:r>
        </w:sdtContent>
      </w:sdt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sdt>
        <w:sdtPr>
          <w:tag w:val="goog_rdk_5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C-6 질의응답 질문 작성 및 답변 조회(질의 응답 입출력, 업데이트, 삭제 프로시저)</w:t>
          </w:r>
        </w:sdtContent>
      </w:sdt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color w:val="cc0000"/>
          <w:sz w:val="24"/>
          <w:szCs w:val="24"/>
        </w:rPr>
      </w:pPr>
      <w:sdt>
        <w:sdtPr>
          <w:tag w:val="goog_rdk_5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개설 과정 상세 정보 */</w:t>
          </w:r>
        </w:sdtContent>
      </w:sdt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sdt>
        <w:sdtPr>
          <w:tag w:val="goog_rdk_5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개설 과정명</w:t>
          </w:r>
        </w:sdtContent>
      </w:sdt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sdt>
        <w:sdtPr>
          <w:tag w:val="goog_rdk_5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과목명</w:t>
          </w:r>
        </w:sdtContent>
      </w:sdt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sdt>
        <w:sdtPr>
          <w:tag w:val="goog_rdk_5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강의실명</w:t>
          </w:r>
        </w:sdtContent>
      </w:sdt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sdt>
        <w:sdtPr>
          <w:tag w:val="goog_rdk_5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교사명</w:t>
          </w:r>
        </w:sdtContent>
      </w:sdt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sdt>
        <w:sdtPr>
          <w:tag w:val="goog_rdk_5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담당 교사</w:t>
          </w:r>
        </w:sdtContent>
      </w:sdt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tblOpenCourse, tblCourse, tblOpenSubject, tblSubject, tblTeacher, tblTeacherManagement, tblRoom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sdt>
        <w:sdtPr>
          <w:tag w:val="goog_rdk_5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A-3. 개설 과정 정보 조회</w:t>
          </w:r>
        </w:sdtContent>
      </w:sdt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(tblOpenSubject, tblEnrollment, tblCourse, tblOpenCourse, tblRoom)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sdt>
        <w:sdtPr>
          <w:tag w:val="goog_rdk_5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A-3. 개설 과정의 개설 과목 정보 조회</w:t>
          </w:r>
        </w:sdtContent>
      </w:sdt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(tblOpenSubject, tblSubject)</w:t>
      </w:r>
    </w:p>
    <w:p w:rsidR="00000000" w:rsidDel="00000000" w:rsidP="00000000" w:rsidRDefault="00000000" w:rsidRPr="00000000" w14:paraId="000002AB">
      <w:pPr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vwOpenSubjectInfo</w:t>
      </w:r>
    </w:p>
    <w:p w:rsidR="00000000" w:rsidDel="00000000" w:rsidP="00000000" w:rsidRDefault="00000000" w:rsidRPr="00000000" w14:paraId="000002AC">
      <w:pPr>
        <w:rPr>
          <w:color w:val="38761d"/>
          <w:sz w:val="24"/>
          <w:szCs w:val="24"/>
        </w:rPr>
      </w:pPr>
      <w:sdt>
        <w:sdtPr>
          <w:tag w:val="goog_rdk_5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8761d"/>
              <w:sz w:val="24"/>
              <w:szCs w:val="24"/>
              <w:rtl w:val="0"/>
            </w:rPr>
            <w:t xml:space="preserve">- 과목명, 과목기간, 교재명, 교사명</w:t>
          </w:r>
        </w:sdtContent>
      </w:sdt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- tblsubject, tblbook, tblteacher, tblteachermanagement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sdt>
        <w:sdtPr>
          <w:tag w:val="goog_rdk_5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B-1. 강의 스케줄 상세 조회</w:t>
          </w:r>
        </w:sdtContent>
      </w:sdt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(tblEnrollment, tblOpenSubject, tblSubject, tblRoom, tblTeacherManagement, tblTeacher)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sdt>
        <w:sdtPr>
          <w:tag w:val="goog_rdk_5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D-1 교육 과정 조회</w:t>
          </w:r>
        </w:sdtContent>
      </w:sdt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(tblTeacher, tblTeacherManagement, tblOpenCourse, tblCourse, tblSubject)</w:t>
      </w:r>
    </w:p>
    <w:p w:rsidR="00000000" w:rsidDel="00000000" w:rsidP="00000000" w:rsidRDefault="00000000" w:rsidRPr="00000000" w14:paraId="000002B2">
      <w:pPr>
        <w:rPr>
          <w:rFonts w:ascii="Malgun Gothic" w:cs="Malgun Gothic" w:eastAsia="Malgun Gothic" w:hAnsi="Malgun Gothic"/>
          <w:b w:val="1"/>
          <w:color w:val="ff00ff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ff00ff"/>
          <w:sz w:val="24"/>
          <w:szCs w:val="24"/>
          <w:highlight w:val="white"/>
          <w:rtl w:val="0"/>
        </w:rPr>
        <w:t xml:space="preserve">--D-2. 개설 교육과정 조회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(tblopencourse-tblcourse)</w:t>
      </w:r>
    </w:p>
    <w:p w:rsidR="00000000" w:rsidDel="00000000" w:rsidP="00000000" w:rsidRDefault="00000000" w:rsidRPr="00000000" w14:paraId="000002B4">
      <w:pPr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sdt>
        <w:sdtPr>
          <w:tag w:val="goog_rdk_5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교사 정보 */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sdt>
        <w:sdtPr>
          <w:tag w:val="goog_rdk_5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A-2. 특정 교사 선택시 상세 정보 조회</w:t>
          </w:r>
        </w:sdtContent>
      </w:sdt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(tblTeacher, tblTeacherManagement, tblOpenCourse, tblOpenSubject, tblCourse, tblSubject, tblRoom, tblBook)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sdt>
        <w:sdtPr>
          <w:tag w:val="goog_rdk_5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B-1. 교사 강의 스케줄 조회</w:t>
          </w:r>
        </w:sdtContent>
      </w:sdt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(tblOpenCourse, tblCourse, tblTeacherManagement, tblTeacher)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sdt>
        <w:sdtPr>
          <w:tag w:val="goog_rdk_5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교육생 정보 */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sdt>
        <w:sdtPr>
          <w:tag w:val="goog_rdk_5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A-3. 개설 과정의 교육생 정보 조회</w:t>
          </w:r>
        </w:sdtContent>
      </w:sdt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(tblEnrollment, tblStudent)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sdt>
        <w:sdtPr>
          <w:tag w:val="goog_rdk_5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B-1. 해당 과정의 교육생 정보 조회</w:t>
          </w:r>
        </w:sdtContent>
      </w:sdt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(tblAbandonment, tblOpenCourse, tblCourse, tblEnrollment, tblStudent)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sdt>
        <w:sdtPr>
          <w:tag w:val="goog_rdk_5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3. 교육생 기초 정보 조회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Malgun Gothic" w:cs="Malgun Gothic" w:eastAsia="Malgun Gothic" w:hAnsi="Malgun Gothic"/>
          <w:color w:val="ff00ff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ff00ff"/>
          <w:sz w:val="24"/>
          <w:szCs w:val="24"/>
          <w:highlight w:val="white"/>
          <w:rtl w:val="0"/>
        </w:rPr>
        <w:t xml:space="preserve">--A-9. 교육생 정보(사후처리, 구직희망자) 조회  교육생명,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6393f"/>
          <w:sz w:val="24"/>
          <w:szCs w:val="24"/>
          <w:highlight w:val="white"/>
          <w:rtl w:val="0"/>
        </w:rPr>
        <w:t xml:space="preserve">(tblEnrollment-tblJobSeeker-tblpostmanagement)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Malgun Gothic" w:cs="Malgun Gothic" w:eastAsia="Malgun Gothic" w:hAnsi="Malgun Gothic"/>
          <w:b w:val="1"/>
          <w:color w:val="3639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sdt>
        <w:sdtPr>
          <w:tag w:val="goog_rdk_5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면접 정보 */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Malgun Gothic" w:cs="Malgun Gothic" w:eastAsia="Malgun Gothic" w:hAnsi="Malgun Gothic"/>
          <w:b w:val="1"/>
          <w:color w:val="ff00ff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ff00ff"/>
          <w:sz w:val="24"/>
          <w:szCs w:val="24"/>
          <w:highlight w:val="white"/>
          <w:rtl w:val="0"/>
        </w:rPr>
        <w:t xml:space="preserve">--D-2. 확정 면접 일자 조회가 가능하다.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(tblInterviewer- tblInterview)</w:t>
      </w:r>
    </w:p>
    <w:p w:rsidR="00000000" w:rsidDel="00000000" w:rsidP="00000000" w:rsidRDefault="00000000" w:rsidRPr="00000000" w14:paraId="000002CC">
      <w:pPr>
        <w:rPr>
          <w:rFonts w:ascii="Malgun Gothic" w:cs="Malgun Gothic" w:eastAsia="Malgun Gothic" w:hAnsi="Malgun Gothic"/>
          <w:color w:val="ff00ff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ff00ff"/>
          <w:sz w:val="24"/>
          <w:szCs w:val="24"/>
          <w:highlight w:val="white"/>
          <w:rtl w:val="0"/>
        </w:rPr>
        <w:t xml:space="preserve">--D-2추후 면접 실시 후 면접 통과 여부 조회가 가능하다.</w:t>
      </w:r>
    </w:p>
    <w:p w:rsidR="00000000" w:rsidDel="00000000" w:rsidP="00000000" w:rsidRDefault="00000000" w:rsidRPr="00000000" w14:paraId="000002CD">
      <w:pPr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(tblInterviewer-tblInterview)</w:t>
      </w:r>
    </w:p>
    <w:p w:rsidR="00000000" w:rsidDel="00000000" w:rsidP="00000000" w:rsidRDefault="00000000" w:rsidRPr="00000000" w14:paraId="000002CE">
      <w:pPr>
        <w:ind w:left="0" w:firstLine="0"/>
        <w:rPr>
          <w:color w:val="ff00ff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ff00ff"/>
          <w:sz w:val="24"/>
          <w:szCs w:val="24"/>
          <w:highlight w:val="white"/>
          <w:rtl w:val="0"/>
        </w:rPr>
        <w:t xml:space="preserve">--A-8. 면접일자가 없는 면접자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(tblInterview - tblInterviewer)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9900ff"/>
          <w:sz w:val="24"/>
          <w:szCs w:val="24"/>
        </w:rPr>
      </w:pPr>
      <w:sdt>
        <w:sdtPr>
          <w:tag w:val="goog_rdk_5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9900ff"/>
              <w:sz w:val="24"/>
              <w:szCs w:val="24"/>
              <w:rtl w:val="0"/>
            </w:rPr>
            <w:t xml:space="preserve">이상승</w:t>
          </w:r>
        </w:sdtContent>
      </w:sdt>
    </w:p>
    <w:p w:rsidR="00000000" w:rsidDel="00000000" w:rsidP="00000000" w:rsidRDefault="00000000" w:rsidRPr="00000000" w14:paraId="000002DB">
      <w:pPr>
        <w:rPr>
          <w:b w:val="1"/>
          <w:color w:val="cc0000"/>
          <w:sz w:val="24"/>
          <w:szCs w:val="24"/>
        </w:rPr>
      </w:pPr>
      <w:sdt>
        <w:sdtPr>
          <w:tag w:val="goog_rdk_5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출결 정보 */</w:t>
          </w:r>
        </w:sdtContent>
      </w:sdt>
    </w:p>
    <w:p w:rsidR="00000000" w:rsidDel="00000000" w:rsidP="00000000" w:rsidRDefault="00000000" w:rsidRPr="00000000" w14:paraId="000002DC">
      <w:pPr>
        <w:rPr>
          <w:color w:val="ff9900"/>
          <w:sz w:val="24"/>
          <w:szCs w:val="24"/>
        </w:rPr>
      </w:pPr>
      <w:sdt>
        <w:sdtPr>
          <w:tag w:val="goog_rdk_5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1. 교육생 출결 조회 view</w:t>
          </w:r>
        </w:sdtContent>
      </w:sdt>
    </w:p>
    <w:p w:rsidR="00000000" w:rsidDel="00000000" w:rsidP="00000000" w:rsidRDefault="00000000" w:rsidRPr="00000000" w14:paraId="000002DD">
      <w:pPr>
        <w:rPr>
          <w:color w:val="ff9900"/>
          <w:sz w:val="24"/>
          <w:szCs w:val="24"/>
        </w:rPr>
      </w:pPr>
      <w:sdt>
        <w:sdtPr>
          <w:tag w:val="goog_rdk_5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1-1 관리자 -&gt; 교육생 출결 조회</w:t>
          </w:r>
        </w:sdtContent>
      </w:sdt>
    </w:p>
    <w:p w:rsidR="00000000" w:rsidDel="00000000" w:rsidP="00000000" w:rsidRDefault="00000000" w:rsidRPr="00000000" w14:paraId="000002DE">
      <w:pPr>
        <w:rPr>
          <w:color w:val="ff9900"/>
          <w:sz w:val="24"/>
          <w:szCs w:val="24"/>
        </w:rPr>
      </w:pPr>
      <w:sdt>
        <w:sdtPr>
          <w:tag w:val="goog_rdk_5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(개설 과정 - 수강 신청 - 출결 - 출결 상태)</w:t>
          </w:r>
        </w:sdtContent>
      </w:sdt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tblOpenCourse - tblEnrollment - tblAttendance - tblAttendanceState</w:t>
      </w:r>
    </w:p>
    <w:p w:rsidR="00000000" w:rsidDel="00000000" w:rsidP="00000000" w:rsidRDefault="00000000" w:rsidRPr="00000000" w14:paraId="000002E0">
      <w:pPr>
        <w:rPr>
          <w:color w:val="ff9900"/>
          <w:sz w:val="24"/>
          <w:szCs w:val="24"/>
        </w:rPr>
      </w:pPr>
      <w:sdt>
        <w:sdtPr>
          <w:tag w:val="goog_rdk_5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1-2 교사 -&gt; 교육생 출결 조회</w:t>
          </w:r>
        </w:sdtContent>
      </w:sdt>
    </w:p>
    <w:p w:rsidR="00000000" w:rsidDel="00000000" w:rsidP="00000000" w:rsidRDefault="00000000" w:rsidRPr="00000000" w14:paraId="000002E1">
      <w:pPr>
        <w:rPr>
          <w:color w:val="ff9900"/>
          <w:sz w:val="24"/>
          <w:szCs w:val="24"/>
        </w:rPr>
      </w:pPr>
      <w:sdt>
        <w:sdtPr>
          <w:tag w:val="goog_rdk_5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(강의 교사 관리 - 개설 과정 - 수강 신청 - 출결 - 출결 상태)</w:t>
          </w:r>
        </w:sdtContent>
      </w:sdt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tblTeacherManagement - tblOpenCourse - tblEnrollment - tblAttendance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tblAttendanceState</w:t>
      </w:r>
    </w:p>
    <w:p w:rsidR="00000000" w:rsidDel="00000000" w:rsidP="00000000" w:rsidRDefault="00000000" w:rsidRPr="00000000" w14:paraId="000002E4">
      <w:pPr>
        <w:rPr>
          <w:color w:val="ff9900"/>
          <w:sz w:val="24"/>
          <w:szCs w:val="24"/>
        </w:rPr>
      </w:pPr>
      <w:sdt>
        <w:sdtPr>
          <w:tag w:val="goog_rdk_5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1-3 교육생 -&gt; 교육생(자신) 출결 조회</w:t>
          </w:r>
        </w:sdtContent>
      </w:sdt>
    </w:p>
    <w:p w:rsidR="00000000" w:rsidDel="00000000" w:rsidP="00000000" w:rsidRDefault="00000000" w:rsidRPr="00000000" w14:paraId="000002E5">
      <w:pPr>
        <w:rPr>
          <w:color w:val="ff9900"/>
          <w:sz w:val="24"/>
          <w:szCs w:val="24"/>
        </w:rPr>
      </w:pPr>
      <w:sdt>
        <w:sdtPr>
          <w:tag w:val="goog_rdk_5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(수강 신청 - 출결 - 출결 상태)</w:t>
          </w:r>
        </w:sdtContent>
      </w:sdt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tblEnrollment - tblAttendance - tblAttendanceState</w:t>
      </w:r>
    </w:p>
    <w:p w:rsidR="00000000" w:rsidDel="00000000" w:rsidP="00000000" w:rsidRDefault="00000000" w:rsidRPr="00000000" w14:paraId="000002E7">
      <w:pPr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ff9900"/>
          <w:sz w:val="24"/>
          <w:szCs w:val="24"/>
        </w:rPr>
      </w:pPr>
      <w:sdt>
        <w:sdtPr>
          <w:tag w:val="goog_rdk_5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교사 평가  */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color w:val="ff9900"/>
          <w:sz w:val="24"/>
          <w:szCs w:val="24"/>
        </w:rPr>
      </w:pPr>
      <w:sdt>
        <w:sdtPr>
          <w:tag w:val="goog_rdk_5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2. 교사 평가 조회 view</w:t>
          </w:r>
        </w:sdtContent>
      </w:sdt>
    </w:p>
    <w:p w:rsidR="00000000" w:rsidDel="00000000" w:rsidP="00000000" w:rsidRDefault="00000000" w:rsidRPr="00000000" w14:paraId="000002EA">
      <w:pPr>
        <w:rPr>
          <w:color w:val="ff9900"/>
          <w:sz w:val="24"/>
          <w:szCs w:val="24"/>
        </w:rPr>
      </w:pPr>
      <w:sdt>
        <w:sdtPr>
          <w:tag w:val="goog_rdk_5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2-1 교사 -&gt; 교사(자신) 평가 조회 (일부 속성 열람 권한 X) -&gt; 뷰 생성 필요</w:t>
          </w:r>
        </w:sdtContent>
      </w:sdt>
    </w:p>
    <w:p w:rsidR="00000000" w:rsidDel="00000000" w:rsidP="00000000" w:rsidRDefault="00000000" w:rsidRPr="00000000" w14:paraId="000002EB">
      <w:pPr>
        <w:rPr>
          <w:color w:val="ff9900"/>
          <w:sz w:val="24"/>
          <w:szCs w:val="24"/>
        </w:rPr>
      </w:pPr>
      <w:sdt>
        <w:sdtPr>
          <w:tag w:val="goog_rdk_5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9900"/>
              <w:sz w:val="24"/>
              <w:szCs w:val="24"/>
              <w:rtl w:val="0"/>
            </w:rPr>
            <w:t xml:space="preserve">(개설 과정 - 수강 신청 - 교사 평가)</w:t>
          </w:r>
        </w:sdtContent>
      </w:sdt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tblOpenCourse - tblEnrollment - tblTeacherEvaluation</w:t>
      </w:r>
    </w:p>
    <w:p w:rsidR="00000000" w:rsidDel="00000000" w:rsidP="00000000" w:rsidRDefault="00000000" w:rsidRPr="00000000" w14:paraId="000002ED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sdt>
        <w:sdtPr>
          <w:tag w:val="goog_rdk_5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송성현</w:t>
          </w:r>
        </w:sdtContent>
      </w:sdt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sdt>
        <w:sdtPr>
          <w:tag w:val="goog_rdk_5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상담 일지  */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sdt>
        <w:sdtPr>
          <w:tag w:val="goog_rdk_5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질의 응답  */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color w:val="0000ff"/>
          <w:sz w:val="24"/>
          <w:szCs w:val="24"/>
        </w:rPr>
      </w:pPr>
      <w:sdt>
        <w:sdtPr>
          <w:tag w:val="goog_rdk_5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4"/>
              <w:szCs w:val="24"/>
              <w:rtl w:val="0"/>
            </w:rPr>
            <w:t xml:space="preserve">​​1. 카테고리 분류(취업, 진로, 학업)</w:t>
          </w:r>
        </w:sdtContent>
      </w:sdt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tblCounselcategory - tblCounselLog</w:t>
      </w:r>
    </w:p>
    <w:p w:rsidR="00000000" w:rsidDel="00000000" w:rsidP="00000000" w:rsidRDefault="00000000" w:rsidRPr="00000000" w14:paraId="000002F8">
      <w:pPr>
        <w:rPr>
          <w:color w:val="0000ff"/>
          <w:sz w:val="24"/>
          <w:szCs w:val="24"/>
        </w:rPr>
      </w:pPr>
      <w:sdt>
        <w:sdtPr>
          <w:tag w:val="goog_rdk_5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4"/>
              <w:szCs w:val="24"/>
              <w:rtl w:val="0"/>
            </w:rPr>
            <w:t xml:space="preserve">2. 과정, 교육생, 날짜별로 상담 기록 조회 가능</w:t>
          </w:r>
        </w:sdtContent>
      </w:sdt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tblCourse - tblOpenCourse - tblEnrollment - tblStudent - tblQuestion - tblAnswer - tblTeacher - tblCounselLog</w:t>
      </w:r>
    </w:p>
    <w:p w:rsidR="00000000" w:rsidDel="00000000" w:rsidP="00000000" w:rsidRDefault="00000000" w:rsidRPr="00000000" w14:paraId="000002FA">
      <w:pPr>
        <w:rPr>
          <w:color w:val="0000ff"/>
          <w:sz w:val="24"/>
          <w:szCs w:val="24"/>
        </w:rPr>
      </w:pPr>
      <w:sdt>
        <w:sdtPr>
          <w:tag w:val="goog_rdk_5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4"/>
              <w:szCs w:val="24"/>
              <w:rtl w:val="0"/>
            </w:rPr>
            <w:t xml:space="preserve">3. 교사가 입력한 상담 일지의 정보(등록일/내용)를 확인</w:t>
          </w:r>
        </w:sdtContent>
      </w:sdt>
    </w:p>
    <w:p w:rsidR="00000000" w:rsidDel="00000000" w:rsidP="00000000" w:rsidRDefault="00000000" w:rsidRPr="00000000" w14:paraId="000002FB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C">
      <w:pPr>
        <w:rPr>
          <w:color w:val="0000ff"/>
          <w:sz w:val="24"/>
          <w:szCs w:val="24"/>
        </w:rPr>
      </w:pPr>
      <w:sdt>
        <w:sdtPr>
          <w:tag w:val="goog_rdk_5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4"/>
              <w:szCs w:val="24"/>
              <w:rtl w:val="0"/>
            </w:rPr>
            <w:t xml:space="preserve">4. 질의응답 답변 작성 및 조회</w:t>
          </w:r>
        </w:sdtContent>
      </w:sdt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tblEnrollment - tblStudent - tblQuestion - tblAnswer - tblTeacher</w:t>
      </w:r>
    </w:p>
    <w:p w:rsidR="00000000" w:rsidDel="00000000" w:rsidP="00000000" w:rsidRDefault="00000000" w:rsidRPr="00000000" w14:paraId="000002FE">
      <w:pPr>
        <w:rPr>
          <w:color w:val="0000ff"/>
          <w:sz w:val="24"/>
          <w:szCs w:val="24"/>
        </w:rPr>
      </w:pPr>
      <w:sdt>
        <w:sdtPr>
          <w:tag w:val="goog_rdk_5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ff"/>
              <w:sz w:val="24"/>
              <w:szCs w:val="24"/>
              <w:rtl w:val="0"/>
            </w:rPr>
            <w:t xml:space="preserve">5. 과정, 교육생, 날짜별로 질의 목록 조회 가능</w:t>
          </w:r>
        </w:sdtContent>
      </w:sdt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sdt>
        <w:sdtPr>
          <w:tag w:val="goog_rdk_5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  - 답변 완료 검색</w:t>
          </w:r>
        </w:sdtContent>
      </w:sdt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 tblStudent - tblQuestion - tblAnswer - tblTeacher (left outer join)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sdt>
        <w:sdtPr>
          <w:tag w:val="goog_rdk_5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  - 답변 미완료 검색</w:t>
          </w:r>
        </w:sdtContent>
      </w:sdt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0"/>
          <w:szCs w:val="20"/>
          <w:rtl w:val="0"/>
        </w:rPr>
        <w:t xml:space="preserve"> tblStudent - tblQuestion - tblAnswer - tblTeacher (inner  join)</w:t>
      </w:r>
    </w:p>
    <w:p w:rsidR="00000000" w:rsidDel="00000000" w:rsidP="00000000" w:rsidRDefault="00000000" w:rsidRPr="00000000" w14:paraId="0000030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sdt>
        <w:sdtPr>
          <w:tag w:val="goog_rdk_5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서민종</w:t>
          </w:r>
        </w:sdtContent>
      </w:sdt>
    </w:p>
    <w:p w:rsidR="00000000" w:rsidDel="00000000" w:rsidP="00000000" w:rsidRDefault="00000000" w:rsidRPr="00000000" w14:paraId="00000309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color w:val="38761d"/>
          <w:sz w:val="24"/>
          <w:szCs w:val="24"/>
        </w:rPr>
      </w:pPr>
      <w:sdt>
        <w:sdtPr>
          <w:tag w:val="goog_rdk_5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cc0000"/>
              <w:sz w:val="24"/>
              <w:szCs w:val="24"/>
              <w:rtl w:val="0"/>
            </w:rPr>
            <w:t xml:space="preserve">/* 개설 과목 상세 정보  */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vwOpenSubjectListInfo</w:t>
      </w:r>
    </w:p>
    <w:p w:rsidR="00000000" w:rsidDel="00000000" w:rsidP="00000000" w:rsidRDefault="00000000" w:rsidRPr="00000000" w14:paraId="0000030C">
      <w:pPr>
        <w:ind w:left="0" w:firstLine="0"/>
        <w:rPr>
          <w:color w:val="a64d79"/>
          <w:sz w:val="24"/>
          <w:szCs w:val="24"/>
        </w:rPr>
      </w:pPr>
      <w:sdt>
        <w:sdtPr>
          <w:tag w:val="goog_rdk_5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a64d79"/>
              <w:sz w:val="24"/>
              <w:szCs w:val="24"/>
              <w:rtl w:val="0"/>
            </w:rPr>
            <w:t xml:space="preserve">과목명, 과목기간, 강의실, 교재명, 출결비중, 실기비중, 필기비중, 출결성적, 실기성적, 필기성적, 파일등록여부</w:t>
          </w:r>
        </w:sdtContent>
      </w:sdt>
    </w:p>
    <w:p w:rsidR="00000000" w:rsidDel="00000000" w:rsidP="00000000" w:rsidRDefault="00000000" w:rsidRPr="00000000" w14:paraId="0000030D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create or replace view vwOpenSubjectListInfo</w:t>
      </w:r>
    </w:p>
    <w:p w:rsidR="00000000" w:rsidDel="00000000" w:rsidP="00000000" w:rsidRDefault="00000000" w:rsidRPr="00000000" w14:paraId="0000030E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30F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310">
      <w:pPr>
        <w:ind w:left="0" w:firstLine="0"/>
        <w:rPr>
          <w:color w:val="a64d79"/>
          <w:sz w:val="24"/>
          <w:szCs w:val="24"/>
        </w:rPr>
      </w:pPr>
      <w:sdt>
        <w:sdtPr>
          <w:tag w:val="goog_rdk_5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a64d79"/>
              <w:sz w:val="24"/>
              <w:szCs w:val="24"/>
              <w:rtl w:val="0"/>
            </w:rPr>
            <w:t xml:space="preserve">    distinct s.subject_name as "과목명", s.subject_period as "과목기간",</w:t>
          </w:r>
        </w:sdtContent>
      </w:sdt>
    </w:p>
    <w:p w:rsidR="00000000" w:rsidDel="00000000" w:rsidP="00000000" w:rsidRDefault="00000000" w:rsidRPr="00000000" w14:paraId="00000311">
      <w:pPr>
        <w:ind w:left="0" w:firstLine="0"/>
        <w:rPr>
          <w:color w:val="a64d79"/>
          <w:sz w:val="24"/>
          <w:szCs w:val="24"/>
        </w:rPr>
      </w:pPr>
      <w:sdt>
        <w:sdtPr>
          <w:tag w:val="goog_rdk_5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a64d79"/>
              <w:sz w:val="24"/>
              <w:szCs w:val="24"/>
              <w:rtl w:val="0"/>
            </w:rPr>
            <w:t xml:space="preserve">    oc.room_seq as "강의실", b.book_name as "교재명",</w:t>
          </w:r>
        </w:sdtContent>
      </w:sdt>
    </w:p>
    <w:p w:rsidR="00000000" w:rsidDel="00000000" w:rsidP="00000000" w:rsidRDefault="00000000" w:rsidRPr="00000000" w14:paraId="00000312">
      <w:pPr>
        <w:ind w:left="0" w:firstLine="0"/>
        <w:rPr>
          <w:color w:val="a64d79"/>
          <w:sz w:val="24"/>
          <w:szCs w:val="24"/>
        </w:rPr>
      </w:pPr>
      <w:sdt>
        <w:sdtPr>
          <w:tag w:val="goog_rdk_5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a64d79"/>
              <w:sz w:val="24"/>
              <w:szCs w:val="24"/>
              <w:rtl w:val="0"/>
            </w:rPr>
            <w:t xml:space="preserve">    sp.attendance_per as "출결비중", sp.skill_per as "실기비중",</w:t>
          </w:r>
        </w:sdtContent>
      </w:sdt>
    </w:p>
    <w:p w:rsidR="00000000" w:rsidDel="00000000" w:rsidP="00000000" w:rsidRDefault="00000000" w:rsidRPr="00000000" w14:paraId="00000313">
      <w:pPr>
        <w:ind w:left="0" w:firstLine="0"/>
        <w:rPr>
          <w:color w:val="a64d79"/>
          <w:sz w:val="24"/>
          <w:szCs w:val="24"/>
        </w:rPr>
      </w:pPr>
      <w:sdt>
        <w:sdtPr>
          <w:tag w:val="goog_rdk_5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a64d79"/>
              <w:sz w:val="24"/>
              <w:szCs w:val="24"/>
              <w:rtl w:val="0"/>
            </w:rPr>
            <w:t xml:space="preserve">    sp.exam_per "필기비중", sc.score_attendance as "출결성적",</w:t>
          </w:r>
        </w:sdtContent>
      </w:sdt>
    </w:p>
    <w:p w:rsidR="00000000" w:rsidDel="00000000" w:rsidP="00000000" w:rsidRDefault="00000000" w:rsidRPr="00000000" w14:paraId="00000314">
      <w:pPr>
        <w:ind w:left="0" w:firstLine="0"/>
        <w:rPr>
          <w:color w:val="a64d79"/>
          <w:sz w:val="24"/>
          <w:szCs w:val="24"/>
        </w:rPr>
      </w:pPr>
      <w:sdt>
        <w:sdtPr>
          <w:tag w:val="goog_rdk_5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a64d79"/>
              <w:sz w:val="24"/>
              <w:szCs w:val="24"/>
              <w:rtl w:val="0"/>
            </w:rPr>
            <w:t xml:space="preserve">    sc.score_skill as "실기성적", sc.score_exam as "필기성적",</w:t>
          </w:r>
        </w:sdtContent>
      </w:sdt>
    </w:p>
    <w:p w:rsidR="00000000" w:rsidDel="00000000" w:rsidP="00000000" w:rsidRDefault="00000000" w:rsidRPr="00000000" w14:paraId="00000315">
      <w:pPr>
        <w:ind w:left="0" w:firstLine="0"/>
        <w:rPr>
          <w:color w:val="a64d79"/>
          <w:sz w:val="24"/>
          <w:szCs w:val="24"/>
        </w:rPr>
      </w:pPr>
      <w:sdt>
        <w:sdtPr>
          <w:tag w:val="goog_rdk_5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a64d79"/>
              <w:sz w:val="24"/>
              <w:szCs w:val="24"/>
              <w:rtl w:val="0"/>
            </w:rPr>
            <w:t xml:space="preserve">    te.test_file as "파일등록"</w:t>
          </w:r>
        </w:sdtContent>
      </w:sdt>
    </w:p>
    <w:p w:rsidR="00000000" w:rsidDel="00000000" w:rsidP="00000000" w:rsidRDefault="00000000" w:rsidRPr="00000000" w14:paraId="00000316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from tblopensubject os</w:t>
      </w:r>
    </w:p>
    <w:p w:rsidR="00000000" w:rsidDel="00000000" w:rsidP="00000000" w:rsidRDefault="00000000" w:rsidRPr="00000000" w14:paraId="00000317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inner join tblsubject s</w:t>
      </w:r>
    </w:p>
    <w:p w:rsidR="00000000" w:rsidDel="00000000" w:rsidP="00000000" w:rsidRDefault="00000000" w:rsidRPr="00000000" w14:paraId="00000318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on s.subject_seq = os.subject_seq</w:t>
      </w:r>
    </w:p>
    <w:p w:rsidR="00000000" w:rsidDel="00000000" w:rsidP="00000000" w:rsidRDefault="00000000" w:rsidRPr="00000000" w14:paraId="00000319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inner join tblopencourse oc</w:t>
      </w:r>
    </w:p>
    <w:p w:rsidR="00000000" w:rsidDel="00000000" w:rsidP="00000000" w:rsidRDefault="00000000" w:rsidRPr="00000000" w14:paraId="0000031A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on oc.oc_seq = os.oc_seq</w:t>
      </w:r>
    </w:p>
    <w:p w:rsidR="00000000" w:rsidDel="00000000" w:rsidP="00000000" w:rsidRDefault="00000000" w:rsidRPr="00000000" w14:paraId="0000031B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inner join tblbook b</w:t>
      </w:r>
    </w:p>
    <w:p w:rsidR="00000000" w:rsidDel="00000000" w:rsidP="00000000" w:rsidRDefault="00000000" w:rsidRPr="00000000" w14:paraId="0000031C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on b.subject_seq = s.subject_seq</w:t>
      </w:r>
    </w:p>
    <w:p w:rsidR="00000000" w:rsidDel="00000000" w:rsidP="00000000" w:rsidRDefault="00000000" w:rsidRPr="00000000" w14:paraId="0000031D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inner join tblteachermanagement tm</w:t>
      </w:r>
    </w:p>
    <w:p w:rsidR="00000000" w:rsidDel="00000000" w:rsidP="00000000" w:rsidRDefault="00000000" w:rsidRPr="00000000" w14:paraId="0000031E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on oc.oc_seq = tm.oc_seq</w:t>
      </w:r>
    </w:p>
    <w:p w:rsidR="00000000" w:rsidDel="00000000" w:rsidP="00000000" w:rsidRDefault="00000000" w:rsidRPr="00000000" w14:paraId="0000031F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inner join tblteacher t</w:t>
      </w:r>
    </w:p>
    <w:p w:rsidR="00000000" w:rsidDel="00000000" w:rsidP="00000000" w:rsidRDefault="00000000" w:rsidRPr="00000000" w14:paraId="00000320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    on tm.teacher_seq = t.teacher_seq</w:t>
      </w:r>
    </w:p>
    <w:p w:rsidR="00000000" w:rsidDel="00000000" w:rsidP="00000000" w:rsidRDefault="00000000" w:rsidRPr="00000000" w14:paraId="00000321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        inner join tblscore sc</w:t>
      </w:r>
    </w:p>
    <w:p w:rsidR="00000000" w:rsidDel="00000000" w:rsidP="00000000" w:rsidRDefault="00000000" w:rsidRPr="00000000" w14:paraId="00000322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            on os.oc_seq = sc.os_seq</w:t>
      </w:r>
    </w:p>
    <w:p w:rsidR="00000000" w:rsidDel="00000000" w:rsidP="00000000" w:rsidRDefault="00000000" w:rsidRPr="00000000" w14:paraId="00000323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                inner join tblScorePercent sp</w:t>
      </w:r>
    </w:p>
    <w:p w:rsidR="00000000" w:rsidDel="00000000" w:rsidP="00000000" w:rsidRDefault="00000000" w:rsidRPr="00000000" w14:paraId="00000324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                    on sp.os_seq = os.oc_seq</w:t>
      </w:r>
    </w:p>
    <w:p w:rsidR="00000000" w:rsidDel="00000000" w:rsidP="00000000" w:rsidRDefault="00000000" w:rsidRPr="00000000" w14:paraId="00000325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                        inner join tbltest te</w:t>
      </w:r>
    </w:p>
    <w:p w:rsidR="00000000" w:rsidDel="00000000" w:rsidP="00000000" w:rsidRDefault="00000000" w:rsidRPr="00000000" w14:paraId="00000326">
      <w:pPr>
        <w:ind w:left="0" w:firstLine="0"/>
        <w:rPr>
          <w:color w:val="a64d79"/>
          <w:sz w:val="24"/>
          <w:szCs w:val="24"/>
        </w:rPr>
      </w:pPr>
      <w:r w:rsidDel="00000000" w:rsidR="00000000" w:rsidRPr="00000000">
        <w:rPr>
          <w:color w:val="a64d79"/>
          <w:sz w:val="24"/>
          <w:szCs w:val="24"/>
          <w:rtl w:val="0"/>
        </w:rPr>
        <w:t xml:space="preserve">                                                                on te.os_seq = os.os_seq;</w:t>
      </w:r>
    </w:p>
    <w:p w:rsidR="00000000" w:rsidDel="00000000" w:rsidP="00000000" w:rsidRDefault="00000000" w:rsidRPr="00000000" w14:paraId="00000327">
      <w:pPr>
        <w:ind w:left="0" w:firstLine="0"/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sdt>
        <w:sdtPr>
          <w:tag w:val="goog_rdk_5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-교육생 정보 관련</w:t>
          </w:r>
        </w:sdtContent>
      </w:sdt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sdt>
        <w:sdtPr>
          <w:tag w:val="goog_rdk_5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-강사 관련 </w:t>
          </w:r>
        </w:sdtContent>
      </w:sdt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sdt>
        <w:sdtPr>
          <w:tag w:val="goog_rdk_5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-개설 과정</w:t>
          </w:r>
        </w:sdtContent>
      </w:sdt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083ADD"/>
  </w:style>
  <w:style w:type="paragraph" w:styleId="1">
    <w:name w:val="heading 1"/>
    <w:basedOn w:val="a"/>
    <w:next w:val="a"/>
    <w:uiPriority w:val="9"/>
    <w:qFormat w:val="1"/>
    <w:rsid w:val="00083AD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083AD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083ADD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083ADD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083ADD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 w:val="1"/>
    <w:rsid w:val="002741B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3ivq/asKnR4txSkfoJtLeBOPQ==">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2021-11-09T09:34:00Z</dcterms:created>
  <dc:creator>김연중</dc:creator>
</cp:coreProperties>
</file>