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71FD6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What is Power BI, and what are its three main components?</w:t>
      </w:r>
    </w:p>
    <w:p w14:paraId="31052246" w14:textId="3D1AC025" w:rsidR="00D914E6" w:rsidRDefault="00D914E6" w:rsidP="00D914E6">
      <w:pPr>
        <w:ind w:left="720"/>
        <w:rPr>
          <w:lang w:val="en-US"/>
        </w:rPr>
      </w:pPr>
      <w:r w:rsidRPr="00D914E6">
        <w:t>Power BI Desktop</w:t>
      </w:r>
    </w:p>
    <w:p w14:paraId="02BF7151" w14:textId="746EE639" w:rsidR="00D914E6" w:rsidRDefault="00D914E6" w:rsidP="00D914E6">
      <w:pPr>
        <w:ind w:left="720"/>
        <w:rPr>
          <w:lang w:val="en-US"/>
        </w:rPr>
      </w:pPr>
      <w:r w:rsidRPr="00D914E6">
        <w:t>Power BI Service (Bulut xizmati / PowerBI.com)</w:t>
      </w:r>
    </w:p>
    <w:p w14:paraId="776F2F88" w14:textId="39BF10AE" w:rsidR="00D914E6" w:rsidRPr="00D914E6" w:rsidRDefault="00D914E6" w:rsidP="00D914E6">
      <w:pPr>
        <w:ind w:left="720"/>
        <w:rPr>
          <w:lang w:val="en-US"/>
        </w:rPr>
      </w:pPr>
      <w:r w:rsidRPr="00D914E6">
        <w:t>Power BI Mobile</w:t>
      </w:r>
    </w:p>
    <w:p w14:paraId="63ED406A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Name two business use cases for Power BI dashboards.</w:t>
      </w:r>
    </w:p>
    <w:p w14:paraId="093D69C8" w14:textId="77777777" w:rsidR="00D914E6" w:rsidRPr="00D914E6" w:rsidRDefault="00D914E6" w:rsidP="00D914E6">
      <w:pPr>
        <w:ind w:left="720"/>
      </w:pPr>
      <w:r w:rsidRPr="00D914E6">
        <w:t xml:space="preserve">  </w:t>
      </w:r>
      <w:r w:rsidRPr="00D914E6">
        <w:rPr>
          <w:b/>
          <w:bCs/>
        </w:rPr>
        <w:t>Savdo (Sales) tahlili</w:t>
      </w:r>
    </w:p>
    <w:p w14:paraId="140FCD8A" w14:textId="77777777" w:rsidR="00D914E6" w:rsidRPr="00D914E6" w:rsidRDefault="00D914E6" w:rsidP="00D914E6">
      <w:pPr>
        <w:numPr>
          <w:ilvl w:val="0"/>
          <w:numId w:val="5"/>
        </w:numPr>
      </w:pPr>
      <w:r w:rsidRPr="00D914E6">
        <w:t>Power BI yordamida kompaniya oylik yoki choraklik savdo ko‘rsatkichlarini ko‘rishi mumkin.</w:t>
      </w:r>
    </w:p>
    <w:p w14:paraId="3D4CDD3B" w14:textId="77777777" w:rsidR="00D914E6" w:rsidRPr="00D914E6" w:rsidRDefault="00D914E6" w:rsidP="00D914E6">
      <w:pPr>
        <w:numPr>
          <w:ilvl w:val="0"/>
          <w:numId w:val="5"/>
        </w:numPr>
      </w:pPr>
      <w:r w:rsidRPr="00D914E6">
        <w:t>Masalan: eng ko‘p sotilgan mahsulotlar, eng yaxshi mijozlar, hududlar bo‘yicha savdo hajmi, vaqt o‘tishi bilan sotuvlarning o‘sishi.</w:t>
      </w:r>
    </w:p>
    <w:p w14:paraId="48CFFFD1" w14:textId="77777777" w:rsidR="00D914E6" w:rsidRPr="00D914E6" w:rsidRDefault="00D914E6" w:rsidP="00D914E6">
      <w:pPr>
        <w:numPr>
          <w:ilvl w:val="0"/>
          <w:numId w:val="5"/>
        </w:numPr>
      </w:pPr>
      <w:r w:rsidRPr="00D914E6">
        <w:t>Bu rahbarlarga strategik qaror qabul qilishda yordam beradi.</w:t>
      </w:r>
    </w:p>
    <w:p w14:paraId="6E95D787" w14:textId="77777777" w:rsidR="00D914E6" w:rsidRPr="00D914E6" w:rsidRDefault="00D914E6" w:rsidP="00D914E6">
      <w:pPr>
        <w:ind w:left="720"/>
      </w:pPr>
      <w:r w:rsidRPr="00D914E6">
        <w:t xml:space="preserve">  </w:t>
      </w:r>
      <w:r w:rsidRPr="00D914E6">
        <w:rPr>
          <w:b/>
          <w:bCs/>
        </w:rPr>
        <w:t>Moliyaviy (Finance) monitoring</w:t>
      </w:r>
    </w:p>
    <w:p w14:paraId="057A57BF" w14:textId="77777777" w:rsidR="00D914E6" w:rsidRPr="00D914E6" w:rsidRDefault="00D914E6" w:rsidP="00D914E6">
      <w:pPr>
        <w:numPr>
          <w:ilvl w:val="0"/>
          <w:numId w:val="6"/>
        </w:numPr>
      </w:pPr>
      <w:r w:rsidRPr="00D914E6">
        <w:t>Daromad va xarajatlarni tahlil qilish.</w:t>
      </w:r>
    </w:p>
    <w:p w14:paraId="4184FE0C" w14:textId="77777777" w:rsidR="00D914E6" w:rsidRPr="00D914E6" w:rsidRDefault="00D914E6" w:rsidP="00D914E6">
      <w:pPr>
        <w:numPr>
          <w:ilvl w:val="0"/>
          <w:numId w:val="6"/>
        </w:numPr>
      </w:pPr>
      <w:r w:rsidRPr="00D914E6">
        <w:t>Budjet va haqiqiy xarajatlarni solishtirish, foyda-moddiy ko‘rsatkichlarni kuzatib borish.</w:t>
      </w:r>
    </w:p>
    <w:p w14:paraId="2612ED06" w14:textId="77777777" w:rsidR="00D914E6" w:rsidRPr="00D914E6" w:rsidRDefault="00D914E6" w:rsidP="00D914E6">
      <w:pPr>
        <w:numPr>
          <w:ilvl w:val="0"/>
          <w:numId w:val="6"/>
        </w:numPr>
      </w:pPr>
      <w:r w:rsidRPr="00D914E6">
        <w:t>Investorlar va boshqaruvchilar uchun moliyaviy ahvolni real vaqt rejimida kuzatish imkonini beradi.</w:t>
      </w:r>
    </w:p>
    <w:p w14:paraId="1E50FB75" w14:textId="77777777" w:rsidR="00D914E6" w:rsidRPr="00D914E6" w:rsidRDefault="00D914E6" w:rsidP="00D914E6">
      <w:pPr>
        <w:ind w:left="720"/>
      </w:pPr>
    </w:p>
    <w:p w14:paraId="1FCCFD19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How do you download and install Power BI Desktop?</w:t>
      </w:r>
    </w:p>
    <w:p w14:paraId="41536D01" w14:textId="079716A1" w:rsidR="00D914E6" w:rsidRPr="006A3DCC" w:rsidRDefault="00D914E6" w:rsidP="00D914E6">
      <w:pPr>
        <w:ind w:left="720"/>
        <w:rPr>
          <w:b/>
          <w:bCs/>
          <w:lang w:val="en-US"/>
        </w:rPr>
      </w:pPr>
    </w:p>
    <w:p w14:paraId="3889924F" w14:textId="77777777" w:rsidR="00D914E6" w:rsidRPr="00D914E6" w:rsidRDefault="00D914E6" w:rsidP="006A3DCC">
      <w:pPr>
        <w:ind w:left="720"/>
      </w:pPr>
      <w:r w:rsidRPr="00D914E6">
        <w:rPr>
          <w:b/>
          <w:bCs/>
        </w:rPr>
        <w:t>Microsoft Store orqali</w:t>
      </w:r>
      <w:r w:rsidRPr="00D914E6">
        <w:t xml:space="preserve"> (eng oson yo‘li):</w:t>
      </w:r>
    </w:p>
    <w:p w14:paraId="10BEBD77" w14:textId="77777777" w:rsidR="00D914E6" w:rsidRPr="00D914E6" w:rsidRDefault="00D914E6" w:rsidP="00D914E6">
      <w:pPr>
        <w:numPr>
          <w:ilvl w:val="1"/>
          <w:numId w:val="7"/>
        </w:numPr>
      </w:pPr>
      <w:r w:rsidRPr="00D914E6">
        <w:t xml:space="preserve">Kompyuteringizda </w:t>
      </w:r>
      <w:r w:rsidRPr="00D914E6">
        <w:rPr>
          <w:b/>
          <w:bCs/>
        </w:rPr>
        <w:t>Microsoft Store</w:t>
      </w:r>
      <w:r w:rsidRPr="00D914E6">
        <w:t xml:space="preserve"> dasturini oching.</w:t>
      </w:r>
    </w:p>
    <w:p w14:paraId="00772CC4" w14:textId="77777777" w:rsidR="00D914E6" w:rsidRPr="00D914E6" w:rsidRDefault="00D914E6" w:rsidP="00D914E6">
      <w:pPr>
        <w:numPr>
          <w:ilvl w:val="1"/>
          <w:numId w:val="7"/>
        </w:numPr>
      </w:pPr>
      <w:r w:rsidRPr="00D914E6">
        <w:t xml:space="preserve">Qidiruv oynasiga </w:t>
      </w:r>
      <w:r w:rsidRPr="00D914E6">
        <w:rPr>
          <w:b/>
          <w:bCs/>
        </w:rPr>
        <w:t>Power BI Desktop</w:t>
      </w:r>
      <w:r w:rsidRPr="00D914E6">
        <w:t xml:space="preserve"> deb yozing.</w:t>
      </w:r>
    </w:p>
    <w:p w14:paraId="76FD06F5" w14:textId="77777777" w:rsidR="00D914E6" w:rsidRPr="00D914E6" w:rsidRDefault="00D914E6" w:rsidP="00D914E6">
      <w:pPr>
        <w:numPr>
          <w:ilvl w:val="1"/>
          <w:numId w:val="7"/>
        </w:numPr>
      </w:pPr>
      <w:r w:rsidRPr="00D914E6">
        <w:t xml:space="preserve">“Get” yoki </w:t>
      </w:r>
      <w:r w:rsidRPr="00D914E6">
        <w:rPr>
          <w:b/>
          <w:bCs/>
        </w:rPr>
        <w:t>Install</w:t>
      </w:r>
      <w:r w:rsidRPr="00D914E6">
        <w:t xml:space="preserve"> tugmasini bosing.</w:t>
      </w:r>
    </w:p>
    <w:p w14:paraId="6400E834" w14:textId="77777777" w:rsidR="00D914E6" w:rsidRPr="00D914E6" w:rsidRDefault="00D914E6" w:rsidP="006A3DCC">
      <w:pPr>
        <w:ind w:left="720"/>
      </w:pPr>
      <w:r w:rsidRPr="00D914E6">
        <w:rPr>
          <w:b/>
          <w:bCs/>
        </w:rPr>
        <w:t>Rasmiy sayt orqali</w:t>
      </w:r>
      <w:r w:rsidRPr="00D914E6">
        <w:t>:</w:t>
      </w:r>
    </w:p>
    <w:p w14:paraId="11D8FA5F" w14:textId="77777777" w:rsidR="00D914E6" w:rsidRPr="00D914E6" w:rsidRDefault="00D914E6" w:rsidP="00D914E6">
      <w:pPr>
        <w:numPr>
          <w:ilvl w:val="1"/>
          <w:numId w:val="7"/>
        </w:numPr>
      </w:pPr>
      <w:r w:rsidRPr="00D914E6">
        <w:t>Power BI Desktop download sahifasi ga kiring.</w:t>
      </w:r>
    </w:p>
    <w:p w14:paraId="4C09BC11" w14:textId="77777777" w:rsidR="00D914E6" w:rsidRPr="00D914E6" w:rsidRDefault="00D914E6" w:rsidP="00D914E6">
      <w:pPr>
        <w:numPr>
          <w:ilvl w:val="1"/>
          <w:numId w:val="7"/>
        </w:numPr>
      </w:pPr>
      <w:r w:rsidRPr="00D914E6">
        <w:t>“Download” tugmasini bosing.</w:t>
      </w:r>
    </w:p>
    <w:p w14:paraId="2C80C2CD" w14:textId="77777777" w:rsidR="00D914E6" w:rsidRPr="00D914E6" w:rsidRDefault="00D914E6" w:rsidP="00D914E6">
      <w:pPr>
        <w:numPr>
          <w:ilvl w:val="1"/>
          <w:numId w:val="7"/>
        </w:numPr>
      </w:pPr>
      <w:r w:rsidRPr="00D914E6">
        <w:t>Windows’ga mos versiyasini tanlab, yuklab oling.</w:t>
      </w:r>
    </w:p>
    <w:p w14:paraId="62BDF827" w14:textId="534BF864" w:rsidR="00D914E6" w:rsidRPr="00D914E6" w:rsidRDefault="00D914E6" w:rsidP="00D914E6">
      <w:pPr>
        <w:ind w:left="720"/>
        <w:rPr>
          <w:b/>
          <w:bCs/>
        </w:rPr>
      </w:pPr>
      <w:r w:rsidRPr="00D914E6">
        <w:rPr>
          <w:b/>
          <w:bCs/>
        </w:rPr>
        <w:t>O‘rnatish</w:t>
      </w:r>
    </w:p>
    <w:p w14:paraId="2CE5ED86" w14:textId="77777777" w:rsidR="00D914E6" w:rsidRPr="00D914E6" w:rsidRDefault="00D914E6" w:rsidP="006A3DCC">
      <w:pPr>
        <w:ind w:left="720"/>
      </w:pPr>
      <w:r w:rsidRPr="00D914E6">
        <w:t>Yuklab olingan faylni (.exe fayl) ishga tushiring.</w:t>
      </w:r>
    </w:p>
    <w:p w14:paraId="0BD6031A" w14:textId="77777777" w:rsidR="00D914E6" w:rsidRPr="00D914E6" w:rsidRDefault="00D914E6" w:rsidP="006A3DCC">
      <w:pPr>
        <w:ind w:left="720"/>
      </w:pPr>
      <w:r w:rsidRPr="00D914E6">
        <w:t>“Next” tugmalarini bosib, ko‘rsatmalarga amal qiling.</w:t>
      </w:r>
    </w:p>
    <w:p w14:paraId="2C41B29F" w14:textId="77777777" w:rsidR="00D914E6" w:rsidRPr="00D914E6" w:rsidRDefault="00D914E6" w:rsidP="006A3DCC">
      <w:pPr>
        <w:ind w:left="720"/>
      </w:pPr>
      <w:r w:rsidRPr="00D914E6">
        <w:lastRenderedPageBreak/>
        <w:t xml:space="preserve">Dastur o‘rnatilgandan so‘ng </w:t>
      </w:r>
      <w:r w:rsidRPr="00D914E6">
        <w:rPr>
          <w:b/>
          <w:bCs/>
        </w:rPr>
        <w:t>Power BI Desktop</w:t>
      </w:r>
      <w:r w:rsidRPr="00D914E6">
        <w:t xml:space="preserve"> ni Start menyusidan topib ochishingiz mumkin.</w:t>
      </w:r>
    </w:p>
    <w:p w14:paraId="638DACD1" w14:textId="77777777" w:rsidR="00D914E6" w:rsidRPr="00D914E6" w:rsidRDefault="00D914E6" w:rsidP="00D914E6">
      <w:pPr>
        <w:ind w:left="720"/>
      </w:pPr>
    </w:p>
    <w:p w14:paraId="161672B7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What is the difference between Power BI Desktop and Power BI Service?</w:t>
      </w:r>
    </w:p>
    <w:p w14:paraId="47C9D6A2" w14:textId="1D103E02" w:rsidR="00D914E6" w:rsidRPr="00D914E6" w:rsidRDefault="00D914E6" w:rsidP="00D914E6">
      <w:pPr>
        <w:ind w:left="360"/>
        <w:rPr>
          <w:b/>
          <w:bCs/>
        </w:rPr>
      </w:pPr>
      <w:r>
        <w:rPr>
          <w:lang w:val="en-US"/>
        </w:rPr>
        <w:t xml:space="preserve">        </w:t>
      </w:r>
      <w:r w:rsidRPr="00D914E6">
        <w:rPr>
          <w:b/>
          <w:bCs/>
        </w:rPr>
        <w:t>Power BI Desktop</w:t>
      </w:r>
    </w:p>
    <w:p w14:paraId="253BE609" w14:textId="77777777" w:rsidR="00D914E6" w:rsidRPr="00D914E6" w:rsidRDefault="00D914E6" w:rsidP="006A3DCC">
      <w:pPr>
        <w:ind w:left="720"/>
      </w:pPr>
      <w:r w:rsidRPr="00D914E6">
        <w:t>Kompyuterga (Windows) o‘rnatiladigan dastur.</w:t>
      </w:r>
    </w:p>
    <w:p w14:paraId="05F4B14D" w14:textId="76E18517" w:rsidR="00D914E6" w:rsidRPr="00D914E6" w:rsidRDefault="006A3DCC" w:rsidP="006A3DCC">
      <w:r>
        <w:rPr>
          <w:lang w:val="en-US"/>
        </w:rPr>
        <w:t xml:space="preserve">           </w:t>
      </w:r>
      <w:r w:rsidR="00D914E6" w:rsidRPr="00D914E6">
        <w:t xml:space="preserve">Asosiy vazifasi: </w:t>
      </w:r>
      <w:r w:rsidR="00D914E6" w:rsidRPr="00D914E6">
        <w:rPr>
          <w:b/>
          <w:bCs/>
        </w:rPr>
        <w:t>hisobot yaratish</w:t>
      </w:r>
      <w:r w:rsidR="00D914E6" w:rsidRPr="00D914E6">
        <w:t>.</w:t>
      </w:r>
    </w:p>
    <w:p w14:paraId="17429C22" w14:textId="77777777" w:rsidR="00D914E6" w:rsidRPr="00D914E6" w:rsidRDefault="00D914E6" w:rsidP="006A3DCC">
      <w:pPr>
        <w:ind w:left="720"/>
      </w:pPr>
      <w:r w:rsidRPr="00D914E6">
        <w:t>Unda ma’lumot manbalariga ulaniladi, ma’lumotlar tozalanadi, vizualizatsiyalar (diagramma, grafik, jadval) yaratiladi.</w:t>
      </w:r>
    </w:p>
    <w:p w14:paraId="716C90ED" w14:textId="715A29C3" w:rsidR="00D914E6" w:rsidRPr="00D914E6" w:rsidRDefault="006A3DCC" w:rsidP="006A3DCC">
      <w:r>
        <w:rPr>
          <w:lang w:val="en-US"/>
        </w:rPr>
        <w:t xml:space="preserve">           </w:t>
      </w:r>
      <w:r w:rsidR="00D914E6" w:rsidRPr="00D914E6">
        <w:t>Ishlagan fayl .pbix formatida saqlanadi.</w:t>
      </w:r>
    </w:p>
    <w:p w14:paraId="6D00C65C" w14:textId="6E6A6363" w:rsidR="00D914E6" w:rsidRPr="00D914E6" w:rsidRDefault="00D914E6" w:rsidP="00D914E6">
      <w:pPr>
        <w:ind w:left="360"/>
        <w:rPr>
          <w:b/>
          <w:bCs/>
        </w:rPr>
      </w:pPr>
      <w:r w:rsidRPr="00D914E6">
        <w:rPr>
          <w:b/>
          <w:bCs/>
        </w:rPr>
        <w:t>Power BI Service (PowerBI.com)</w:t>
      </w:r>
    </w:p>
    <w:p w14:paraId="51C6B7C6" w14:textId="77777777" w:rsidR="00D914E6" w:rsidRPr="00D914E6" w:rsidRDefault="00D914E6" w:rsidP="006A3DCC">
      <w:pPr>
        <w:ind w:left="720"/>
      </w:pPr>
      <w:r w:rsidRPr="00D914E6">
        <w:t>Internet (bulut) orqali ishlaydigan platforma.</w:t>
      </w:r>
    </w:p>
    <w:p w14:paraId="4F85069D" w14:textId="77777777" w:rsidR="00D914E6" w:rsidRPr="00D914E6" w:rsidRDefault="00D914E6" w:rsidP="006A3DCC">
      <w:pPr>
        <w:ind w:left="720"/>
      </w:pPr>
      <w:r w:rsidRPr="00D914E6">
        <w:t xml:space="preserve">Asosiy vazifasi: </w:t>
      </w:r>
      <w:r w:rsidRPr="00D914E6">
        <w:rPr>
          <w:b/>
          <w:bCs/>
        </w:rPr>
        <w:t>hisobotlarni ulashish va hamkorlik qilish</w:t>
      </w:r>
      <w:r w:rsidRPr="00D914E6">
        <w:t>.</w:t>
      </w:r>
    </w:p>
    <w:p w14:paraId="3D5B8D27" w14:textId="77777777" w:rsidR="00D914E6" w:rsidRPr="00D914E6" w:rsidRDefault="00D914E6" w:rsidP="006A3DCC">
      <w:pPr>
        <w:ind w:left="720"/>
      </w:pPr>
      <w:r w:rsidRPr="00D914E6">
        <w:t>Power BI Desktop’da yaratilgan hisobotlar shu yerga yuklanadi.</w:t>
      </w:r>
    </w:p>
    <w:p w14:paraId="4BD7555A" w14:textId="478FCF12" w:rsidR="00D914E6" w:rsidRPr="00D914E6" w:rsidRDefault="00D914E6" w:rsidP="006A3DCC">
      <w:pPr>
        <w:ind w:left="720"/>
      </w:pPr>
      <w:r w:rsidRPr="00D914E6">
        <w:t>Real vaqt rejimida ma’lumotlarni yangilash, dashboardlar yaratish va jamoa bilan ishlash imkonini beradi.</w:t>
      </w:r>
    </w:p>
    <w:p w14:paraId="763B86A8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What file extension does a Power BI project use?</w:t>
      </w:r>
    </w:p>
    <w:p w14:paraId="1CEBF8E9" w14:textId="77777777" w:rsidR="00D914E6" w:rsidRPr="00D914E6" w:rsidRDefault="00D914E6" w:rsidP="00D914E6">
      <w:pPr>
        <w:ind w:left="360"/>
      </w:pPr>
      <w:r>
        <w:rPr>
          <w:lang w:val="en-US"/>
        </w:rPr>
        <w:t xml:space="preserve">     </w:t>
      </w:r>
      <w:r w:rsidRPr="00D914E6">
        <w:t xml:space="preserve">Power BI loyihalari </w:t>
      </w:r>
      <w:r w:rsidRPr="00D914E6">
        <w:rPr>
          <w:b/>
          <w:bCs/>
        </w:rPr>
        <w:t>.pbix</w:t>
      </w:r>
      <w:r w:rsidRPr="00D914E6">
        <w:t xml:space="preserve"> fayl kengaytmasida (extension) saqlanadi. </w:t>
      </w:r>
      <w:r w:rsidRPr="00D914E6">
        <w:rPr>
          <w:rFonts w:ascii="Segoe UI Emoji" w:hAnsi="Segoe UI Emoji" w:cs="Segoe UI Emoji"/>
        </w:rPr>
        <w:t>✅</w:t>
      </w:r>
    </w:p>
    <w:p w14:paraId="23B8D272" w14:textId="2C893F50" w:rsidR="00D914E6" w:rsidRPr="006A3DCC" w:rsidRDefault="00D914E6" w:rsidP="006A3DCC">
      <w:pPr>
        <w:rPr>
          <w:lang w:val="en-US"/>
        </w:rPr>
      </w:pPr>
    </w:p>
    <w:p w14:paraId="046E240D" w14:textId="77777777" w:rsidR="00D914E6" w:rsidRPr="00D914E6" w:rsidRDefault="00D914E6" w:rsidP="006A3DCC">
      <w:pPr>
        <w:ind w:left="720"/>
      </w:pPr>
      <w:r w:rsidRPr="00D914E6">
        <w:t xml:space="preserve">.pbix fayllar </w:t>
      </w:r>
      <w:r w:rsidRPr="00D914E6">
        <w:rPr>
          <w:b/>
          <w:bCs/>
        </w:rPr>
        <w:t>Power BI Desktop</w:t>
      </w:r>
      <w:r w:rsidRPr="00D914E6">
        <w:t xml:space="preserve"> da yaratiladi va unda ma’lumot manbalari, modellash, vizualizatsiyalar va hisobot dizayni saqlanadi.</w:t>
      </w:r>
    </w:p>
    <w:p w14:paraId="1069C8E3" w14:textId="77777777" w:rsidR="00D914E6" w:rsidRPr="00D914E6" w:rsidRDefault="00D914E6" w:rsidP="006A3DCC">
      <w:pPr>
        <w:ind w:left="720"/>
      </w:pPr>
      <w:r w:rsidRPr="00D914E6">
        <w:t xml:space="preserve">Bu faylni keyinchalik </w:t>
      </w:r>
      <w:r w:rsidRPr="00D914E6">
        <w:rPr>
          <w:b/>
          <w:bCs/>
        </w:rPr>
        <w:t>Power BI Service</w:t>
      </w:r>
      <w:r w:rsidRPr="00D914E6">
        <w:t xml:space="preserve"> ga yuklab, ulashish va jamoaviy ishlash mumkin.</w:t>
      </w:r>
    </w:p>
    <w:p w14:paraId="0C45A968" w14:textId="454C6EDA" w:rsidR="00D914E6" w:rsidRPr="00D914E6" w:rsidRDefault="00D914E6" w:rsidP="00D914E6">
      <w:pPr>
        <w:ind w:left="360"/>
      </w:pPr>
    </w:p>
    <w:p w14:paraId="733B2776" w14:textId="08A10EC1" w:rsidR="00D914E6" w:rsidRPr="00D914E6" w:rsidRDefault="00D914E6" w:rsidP="00D914E6">
      <w:pPr>
        <w:numPr>
          <w:ilvl w:val="0"/>
          <w:numId w:val="4"/>
        </w:numPr>
      </w:pPr>
      <w:r w:rsidRPr="00D914E6">
        <w:t>Explain the role of Power Query in Power BI.</w:t>
      </w:r>
    </w:p>
    <w:p w14:paraId="76156B79" w14:textId="0C337C4E" w:rsidR="00D914E6" w:rsidRPr="006A3DCC" w:rsidRDefault="00D914E6" w:rsidP="00D914E6">
      <w:pPr>
        <w:ind w:left="360"/>
        <w:rPr>
          <w:b/>
          <w:bCs/>
          <w:lang w:val="en-US"/>
        </w:rPr>
      </w:pPr>
      <w:r>
        <w:rPr>
          <w:lang w:val="en-US"/>
        </w:rPr>
        <w:t xml:space="preserve"> </w:t>
      </w:r>
    </w:p>
    <w:p w14:paraId="2EC8EFED" w14:textId="0349268C" w:rsidR="00D914E6" w:rsidRPr="00D914E6" w:rsidRDefault="00D914E6" w:rsidP="00D914E6">
      <w:pPr>
        <w:numPr>
          <w:ilvl w:val="0"/>
          <w:numId w:val="12"/>
        </w:numPr>
      </w:pPr>
      <w:r w:rsidRPr="00D914E6">
        <w:rPr>
          <w:b/>
          <w:bCs/>
        </w:rPr>
        <w:t>Extract (Olish)</w:t>
      </w:r>
      <w:r w:rsidR="005C1A77">
        <w:rPr>
          <w:b/>
          <w:bCs/>
          <w:lang w:val="en-US"/>
        </w:rPr>
        <w:t>/</w:t>
      </w:r>
    </w:p>
    <w:p w14:paraId="6DA93162" w14:textId="77777777" w:rsidR="00D914E6" w:rsidRPr="00D914E6" w:rsidRDefault="00D914E6" w:rsidP="006A3DCC">
      <w:pPr>
        <w:ind w:left="1440"/>
      </w:pPr>
      <w:r w:rsidRPr="00D914E6">
        <w:t>Turli manbalardan ma’lumotlarni olish (Excel, SQL Server, CSV, Web API va h.k.).</w:t>
      </w:r>
    </w:p>
    <w:p w14:paraId="0ED87816" w14:textId="77777777" w:rsidR="00D914E6" w:rsidRPr="00D914E6" w:rsidRDefault="00D914E6" w:rsidP="00D914E6">
      <w:pPr>
        <w:numPr>
          <w:ilvl w:val="0"/>
          <w:numId w:val="12"/>
        </w:numPr>
      </w:pPr>
      <w:r w:rsidRPr="00D914E6">
        <w:rPr>
          <w:b/>
          <w:bCs/>
        </w:rPr>
        <w:t>Transform (O‘zgartirish)</w:t>
      </w:r>
    </w:p>
    <w:p w14:paraId="2183A4A8" w14:textId="77777777" w:rsidR="00D914E6" w:rsidRPr="00D914E6" w:rsidRDefault="00D914E6" w:rsidP="006A3DCC">
      <w:pPr>
        <w:ind w:left="1440"/>
      </w:pPr>
      <w:r w:rsidRPr="00D914E6">
        <w:t>Ma’lumotlarni kerakli ko‘rinishga keltirish:</w:t>
      </w:r>
    </w:p>
    <w:p w14:paraId="52509181" w14:textId="77777777" w:rsidR="00D914E6" w:rsidRPr="00D914E6" w:rsidRDefault="00D914E6" w:rsidP="006A3DCC">
      <w:pPr>
        <w:ind w:left="2160"/>
      </w:pPr>
      <w:r w:rsidRPr="00D914E6">
        <w:t>Keraksiz ustun/qatorlarni o‘chirish</w:t>
      </w:r>
    </w:p>
    <w:p w14:paraId="77EADED9" w14:textId="77777777" w:rsidR="00D914E6" w:rsidRPr="00D914E6" w:rsidRDefault="00D914E6" w:rsidP="00D914E6">
      <w:pPr>
        <w:numPr>
          <w:ilvl w:val="2"/>
          <w:numId w:val="12"/>
        </w:numPr>
      </w:pPr>
      <w:r w:rsidRPr="00D914E6">
        <w:lastRenderedPageBreak/>
        <w:t>Formatlarni (sana, raqam) to‘g‘rilash</w:t>
      </w:r>
    </w:p>
    <w:p w14:paraId="087414A2" w14:textId="77777777" w:rsidR="00D914E6" w:rsidRPr="00D914E6" w:rsidRDefault="00D914E6" w:rsidP="00D914E6">
      <w:pPr>
        <w:numPr>
          <w:ilvl w:val="2"/>
          <w:numId w:val="12"/>
        </w:numPr>
      </w:pPr>
      <w:r w:rsidRPr="00D914E6">
        <w:t>Ma’lumotlarni birlashtirish yoki bo‘lish</w:t>
      </w:r>
    </w:p>
    <w:p w14:paraId="6848509C" w14:textId="77777777" w:rsidR="00D914E6" w:rsidRPr="00D914E6" w:rsidRDefault="00D914E6" w:rsidP="00D914E6">
      <w:pPr>
        <w:numPr>
          <w:ilvl w:val="2"/>
          <w:numId w:val="12"/>
        </w:numPr>
      </w:pPr>
      <w:r w:rsidRPr="00D914E6">
        <w:t>Kalkulyatsiyalar qo‘shish</w:t>
      </w:r>
    </w:p>
    <w:p w14:paraId="39494EA2" w14:textId="77777777" w:rsidR="00D914E6" w:rsidRPr="00D914E6" w:rsidRDefault="00D914E6" w:rsidP="00D914E6">
      <w:pPr>
        <w:numPr>
          <w:ilvl w:val="0"/>
          <w:numId w:val="12"/>
        </w:numPr>
      </w:pPr>
      <w:r w:rsidRPr="00D914E6">
        <w:rPr>
          <w:b/>
          <w:bCs/>
        </w:rPr>
        <w:t>Load (Yuklash)</w:t>
      </w:r>
    </w:p>
    <w:p w14:paraId="4C5A6E26" w14:textId="77777777" w:rsidR="00D914E6" w:rsidRPr="00D914E6" w:rsidRDefault="00D914E6" w:rsidP="00D914E6">
      <w:pPr>
        <w:numPr>
          <w:ilvl w:val="1"/>
          <w:numId w:val="12"/>
        </w:numPr>
      </w:pPr>
      <w:r w:rsidRPr="00D914E6">
        <w:t xml:space="preserve">Tozalangan va tayyor bo‘lgan ma’lumotlarni </w:t>
      </w:r>
      <w:r w:rsidRPr="00D914E6">
        <w:rPr>
          <w:b/>
          <w:bCs/>
        </w:rPr>
        <w:t>Power BI data model</w:t>
      </w:r>
      <w:r w:rsidRPr="00D914E6">
        <w:t xml:space="preserve"> ga yuklash.</w:t>
      </w:r>
    </w:p>
    <w:p w14:paraId="444084B7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Nega Power Query muhim?</w:t>
      </w:r>
    </w:p>
    <w:p w14:paraId="7A30434F" w14:textId="77777777" w:rsidR="00D914E6" w:rsidRPr="00D914E6" w:rsidRDefault="00D914E6" w:rsidP="00D914E6">
      <w:pPr>
        <w:numPr>
          <w:ilvl w:val="0"/>
          <w:numId w:val="13"/>
        </w:numPr>
      </w:pPr>
      <w:r w:rsidRPr="00D914E6">
        <w:t xml:space="preserve">Chunki ko‘pincha </w:t>
      </w:r>
      <w:r w:rsidRPr="00D914E6">
        <w:rPr>
          <w:b/>
          <w:bCs/>
        </w:rPr>
        <w:t>xom ma’lumotlar</w:t>
      </w:r>
      <w:r w:rsidRPr="00D914E6">
        <w:t xml:space="preserve"> (raw data) toza bo‘lmaydi. Power Query esa ularni avtomatik qayta ishlash va har safar yangilaganda bir xil qoidalarga asoslanib tozalash imkonini beradi.</w:t>
      </w:r>
    </w:p>
    <w:p w14:paraId="4810633B" w14:textId="28931DF2" w:rsidR="00D914E6" w:rsidRPr="00D914E6" w:rsidRDefault="00D914E6" w:rsidP="00D914E6">
      <w:pPr>
        <w:ind w:left="360"/>
      </w:pPr>
      <w:r w:rsidRPr="00D914E6">
        <w:t xml:space="preserve">     </w:t>
      </w:r>
    </w:p>
    <w:p w14:paraId="621E8C32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Why would a business prefer Power BI over Excel for reporting?</w:t>
      </w:r>
    </w:p>
    <w:p w14:paraId="50DC165B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b/>
          <w:bCs/>
        </w:rPr>
        <w:t>1. Interaktiv dashboardlar</w:t>
      </w:r>
    </w:p>
    <w:p w14:paraId="26526F6F" w14:textId="77777777" w:rsidR="00D914E6" w:rsidRPr="00D914E6" w:rsidRDefault="00D914E6" w:rsidP="00D914E6">
      <w:pPr>
        <w:numPr>
          <w:ilvl w:val="0"/>
          <w:numId w:val="14"/>
        </w:numPr>
      </w:pPr>
      <w:r w:rsidRPr="00D914E6">
        <w:t>Excel’da grafiklar statik (oddiy).</w:t>
      </w:r>
    </w:p>
    <w:p w14:paraId="4389CF03" w14:textId="77777777" w:rsidR="00D914E6" w:rsidRPr="00D914E6" w:rsidRDefault="00D914E6" w:rsidP="00D914E6">
      <w:pPr>
        <w:numPr>
          <w:ilvl w:val="0"/>
          <w:numId w:val="14"/>
        </w:numPr>
      </w:pPr>
      <w:r w:rsidRPr="00D914E6">
        <w:t>Power BI’da esa foydalanuvchi grafik ustiga bosganda, boshqa grafiklar ham avtomatik filtrlanadi → bu qaror qabul qilishni tezlashtiradi.</w:t>
      </w:r>
    </w:p>
    <w:p w14:paraId="18D79031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2. Katta hajmdagi ma’lumotlarni boshqarish</w:t>
      </w:r>
    </w:p>
    <w:p w14:paraId="20C36312" w14:textId="77777777" w:rsidR="00D914E6" w:rsidRPr="00D914E6" w:rsidRDefault="00D914E6" w:rsidP="00D914E6">
      <w:pPr>
        <w:numPr>
          <w:ilvl w:val="0"/>
          <w:numId w:val="15"/>
        </w:numPr>
      </w:pPr>
      <w:r w:rsidRPr="00D914E6">
        <w:t xml:space="preserve">Excel odatda </w:t>
      </w:r>
      <w:r w:rsidRPr="00D914E6">
        <w:rPr>
          <w:b/>
          <w:bCs/>
        </w:rPr>
        <w:t>1 million qator</w:t>
      </w:r>
      <w:r w:rsidRPr="00D914E6">
        <w:t xml:space="preserve"> bilan chegaralangan.</w:t>
      </w:r>
    </w:p>
    <w:p w14:paraId="02BC7705" w14:textId="77777777" w:rsidR="00D914E6" w:rsidRPr="00D914E6" w:rsidRDefault="00D914E6" w:rsidP="00D914E6">
      <w:pPr>
        <w:numPr>
          <w:ilvl w:val="0"/>
          <w:numId w:val="15"/>
        </w:numPr>
      </w:pPr>
      <w:r w:rsidRPr="00D914E6">
        <w:t xml:space="preserve">Power BI esa </w:t>
      </w:r>
      <w:r w:rsidRPr="00D914E6">
        <w:rPr>
          <w:b/>
          <w:bCs/>
        </w:rPr>
        <w:t>millionlab-qatorli ma’lumotlarni</w:t>
      </w:r>
      <w:r w:rsidRPr="00D914E6">
        <w:t xml:space="preserve"> tezda qayta ishlay oladi.</w:t>
      </w:r>
    </w:p>
    <w:p w14:paraId="132EA740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3. Avtomatik ma’lumot yangilanishi</w:t>
      </w:r>
    </w:p>
    <w:p w14:paraId="7FD31113" w14:textId="77777777" w:rsidR="00D914E6" w:rsidRPr="00D914E6" w:rsidRDefault="00D914E6" w:rsidP="00D914E6">
      <w:pPr>
        <w:numPr>
          <w:ilvl w:val="0"/>
          <w:numId w:val="16"/>
        </w:numPr>
      </w:pPr>
      <w:r w:rsidRPr="00D914E6">
        <w:t xml:space="preserve">Power BI turli manbalarga (SQL, API, Excel, bulut servislar) ulanib, ma’lumotlarni </w:t>
      </w:r>
      <w:r w:rsidRPr="00D914E6">
        <w:rPr>
          <w:b/>
          <w:bCs/>
        </w:rPr>
        <w:t>real vaqt rejimida</w:t>
      </w:r>
      <w:r w:rsidRPr="00D914E6">
        <w:t xml:space="preserve"> yangilab turadi.</w:t>
      </w:r>
    </w:p>
    <w:p w14:paraId="5F42FA0A" w14:textId="77777777" w:rsidR="00D914E6" w:rsidRPr="00D914E6" w:rsidRDefault="00D914E6" w:rsidP="00D914E6">
      <w:pPr>
        <w:numPr>
          <w:ilvl w:val="0"/>
          <w:numId w:val="16"/>
        </w:numPr>
      </w:pPr>
      <w:r w:rsidRPr="00D914E6">
        <w:t>Excel’da buni qo‘lda qilish kerak.</w:t>
      </w:r>
    </w:p>
    <w:p w14:paraId="277F4074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4. Hamkorlik (Collaboration)</w:t>
      </w:r>
    </w:p>
    <w:p w14:paraId="57D86E6B" w14:textId="77777777" w:rsidR="00D914E6" w:rsidRPr="00D914E6" w:rsidRDefault="00D914E6" w:rsidP="00D914E6">
      <w:pPr>
        <w:numPr>
          <w:ilvl w:val="0"/>
          <w:numId w:val="17"/>
        </w:numPr>
      </w:pPr>
      <w:r w:rsidRPr="00D914E6">
        <w:t xml:space="preserve">Power BI Service orqali hisobotlarni </w:t>
      </w:r>
      <w:r w:rsidRPr="00D914E6">
        <w:rPr>
          <w:b/>
          <w:bCs/>
        </w:rPr>
        <w:t>online ulashish</w:t>
      </w:r>
      <w:r w:rsidRPr="00D914E6">
        <w:t xml:space="preserve"> mumkin.</w:t>
      </w:r>
    </w:p>
    <w:p w14:paraId="2510D544" w14:textId="77777777" w:rsidR="00D914E6" w:rsidRPr="00D914E6" w:rsidRDefault="00D914E6" w:rsidP="00D914E6">
      <w:pPr>
        <w:numPr>
          <w:ilvl w:val="0"/>
          <w:numId w:val="17"/>
        </w:numPr>
      </w:pPr>
      <w:r w:rsidRPr="00D914E6">
        <w:t>Excel fayllarini esa odatda elektron pochta orqali yuborish kerak bo‘ladi (bu noqulay va xavfli).</w:t>
      </w:r>
    </w:p>
    <w:p w14:paraId="11D255BE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5. Vizualizatsiya imkoniyatlari</w:t>
      </w:r>
    </w:p>
    <w:p w14:paraId="4D300ACD" w14:textId="77777777" w:rsidR="00D914E6" w:rsidRPr="00D914E6" w:rsidRDefault="00D914E6" w:rsidP="00D914E6">
      <w:pPr>
        <w:numPr>
          <w:ilvl w:val="0"/>
          <w:numId w:val="18"/>
        </w:numPr>
      </w:pPr>
      <w:r w:rsidRPr="00D914E6">
        <w:t>Power BI’da yuzlab professional diagramma va grafik vizuallar mavjud.</w:t>
      </w:r>
    </w:p>
    <w:p w14:paraId="471B3DD4" w14:textId="77777777" w:rsidR="00D914E6" w:rsidRPr="00D914E6" w:rsidRDefault="00D914E6" w:rsidP="00D914E6">
      <w:pPr>
        <w:numPr>
          <w:ilvl w:val="0"/>
          <w:numId w:val="18"/>
        </w:numPr>
      </w:pPr>
      <w:r w:rsidRPr="00D914E6">
        <w:t>Excel’da esa grafik imkoniyatlari cheklangan.</w:t>
      </w:r>
    </w:p>
    <w:p w14:paraId="0C7DB4A5" w14:textId="77777777" w:rsidR="00D914E6" w:rsidRPr="00D914E6" w:rsidRDefault="00D914E6" w:rsidP="00D914E6">
      <w:pPr>
        <w:ind w:left="360"/>
      </w:pPr>
    </w:p>
    <w:p w14:paraId="48F54C34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lastRenderedPageBreak/>
        <w:t>Describe one limitation of the free version of Power BI.</w:t>
      </w:r>
    </w:p>
    <w:p w14:paraId="7925DAED" w14:textId="77777777" w:rsidR="00D914E6" w:rsidRPr="00D914E6" w:rsidRDefault="00D914E6" w:rsidP="00D914E6">
      <w:r>
        <w:rPr>
          <w:lang w:val="en-US"/>
        </w:rPr>
        <w:t xml:space="preserve">     </w:t>
      </w:r>
      <w:r w:rsidRPr="00D914E6">
        <w:rPr>
          <w:b/>
          <w:bCs/>
        </w:rPr>
        <w:t>Power BI Free versiyasining cheklovi:</w:t>
      </w:r>
    </w:p>
    <w:p w14:paraId="3C4CBE8B" w14:textId="77777777" w:rsidR="00D914E6" w:rsidRPr="00D914E6" w:rsidRDefault="00D914E6" w:rsidP="00D914E6">
      <w:r w:rsidRPr="00D914E6">
        <w:rPr>
          <w:rFonts w:ascii="Segoe UI Emoji" w:hAnsi="Segoe UI Emoji" w:cs="Segoe UI Emoji"/>
        </w:rPr>
        <w:t>🔹</w:t>
      </w:r>
      <w:r w:rsidRPr="00D914E6">
        <w:t xml:space="preserve"> </w:t>
      </w:r>
      <w:r w:rsidRPr="00D914E6">
        <w:rPr>
          <w:b/>
          <w:bCs/>
        </w:rPr>
        <w:t>Hisobotlarni ulashib bo‘lmaydi</w:t>
      </w:r>
    </w:p>
    <w:p w14:paraId="6736AB7E" w14:textId="77777777" w:rsidR="00D914E6" w:rsidRPr="00D914E6" w:rsidRDefault="00D914E6" w:rsidP="00D914E6">
      <w:pPr>
        <w:numPr>
          <w:ilvl w:val="0"/>
          <w:numId w:val="19"/>
        </w:numPr>
      </w:pPr>
      <w:r w:rsidRPr="00D914E6">
        <w:t xml:space="preserve">Power BI Free’da foydalanuvchi faqat </w:t>
      </w:r>
      <w:r w:rsidRPr="00D914E6">
        <w:rPr>
          <w:b/>
          <w:bCs/>
        </w:rPr>
        <w:t>o‘zi uchun</w:t>
      </w:r>
      <w:r w:rsidRPr="00D914E6">
        <w:t xml:space="preserve"> hisobot va dashboard yaratishi mumkin.</w:t>
      </w:r>
    </w:p>
    <w:p w14:paraId="375DE82D" w14:textId="77777777" w:rsidR="00D914E6" w:rsidRPr="00D914E6" w:rsidRDefault="00D914E6" w:rsidP="00D914E6">
      <w:pPr>
        <w:numPr>
          <w:ilvl w:val="0"/>
          <w:numId w:val="19"/>
        </w:numPr>
      </w:pPr>
      <w:r w:rsidRPr="00D914E6">
        <w:t xml:space="preserve">Lekin uni </w:t>
      </w:r>
      <w:r w:rsidRPr="00D914E6">
        <w:rPr>
          <w:b/>
          <w:bCs/>
        </w:rPr>
        <w:t>boshqa foydalanuvchilar bilan online (Power BI Service orqali) ulashish</w:t>
      </w:r>
      <w:r w:rsidRPr="00D914E6">
        <w:t xml:space="preserve"> imkoni yo‘q.</w:t>
      </w:r>
    </w:p>
    <w:p w14:paraId="28A0D34D" w14:textId="77777777" w:rsidR="00D914E6" w:rsidRPr="00D914E6" w:rsidRDefault="00D914E6" w:rsidP="00D914E6">
      <w:pPr>
        <w:numPr>
          <w:ilvl w:val="0"/>
          <w:numId w:val="19"/>
        </w:numPr>
      </w:pPr>
      <w:r w:rsidRPr="00D914E6">
        <w:t xml:space="preserve">Ulashish uchun </w:t>
      </w:r>
      <w:r w:rsidRPr="00D914E6">
        <w:rPr>
          <w:b/>
          <w:bCs/>
        </w:rPr>
        <w:t>Power BI Pro yoki Premium</w:t>
      </w:r>
      <w:r w:rsidRPr="00D914E6">
        <w:t xml:space="preserve"> litsenziyasi kerak bo‘ladi</w:t>
      </w:r>
    </w:p>
    <w:p w14:paraId="7E9CFCF6" w14:textId="3CD6F95B" w:rsidR="00D914E6" w:rsidRPr="00D914E6" w:rsidRDefault="00D914E6" w:rsidP="00D914E6"/>
    <w:p w14:paraId="05795244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What is a "published report" in Power BI Service?</w:t>
      </w:r>
    </w:p>
    <w:p w14:paraId="239A004F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b/>
          <w:bCs/>
        </w:rPr>
        <w:t>Boshqacha qilib aytganda:</w:t>
      </w:r>
    </w:p>
    <w:p w14:paraId="660A9AA8" w14:textId="77777777" w:rsidR="00D914E6" w:rsidRPr="00D914E6" w:rsidRDefault="00D914E6" w:rsidP="00D914E6">
      <w:pPr>
        <w:numPr>
          <w:ilvl w:val="0"/>
          <w:numId w:val="20"/>
        </w:numPr>
      </w:pPr>
      <w:r w:rsidRPr="00D914E6">
        <w:t xml:space="preserve">Siz </w:t>
      </w:r>
      <w:r w:rsidRPr="00D914E6">
        <w:rPr>
          <w:b/>
          <w:bCs/>
        </w:rPr>
        <w:t>Power BI Desktop</w:t>
      </w:r>
      <w:r w:rsidRPr="00D914E6">
        <w:t xml:space="preserve"> da .pbix fayl yaratib, ma’lumotlarni vizuallashtirasiz.</w:t>
      </w:r>
    </w:p>
    <w:p w14:paraId="3FDC1591" w14:textId="77777777" w:rsidR="00D914E6" w:rsidRPr="00D914E6" w:rsidRDefault="00D914E6" w:rsidP="00D914E6">
      <w:pPr>
        <w:numPr>
          <w:ilvl w:val="0"/>
          <w:numId w:val="20"/>
        </w:numPr>
      </w:pPr>
      <w:r w:rsidRPr="00D914E6">
        <w:t xml:space="preserve">Keyin uni </w:t>
      </w:r>
      <w:r w:rsidRPr="00D914E6">
        <w:rPr>
          <w:b/>
          <w:bCs/>
        </w:rPr>
        <w:t>Publish</w:t>
      </w:r>
      <w:r w:rsidRPr="00D914E6">
        <w:t xml:space="preserve"> tugmasi orqali </w:t>
      </w:r>
      <w:r w:rsidRPr="00D914E6">
        <w:rPr>
          <w:b/>
          <w:bCs/>
        </w:rPr>
        <w:t>Power BI Service</w:t>
      </w:r>
      <w:r w:rsidRPr="00D914E6">
        <w:t xml:space="preserve"> ga yuborasiz.</w:t>
      </w:r>
    </w:p>
    <w:p w14:paraId="79344326" w14:textId="77777777" w:rsidR="00D914E6" w:rsidRPr="00D914E6" w:rsidRDefault="00D914E6" w:rsidP="00D914E6">
      <w:pPr>
        <w:numPr>
          <w:ilvl w:val="0"/>
          <w:numId w:val="20"/>
        </w:numPr>
      </w:pPr>
      <w:r w:rsidRPr="00D914E6">
        <w:t xml:space="preserve">Natijada bu hisobot </w:t>
      </w:r>
      <w:r w:rsidRPr="00D914E6">
        <w:rPr>
          <w:b/>
          <w:bCs/>
        </w:rPr>
        <w:t>onlayn ko‘rinishda</w:t>
      </w:r>
      <w:r w:rsidRPr="00D914E6">
        <w:t xml:space="preserve"> mavjud bo‘ladi va internet orqali kirib ko‘rish, dashboardlarga qo‘shish, real vaqt yangilanishini sozlash va jamoa bilan ulashish mumkin bo‘ladi.</w:t>
      </w:r>
    </w:p>
    <w:p w14:paraId="65010316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Afzalliklari:</w:t>
      </w:r>
    </w:p>
    <w:p w14:paraId="72E04D9D" w14:textId="77777777" w:rsidR="00D914E6" w:rsidRPr="00D914E6" w:rsidRDefault="00D914E6" w:rsidP="00D914E6">
      <w:pPr>
        <w:numPr>
          <w:ilvl w:val="0"/>
          <w:numId w:val="21"/>
        </w:numPr>
      </w:pPr>
      <w:r w:rsidRPr="00D914E6">
        <w:t xml:space="preserve">Hisobotni </w:t>
      </w:r>
      <w:r w:rsidRPr="00D914E6">
        <w:rPr>
          <w:b/>
          <w:bCs/>
        </w:rPr>
        <w:t>istalgan qurilmadan (web yoki mobile)</w:t>
      </w:r>
      <w:r w:rsidRPr="00D914E6">
        <w:t xml:space="preserve"> ochish mumkin.</w:t>
      </w:r>
    </w:p>
    <w:p w14:paraId="220E6C15" w14:textId="77777777" w:rsidR="00D914E6" w:rsidRPr="00D914E6" w:rsidRDefault="00D914E6" w:rsidP="00D914E6">
      <w:pPr>
        <w:numPr>
          <w:ilvl w:val="0"/>
          <w:numId w:val="21"/>
        </w:numPr>
      </w:pPr>
      <w:r w:rsidRPr="00D914E6">
        <w:t xml:space="preserve">Jamoa a’zolari bilan </w:t>
      </w:r>
      <w:r w:rsidRPr="00D914E6">
        <w:rPr>
          <w:b/>
          <w:bCs/>
        </w:rPr>
        <w:t>hamkorlikda ishlash</w:t>
      </w:r>
      <w:r w:rsidRPr="00D914E6">
        <w:t xml:space="preserve"> imkonini beradi.</w:t>
      </w:r>
    </w:p>
    <w:p w14:paraId="1E5538C6" w14:textId="77777777" w:rsidR="00D914E6" w:rsidRPr="00D914E6" w:rsidRDefault="00D914E6" w:rsidP="00D914E6">
      <w:pPr>
        <w:numPr>
          <w:ilvl w:val="0"/>
          <w:numId w:val="21"/>
        </w:numPr>
      </w:pPr>
      <w:r w:rsidRPr="00D914E6">
        <w:t>Ma’lumotlar avtomatik yangilanib turadi.</w:t>
      </w:r>
    </w:p>
    <w:p w14:paraId="11A57C7D" w14:textId="77777777" w:rsidR="00D914E6" w:rsidRPr="00D914E6" w:rsidRDefault="00D914E6" w:rsidP="00D914E6">
      <w:pPr>
        <w:ind w:left="360"/>
      </w:pPr>
    </w:p>
    <w:p w14:paraId="1A55B959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How does Power BI Mobile enhance accessibility?</w:t>
      </w:r>
    </w:p>
    <w:p w14:paraId="3AE40AD2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b/>
          <w:bCs/>
        </w:rPr>
        <w:t>Power BI Mobile qanday qilib “accessibility”ni (foydalanish qulayligini) oshiradi?</w:t>
      </w:r>
    </w:p>
    <w:p w14:paraId="597FE37E" w14:textId="77777777" w:rsidR="00D914E6" w:rsidRPr="00D914E6" w:rsidRDefault="00D914E6" w:rsidP="00D914E6">
      <w:pPr>
        <w:numPr>
          <w:ilvl w:val="0"/>
          <w:numId w:val="22"/>
        </w:numPr>
      </w:pPr>
      <w:r w:rsidRPr="00D914E6">
        <w:rPr>
          <w:b/>
          <w:bCs/>
        </w:rPr>
        <w:t>Istalgan joyda va vaqtda kirish</w:t>
      </w:r>
    </w:p>
    <w:p w14:paraId="1A474460" w14:textId="77777777" w:rsidR="00D914E6" w:rsidRPr="00D914E6" w:rsidRDefault="00D914E6" w:rsidP="00D914E6">
      <w:pPr>
        <w:numPr>
          <w:ilvl w:val="1"/>
          <w:numId w:val="22"/>
        </w:numPr>
      </w:pPr>
      <w:r w:rsidRPr="00D914E6">
        <w:t>Telefon yoki planshet orqali hisobotlarni ko‘rish mumkin → ofisda bo‘lmasangiz ham ma’lumot qo‘lingizda bo‘ladi.</w:t>
      </w:r>
    </w:p>
    <w:p w14:paraId="3B16C40F" w14:textId="77777777" w:rsidR="00D914E6" w:rsidRPr="00D914E6" w:rsidRDefault="00D914E6" w:rsidP="00D914E6">
      <w:pPr>
        <w:numPr>
          <w:ilvl w:val="0"/>
          <w:numId w:val="22"/>
        </w:numPr>
      </w:pPr>
      <w:r w:rsidRPr="00D914E6">
        <w:rPr>
          <w:b/>
          <w:bCs/>
        </w:rPr>
        <w:t>Real vaqt rejimida yangilanish</w:t>
      </w:r>
    </w:p>
    <w:p w14:paraId="736C3B3A" w14:textId="77777777" w:rsidR="00D914E6" w:rsidRPr="00D914E6" w:rsidRDefault="00D914E6" w:rsidP="00D914E6">
      <w:pPr>
        <w:numPr>
          <w:ilvl w:val="1"/>
          <w:numId w:val="22"/>
        </w:numPr>
      </w:pPr>
      <w:r w:rsidRPr="00D914E6">
        <w:t>Ma’lumot manbalari yangilanganda, mobil ilovadagi dashboardlar ham avtomatik ravishda yangilanadi.</w:t>
      </w:r>
    </w:p>
    <w:p w14:paraId="1A2920BA" w14:textId="77777777" w:rsidR="00D914E6" w:rsidRPr="00D914E6" w:rsidRDefault="00D914E6" w:rsidP="00D914E6">
      <w:pPr>
        <w:numPr>
          <w:ilvl w:val="0"/>
          <w:numId w:val="22"/>
        </w:numPr>
      </w:pPr>
      <w:r w:rsidRPr="00D914E6">
        <w:rPr>
          <w:b/>
          <w:bCs/>
        </w:rPr>
        <w:t>Interaktiv boshqaruv</w:t>
      </w:r>
    </w:p>
    <w:p w14:paraId="36D92E67" w14:textId="77777777" w:rsidR="00D914E6" w:rsidRPr="00D914E6" w:rsidRDefault="00D914E6" w:rsidP="00D914E6">
      <w:pPr>
        <w:numPr>
          <w:ilvl w:val="1"/>
          <w:numId w:val="22"/>
        </w:numPr>
      </w:pPr>
      <w:r w:rsidRPr="00D914E6">
        <w:t>Mobil qurilmada grafik ustiga bosib, filtr qo‘llash yoki ma’lumotlarni chuqurroq ko‘rib chiqish mumkin.</w:t>
      </w:r>
    </w:p>
    <w:p w14:paraId="44D5ED0D" w14:textId="77777777" w:rsidR="00D914E6" w:rsidRPr="00D914E6" w:rsidRDefault="00D914E6" w:rsidP="00D914E6">
      <w:pPr>
        <w:numPr>
          <w:ilvl w:val="0"/>
          <w:numId w:val="22"/>
        </w:numPr>
      </w:pPr>
      <w:r w:rsidRPr="00D914E6">
        <w:rPr>
          <w:b/>
          <w:bCs/>
        </w:rPr>
        <w:lastRenderedPageBreak/>
        <w:t>Xavfsiz ulanish</w:t>
      </w:r>
    </w:p>
    <w:p w14:paraId="5DF3D813" w14:textId="77777777" w:rsidR="00D914E6" w:rsidRPr="00D914E6" w:rsidRDefault="00D914E6" w:rsidP="00D914E6">
      <w:pPr>
        <w:numPr>
          <w:ilvl w:val="1"/>
          <w:numId w:val="22"/>
        </w:numPr>
      </w:pPr>
      <w:r w:rsidRPr="00D914E6">
        <w:t>Microsoft account orqali xavfsiz kirish ta’minlanadi.</w:t>
      </w:r>
    </w:p>
    <w:p w14:paraId="6EB52E43" w14:textId="77777777" w:rsidR="00D914E6" w:rsidRPr="00D914E6" w:rsidRDefault="00D914E6" w:rsidP="00D914E6">
      <w:pPr>
        <w:numPr>
          <w:ilvl w:val="1"/>
          <w:numId w:val="22"/>
        </w:numPr>
      </w:pPr>
      <w:r w:rsidRPr="00D914E6">
        <w:t>Ma’lumotlar bulutda saqlanadi va himoyalanadi.</w:t>
      </w:r>
    </w:p>
    <w:p w14:paraId="37BCA69E" w14:textId="77777777" w:rsidR="00D914E6" w:rsidRPr="00D914E6" w:rsidRDefault="00D914E6" w:rsidP="00D914E6">
      <w:pPr>
        <w:numPr>
          <w:ilvl w:val="0"/>
          <w:numId w:val="22"/>
        </w:numPr>
      </w:pPr>
      <w:r w:rsidRPr="00D914E6">
        <w:rPr>
          <w:b/>
          <w:bCs/>
        </w:rPr>
        <w:t>Bildirishnomalar (notifications)</w:t>
      </w:r>
    </w:p>
    <w:p w14:paraId="5B50D2FD" w14:textId="77777777" w:rsidR="00D914E6" w:rsidRPr="00D914E6" w:rsidRDefault="00D914E6" w:rsidP="00D914E6">
      <w:pPr>
        <w:numPr>
          <w:ilvl w:val="1"/>
          <w:numId w:val="22"/>
        </w:numPr>
      </w:pPr>
      <w:r w:rsidRPr="00D914E6">
        <w:t>Muhim o‘zgarishlar yoki KPI (asosiy ko‘rsatkichlar) belgilangan chegaradan chiqsa, mobil ilova orqali darhol xabar keladi.</w:t>
      </w:r>
    </w:p>
    <w:p w14:paraId="147714FB" w14:textId="77777777" w:rsidR="00D914E6" w:rsidRPr="00D914E6" w:rsidRDefault="00D914E6" w:rsidP="00D914E6">
      <w:pPr>
        <w:ind w:left="360"/>
      </w:pPr>
    </w:p>
    <w:p w14:paraId="65B4391C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Compare Power BI with Tableau—pros and cons.</w:t>
      </w:r>
    </w:p>
    <w:p w14:paraId="7134B078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Power BI – Pros va Cons</w:t>
      </w:r>
    </w:p>
    <w:p w14:paraId="0D62D52C" w14:textId="77777777" w:rsidR="00D914E6" w:rsidRPr="00D914E6" w:rsidRDefault="00D914E6" w:rsidP="00D914E6">
      <w:pPr>
        <w:ind w:left="360"/>
      </w:pPr>
      <w:r w:rsidRPr="00D914E6">
        <w:rPr>
          <w:rFonts w:ascii="Segoe UI Emoji" w:hAnsi="Segoe UI Emoji" w:cs="Segoe UI Emoji"/>
        </w:rPr>
        <w:t>✅</w:t>
      </w:r>
      <w:r w:rsidRPr="00D914E6">
        <w:t xml:space="preserve"> </w:t>
      </w:r>
      <w:r w:rsidRPr="00D914E6">
        <w:rPr>
          <w:b/>
          <w:bCs/>
        </w:rPr>
        <w:t>Afzalliklari (Pros):</w:t>
      </w:r>
    </w:p>
    <w:p w14:paraId="2398B84D" w14:textId="77777777" w:rsidR="00D914E6" w:rsidRPr="00D914E6" w:rsidRDefault="00D914E6" w:rsidP="00D914E6">
      <w:pPr>
        <w:numPr>
          <w:ilvl w:val="0"/>
          <w:numId w:val="23"/>
        </w:numPr>
      </w:pPr>
      <w:r w:rsidRPr="00D914E6">
        <w:rPr>
          <w:b/>
          <w:bCs/>
        </w:rPr>
        <w:t>Narx:</w:t>
      </w:r>
      <w:r w:rsidRPr="00D914E6">
        <w:t xml:space="preserve"> Power BI </w:t>
      </w:r>
      <w:r w:rsidRPr="00D914E6">
        <w:rPr>
          <w:b/>
          <w:bCs/>
        </w:rPr>
        <w:t>arzonroq</w:t>
      </w:r>
      <w:r w:rsidRPr="00D914E6">
        <w:t xml:space="preserve"> (hatto bepul versiyasi ham bor).</w:t>
      </w:r>
    </w:p>
    <w:p w14:paraId="34E3281B" w14:textId="77777777" w:rsidR="00D914E6" w:rsidRPr="00D914E6" w:rsidRDefault="00D914E6" w:rsidP="00D914E6">
      <w:pPr>
        <w:numPr>
          <w:ilvl w:val="0"/>
          <w:numId w:val="23"/>
        </w:numPr>
      </w:pPr>
      <w:r w:rsidRPr="00D914E6">
        <w:rPr>
          <w:b/>
          <w:bCs/>
        </w:rPr>
        <w:t>Microsoft ekotizimiga integratsiya:</w:t>
      </w:r>
      <w:r w:rsidRPr="00D914E6">
        <w:t xml:space="preserve"> Excel, SQL Server, Azure bilan juda yaxshi ishlaydi.</w:t>
      </w:r>
    </w:p>
    <w:p w14:paraId="09866E40" w14:textId="77777777" w:rsidR="00D914E6" w:rsidRPr="00D914E6" w:rsidRDefault="00D914E6" w:rsidP="00D914E6">
      <w:pPr>
        <w:numPr>
          <w:ilvl w:val="0"/>
          <w:numId w:val="23"/>
        </w:numPr>
      </w:pPr>
      <w:r w:rsidRPr="00D914E6">
        <w:rPr>
          <w:b/>
          <w:bCs/>
        </w:rPr>
        <w:t>Oson foydalanish:</w:t>
      </w:r>
      <w:r w:rsidRPr="00D914E6">
        <w:t xml:space="preserve"> Yangi boshlovchilar uchun qulay interfeys.</w:t>
      </w:r>
    </w:p>
    <w:p w14:paraId="054049F2" w14:textId="77777777" w:rsidR="00D914E6" w:rsidRPr="00D914E6" w:rsidRDefault="00D914E6" w:rsidP="00D914E6">
      <w:pPr>
        <w:numPr>
          <w:ilvl w:val="0"/>
          <w:numId w:val="23"/>
        </w:numPr>
      </w:pPr>
      <w:r w:rsidRPr="00D914E6">
        <w:rPr>
          <w:b/>
          <w:bCs/>
        </w:rPr>
        <w:t>Real-time data refresh:</w:t>
      </w:r>
      <w:r w:rsidRPr="00D914E6">
        <w:t xml:space="preserve"> Ma’lumotlar avtomatik yangilanadi.</w:t>
      </w:r>
    </w:p>
    <w:p w14:paraId="0E618157" w14:textId="77777777" w:rsidR="00D914E6" w:rsidRPr="00D914E6" w:rsidRDefault="00D914E6" w:rsidP="00D914E6">
      <w:pPr>
        <w:numPr>
          <w:ilvl w:val="0"/>
          <w:numId w:val="23"/>
        </w:numPr>
      </w:pPr>
      <w:r w:rsidRPr="00D914E6">
        <w:rPr>
          <w:b/>
          <w:bCs/>
        </w:rPr>
        <w:t>Community &amp; support:</w:t>
      </w:r>
      <w:r w:rsidRPr="00D914E6">
        <w:t xml:space="preserve"> Katta foydalanuvchi hamjamiyati.</w:t>
      </w:r>
    </w:p>
    <w:p w14:paraId="4DAB9177" w14:textId="77777777" w:rsidR="00D914E6" w:rsidRPr="00D914E6" w:rsidRDefault="00D914E6" w:rsidP="00D914E6">
      <w:pPr>
        <w:ind w:left="360"/>
      </w:pPr>
      <w:r w:rsidRPr="00D914E6">
        <w:rPr>
          <w:rFonts w:ascii="Segoe UI Emoji" w:hAnsi="Segoe UI Emoji" w:cs="Segoe UI Emoji"/>
        </w:rPr>
        <w:t>❌</w:t>
      </w:r>
      <w:r w:rsidRPr="00D914E6">
        <w:t xml:space="preserve"> </w:t>
      </w:r>
      <w:r w:rsidRPr="00D914E6">
        <w:rPr>
          <w:b/>
          <w:bCs/>
        </w:rPr>
        <w:t>Cheklovlari (Cons):</w:t>
      </w:r>
    </w:p>
    <w:p w14:paraId="49F8582C" w14:textId="77777777" w:rsidR="00D914E6" w:rsidRPr="00D914E6" w:rsidRDefault="00D914E6" w:rsidP="00D914E6">
      <w:pPr>
        <w:numPr>
          <w:ilvl w:val="0"/>
          <w:numId w:val="24"/>
        </w:numPr>
      </w:pPr>
      <w:r w:rsidRPr="00D914E6">
        <w:rPr>
          <w:b/>
          <w:bCs/>
        </w:rPr>
        <w:t>Custom vizualizatsiya cheklangan:</w:t>
      </w:r>
      <w:r w:rsidRPr="00D914E6">
        <w:t xml:space="preserve"> Tableau’ga qaraganda grafiklarni chuqur sozlash imkoniyati kamroq.</w:t>
      </w:r>
    </w:p>
    <w:p w14:paraId="575B76EF" w14:textId="77777777" w:rsidR="00D914E6" w:rsidRPr="00D914E6" w:rsidRDefault="00D914E6" w:rsidP="00D914E6">
      <w:pPr>
        <w:numPr>
          <w:ilvl w:val="0"/>
          <w:numId w:val="24"/>
        </w:numPr>
      </w:pPr>
      <w:r w:rsidRPr="00D914E6">
        <w:rPr>
          <w:b/>
          <w:bCs/>
        </w:rPr>
        <w:t>Katta hajmli datasetlarda sekinlashishi mumkin.</w:t>
      </w:r>
    </w:p>
    <w:p w14:paraId="6AEE9EB1" w14:textId="77777777" w:rsidR="00D914E6" w:rsidRPr="00D914E6" w:rsidRDefault="00D914E6" w:rsidP="00D914E6">
      <w:pPr>
        <w:numPr>
          <w:ilvl w:val="0"/>
          <w:numId w:val="24"/>
        </w:numPr>
      </w:pPr>
      <w:r w:rsidRPr="00D914E6">
        <w:rPr>
          <w:b/>
          <w:bCs/>
        </w:rPr>
        <w:t>Linux va MacOS uchun to‘liq versiya yo‘q</w:t>
      </w:r>
      <w:r w:rsidRPr="00D914E6">
        <w:t xml:space="preserve"> (faqat Windows Desktop).</w:t>
      </w:r>
    </w:p>
    <w:p w14:paraId="5F4ACD68" w14:textId="77777777" w:rsidR="00D914E6" w:rsidRPr="00D914E6" w:rsidRDefault="00000000" w:rsidP="00D914E6">
      <w:pPr>
        <w:ind w:left="360"/>
      </w:pPr>
      <w:r>
        <w:pict w14:anchorId="002D9EE0">
          <v:rect id="_x0000_i1025" style="width:0;height:1.5pt" o:hralign="center" o:hrstd="t" o:hr="t" fillcolor="#a0a0a0" stroked="f"/>
        </w:pict>
      </w:r>
    </w:p>
    <w:p w14:paraId="53B6F834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Tableau – Pros va Cons</w:t>
      </w:r>
    </w:p>
    <w:p w14:paraId="2D5CD289" w14:textId="77777777" w:rsidR="00D914E6" w:rsidRPr="00D914E6" w:rsidRDefault="00D914E6" w:rsidP="00D914E6">
      <w:pPr>
        <w:ind w:left="360"/>
      </w:pPr>
      <w:r w:rsidRPr="00D914E6">
        <w:rPr>
          <w:rFonts w:ascii="Segoe UI Emoji" w:hAnsi="Segoe UI Emoji" w:cs="Segoe UI Emoji"/>
        </w:rPr>
        <w:t>✅</w:t>
      </w:r>
      <w:r w:rsidRPr="00D914E6">
        <w:t xml:space="preserve"> </w:t>
      </w:r>
      <w:r w:rsidRPr="00D914E6">
        <w:rPr>
          <w:b/>
          <w:bCs/>
        </w:rPr>
        <w:t>Afzalliklari (Pros):</w:t>
      </w:r>
    </w:p>
    <w:p w14:paraId="5D059DF8" w14:textId="77777777" w:rsidR="00D914E6" w:rsidRPr="00D914E6" w:rsidRDefault="00D914E6" w:rsidP="00D914E6">
      <w:pPr>
        <w:numPr>
          <w:ilvl w:val="0"/>
          <w:numId w:val="25"/>
        </w:numPr>
      </w:pPr>
      <w:r w:rsidRPr="00D914E6">
        <w:rPr>
          <w:b/>
          <w:bCs/>
        </w:rPr>
        <w:t>Vizualizatsiya kuchi:</w:t>
      </w:r>
      <w:r w:rsidRPr="00D914E6">
        <w:t xml:space="preserve"> Juda professional va chuqur grafik imkoniyatlari.</w:t>
      </w:r>
    </w:p>
    <w:p w14:paraId="3B8A28E2" w14:textId="77777777" w:rsidR="00D914E6" w:rsidRPr="00D914E6" w:rsidRDefault="00D914E6" w:rsidP="00D914E6">
      <w:pPr>
        <w:numPr>
          <w:ilvl w:val="0"/>
          <w:numId w:val="25"/>
        </w:numPr>
      </w:pPr>
      <w:r w:rsidRPr="00D914E6">
        <w:rPr>
          <w:b/>
          <w:bCs/>
        </w:rPr>
        <w:t>Katta hajmdagi ma’lumotlar bilan ishlash:</w:t>
      </w:r>
      <w:r w:rsidRPr="00D914E6">
        <w:t xml:space="preserve"> Power BI’dan tezroq ishlashi mumkin.</w:t>
      </w:r>
    </w:p>
    <w:p w14:paraId="3E4F2E42" w14:textId="77777777" w:rsidR="00D914E6" w:rsidRPr="00D914E6" w:rsidRDefault="00D914E6" w:rsidP="00D914E6">
      <w:pPr>
        <w:numPr>
          <w:ilvl w:val="0"/>
          <w:numId w:val="25"/>
        </w:numPr>
      </w:pPr>
      <w:r w:rsidRPr="00D914E6">
        <w:rPr>
          <w:b/>
          <w:bCs/>
        </w:rPr>
        <w:t>Platforma moslashuvchanligi:</w:t>
      </w:r>
      <w:r w:rsidRPr="00D914E6">
        <w:t xml:space="preserve"> Windows va MacOS’da ishlaydi.</w:t>
      </w:r>
    </w:p>
    <w:p w14:paraId="7EAE70BD" w14:textId="77777777" w:rsidR="00D914E6" w:rsidRPr="00D914E6" w:rsidRDefault="00D914E6" w:rsidP="00D914E6">
      <w:pPr>
        <w:numPr>
          <w:ilvl w:val="0"/>
          <w:numId w:val="25"/>
        </w:numPr>
      </w:pPr>
      <w:r w:rsidRPr="00D914E6">
        <w:rPr>
          <w:b/>
          <w:bCs/>
        </w:rPr>
        <w:t>Analitik imkoniyatlar:</w:t>
      </w:r>
      <w:r w:rsidRPr="00D914E6">
        <w:t xml:space="preserve"> Data exploration uchun kuchli vositalar.</w:t>
      </w:r>
    </w:p>
    <w:p w14:paraId="05280FE7" w14:textId="77777777" w:rsidR="00D914E6" w:rsidRPr="00D914E6" w:rsidRDefault="00D914E6" w:rsidP="00D914E6">
      <w:pPr>
        <w:ind w:left="360"/>
      </w:pPr>
      <w:r w:rsidRPr="00D914E6">
        <w:rPr>
          <w:rFonts w:ascii="Segoe UI Emoji" w:hAnsi="Segoe UI Emoji" w:cs="Segoe UI Emoji"/>
        </w:rPr>
        <w:t>❌</w:t>
      </w:r>
      <w:r w:rsidRPr="00D914E6">
        <w:t xml:space="preserve"> </w:t>
      </w:r>
      <w:r w:rsidRPr="00D914E6">
        <w:rPr>
          <w:b/>
          <w:bCs/>
        </w:rPr>
        <w:t>Cheklovlari (Cons):</w:t>
      </w:r>
    </w:p>
    <w:p w14:paraId="6CF6D387" w14:textId="77777777" w:rsidR="00D914E6" w:rsidRPr="00D914E6" w:rsidRDefault="00D914E6" w:rsidP="00D914E6">
      <w:pPr>
        <w:numPr>
          <w:ilvl w:val="0"/>
          <w:numId w:val="26"/>
        </w:numPr>
      </w:pPr>
      <w:r w:rsidRPr="00D914E6">
        <w:rPr>
          <w:b/>
          <w:bCs/>
        </w:rPr>
        <w:t>Narxi qimmat:</w:t>
      </w:r>
      <w:r w:rsidRPr="00D914E6">
        <w:t xml:space="preserve"> Tableau Power BI’dan ancha qimmat.</w:t>
      </w:r>
    </w:p>
    <w:p w14:paraId="541DCE3D" w14:textId="77777777" w:rsidR="00D914E6" w:rsidRPr="00D914E6" w:rsidRDefault="00D914E6" w:rsidP="00D914E6">
      <w:pPr>
        <w:numPr>
          <w:ilvl w:val="0"/>
          <w:numId w:val="26"/>
        </w:numPr>
      </w:pPr>
      <w:r w:rsidRPr="00D914E6">
        <w:rPr>
          <w:b/>
          <w:bCs/>
        </w:rPr>
        <w:lastRenderedPageBreak/>
        <w:t>Murakkablik:</w:t>
      </w:r>
      <w:r w:rsidRPr="00D914E6">
        <w:t xml:space="preserve"> Yangi boshlovchilar uchun biroz qiyinroq o‘rganiladi.</w:t>
      </w:r>
    </w:p>
    <w:p w14:paraId="167DDF17" w14:textId="77777777" w:rsidR="00D914E6" w:rsidRPr="00D914E6" w:rsidRDefault="00D914E6" w:rsidP="00D914E6">
      <w:pPr>
        <w:numPr>
          <w:ilvl w:val="0"/>
          <w:numId w:val="26"/>
        </w:numPr>
      </w:pPr>
      <w:r w:rsidRPr="00D914E6">
        <w:rPr>
          <w:b/>
          <w:bCs/>
        </w:rPr>
        <w:t>Microsoft mahsulotlari bilan integratsiyasi Power BI kabi kuchli emas.</w:t>
      </w:r>
    </w:p>
    <w:p w14:paraId="10CC8924" w14:textId="77777777" w:rsidR="00D914E6" w:rsidRPr="00D914E6" w:rsidRDefault="00D914E6" w:rsidP="00D914E6">
      <w:pPr>
        <w:ind w:left="360"/>
      </w:pPr>
    </w:p>
    <w:p w14:paraId="4DFFE6B3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Explain how Power BI integrates with Azure services.</w:t>
      </w:r>
    </w:p>
    <w:p w14:paraId="5FA9C600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Power BI qanday qilib Azure bilan integratsiya qiladi?</w:t>
      </w:r>
    </w:p>
    <w:p w14:paraId="0F1DDA0D" w14:textId="77777777" w:rsidR="00D914E6" w:rsidRPr="00D914E6" w:rsidRDefault="00D914E6" w:rsidP="00D914E6">
      <w:pPr>
        <w:numPr>
          <w:ilvl w:val="0"/>
          <w:numId w:val="27"/>
        </w:numPr>
      </w:pPr>
      <w:r w:rsidRPr="00D914E6">
        <w:rPr>
          <w:b/>
          <w:bCs/>
        </w:rPr>
        <w:t>Azure SQL Database va Azure Synapse Analytics</w:t>
      </w:r>
    </w:p>
    <w:p w14:paraId="0742D55B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 xml:space="preserve">Power BI to‘g‘ridan-to‘g‘ri </w:t>
      </w:r>
      <w:r w:rsidRPr="00D914E6">
        <w:rPr>
          <w:b/>
          <w:bCs/>
        </w:rPr>
        <w:t>Azure SQL</w:t>
      </w:r>
      <w:r w:rsidRPr="00D914E6">
        <w:t xml:space="preserve"> yoki </w:t>
      </w:r>
      <w:r w:rsidRPr="00D914E6">
        <w:rPr>
          <w:b/>
          <w:bCs/>
        </w:rPr>
        <w:t>Synapse</w:t>
      </w:r>
      <w:r w:rsidRPr="00D914E6">
        <w:t xml:space="preserve"> (Data Warehouse) ga ulanib, katta hajmdagi ma’lumotlarni vizualizatsiya qiladi.</w:t>
      </w:r>
    </w:p>
    <w:p w14:paraId="29FFB31E" w14:textId="77777777" w:rsidR="00D914E6" w:rsidRPr="00D914E6" w:rsidRDefault="00D914E6" w:rsidP="00D914E6">
      <w:pPr>
        <w:numPr>
          <w:ilvl w:val="0"/>
          <w:numId w:val="27"/>
        </w:numPr>
      </w:pPr>
      <w:r w:rsidRPr="00D914E6">
        <w:rPr>
          <w:b/>
          <w:bCs/>
        </w:rPr>
        <w:t>Azure Data Lake Storage (ADLS)</w:t>
      </w:r>
    </w:p>
    <w:p w14:paraId="51873C12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>Ma’lumotlar bulutda (Data Lake) saqlansa, Power BI ulardan to‘g‘ridan-to‘g‘ri o‘qib, hisobot yaratishi mumkin.</w:t>
      </w:r>
    </w:p>
    <w:p w14:paraId="4C1864E4" w14:textId="77777777" w:rsidR="00D914E6" w:rsidRPr="00D914E6" w:rsidRDefault="00D914E6" w:rsidP="00D914E6">
      <w:pPr>
        <w:numPr>
          <w:ilvl w:val="0"/>
          <w:numId w:val="27"/>
        </w:numPr>
      </w:pPr>
      <w:r w:rsidRPr="00D914E6">
        <w:rPr>
          <w:b/>
          <w:bCs/>
        </w:rPr>
        <w:t>Azure Analysis Services</w:t>
      </w:r>
    </w:p>
    <w:p w14:paraId="5EE35D50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>Murakkab ma’lumot modellarini qurish uchun ishlatiladi. Power BI ularga ulanib, tayyor modellardan foydalanadi.</w:t>
      </w:r>
    </w:p>
    <w:p w14:paraId="537FA1C6" w14:textId="77777777" w:rsidR="00D914E6" w:rsidRPr="00D914E6" w:rsidRDefault="00D914E6" w:rsidP="00D914E6">
      <w:pPr>
        <w:numPr>
          <w:ilvl w:val="0"/>
          <w:numId w:val="27"/>
        </w:numPr>
      </w:pPr>
      <w:r w:rsidRPr="00D914E6">
        <w:rPr>
          <w:b/>
          <w:bCs/>
        </w:rPr>
        <w:t>Azure Machine Learning (ML)</w:t>
      </w:r>
    </w:p>
    <w:p w14:paraId="626E0F5B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 xml:space="preserve">Power BI ichida </w:t>
      </w:r>
      <w:r w:rsidRPr="00D914E6">
        <w:rPr>
          <w:b/>
          <w:bCs/>
        </w:rPr>
        <w:t>ML model natijalarini</w:t>
      </w:r>
      <w:r w:rsidRPr="00D914E6">
        <w:t xml:space="preserve"> ishlatish mumkin (masalan, prognozlash, tasniflash).</w:t>
      </w:r>
    </w:p>
    <w:p w14:paraId="334FFB83" w14:textId="77777777" w:rsidR="00D914E6" w:rsidRPr="00D914E6" w:rsidRDefault="00D914E6" w:rsidP="00D914E6">
      <w:pPr>
        <w:numPr>
          <w:ilvl w:val="0"/>
          <w:numId w:val="27"/>
        </w:numPr>
      </w:pPr>
      <w:r w:rsidRPr="00D914E6">
        <w:rPr>
          <w:b/>
          <w:bCs/>
        </w:rPr>
        <w:t>Azure Active Directory (Azure AD)</w:t>
      </w:r>
    </w:p>
    <w:p w14:paraId="1E70A82F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>Foydalanuvchilarni autentifikatsiya qilish va xavfsizlikni ta’minlashda qo‘llanadi.</w:t>
      </w:r>
    </w:p>
    <w:p w14:paraId="62F0D383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>Kim qanday ma’lumotni ko‘ra olishini nazorat qiladi.</w:t>
      </w:r>
    </w:p>
    <w:p w14:paraId="4BEF2A85" w14:textId="77777777" w:rsidR="00D914E6" w:rsidRPr="00D914E6" w:rsidRDefault="00D914E6" w:rsidP="00D914E6">
      <w:pPr>
        <w:numPr>
          <w:ilvl w:val="0"/>
          <w:numId w:val="27"/>
        </w:numPr>
      </w:pPr>
      <w:r w:rsidRPr="00D914E6">
        <w:rPr>
          <w:b/>
          <w:bCs/>
        </w:rPr>
        <w:t>Azure Stream Analytics</w:t>
      </w:r>
    </w:p>
    <w:p w14:paraId="313F19AB" w14:textId="77777777" w:rsidR="00D914E6" w:rsidRPr="00D914E6" w:rsidRDefault="00D914E6" w:rsidP="00D914E6">
      <w:pPr>
        <w:numPr>
          <w:ilvl w:val="1"/>
          <w:numId w:val="27"/>
        </w:numPr>
      </w:pPr>
      <w:r w:rsidRPr="00D914E6">
        <w:t>Real-time ma’lumot oqimlarini (masalan, IoT qurilmalardan kelayotgan ma’lumotlar) Power BI dashboardlarida jonli ko‘rsatish mumkin.</w:t>
      </w:r>
    </w:p>
    <w:p w14:paraId="427B4ED9" w14:textId="77777777" w:rsidR="00D914E6" w:rsidRPr="00D914E6" w:rsidRDefault="00D914E6" w:rsidP="00D914E6">
      <w:pPr>
        <w:ind w:left="360"/>
      </w:pPr>
    </w:p>
    <w:p w14:paraId="6D4240B5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What are "gateways" in Power BI, and when are they needed?</w:t>
      </w:r>
    </w:p>
    <w:p w14:paraId="26B43AE4" w14:textId="77777777" w:rsidR="00D914E6" w:rsidRPr="00D914E6" w:rsidRDefault="00D914E6" w:rsidP="00D914E6">
      <w:pPr>
        <w:rPr>
          <w:b/>
          <w:bCs/>
        </w:rPr>
      </w:pPr>
      <w:r>
        <w:rPr>
          <w:lang w:val="en-US"/>
        </w:rPr>
        <w:t xml:space="preserve">       </w:t>
      </w: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Gateways nima?</w:t>
      </w:r>
    </w:p>
    <w:p w14:paraId="6B44079B" w14:textId="77777777" w:rsidR="00D914E6" w:rsidRPr="00D914E6" w:rsidRDefault="00D914E6" w:rsidP="00D914E6">
      <w:r w:rsidRPr="00D914E6">
        <w:t xml:space="preserve">Power BI’dagi </w:t>
      </w:r>
      <w:r w:rsidRPr="00D914E6">
        <w:rPr>
          <w:b/>
          <w:bCs/>
        </w:rPr>
        <w:t>Gateway</w:t>
      </w:r>
      <w:r w:rsidRPr="00D914E6">
        <w:t xml:space="preserve"> — bu </w:t>
      </w:r>
      <w:r w:rsidRPr="00D914E6">
        <w:rPr>
          <w:b/>
          <w:bCs/>
        </w:rPr>
        <w:t>mahalliy (on-premises) ma’lumot manbalari</w:t>
      </w:r>
      <w:r w:rsidRPr="00D914E6">
        <w:t xml:space="preserve"> bilan </w:t>
      </w:r>
      <w:r w:rsidRPr="00D914E6">
        <w:rPr>
          <w:b/>
          <w:bCs/>
        </w:rPr>
        <w:t>Power BI Service (bulut)</w:t>
      </w:r>
      <w:r w:rsidRPr="00D914E6">
        <w:t xml:space="preserve"> o‘rtasida </w:t>
      </w:r>
      <w:r w:rsidRPr="00D914E6">
        <w:rPr>
          <w:b/>
          <w:bCs/>
        </w:rPr>
        <w:t>ko‘prik (bridge)</w:t>
      </w:r>
      <w:r w:rsidRPr="00D914E6">
        <w:t xml:space="preserve"> vazifasini bajaruvchi dastur.</w:t>
      </w:r>
    </w:p>
    <w:p w14:paraId="6E1F8EA9" w14:textId="2BE4A9CA" w:rsidR="00D914E6" w:rsidRPr="00D914E6" w:rsidRDefault="00D914E6" w:rsidP="00D914E6"/>
    <w:p w14:paraId="21B95E3C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How would you convince a company to adopt Power BI? (ROI argument)</w:t>
      </w:r>
    </w:p>
    <w:p w14:paraId="08591FED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1. Narx jihatdan tejamkor</w:t>
      </w:r>
    </w:p>
    <w:p w14:paraId="5E2A7EEB" w14:textId="77777777" w:rsidR="00D914E6" w:rsidRPr="00D914E6" w:rsidRDefault="00D914E6" w:rsidP="00D914E6">
      <w:pPr>
        <w:numPr>
          <w:ilvl w:val="0"/>
          <w:numId w:val="28"/>
        </w:numPr>
      </w:pPr>
      <w:r w:rsidRPr="00D914E6">
        <w:lastRenderedPageBreak/>
        <w:t xml:space="preserve">Power BI </w:t>
      </w:r>
      <w:r w:rsidRPr="00D914E6">
        <w:rPr>
          <w:b/>
          <w:bCs/>
        </w:rPr>
        <w:t>arzon</w:t>
      </w:r>
      <w:r w:rsidRPr="00D914E6">
        <w:t>: bir foydalanuvchi uchun Pro litsenziya oyiga ~$10.</w:t>
      </w:r>
    </w:p>
    <w:p w14:paraId="1F53E393" w14:textId="77777777" w:rsidR="00D914E6" w:rsidRPr="00D914E6" w:rsidRDefault="00D914E6" w:rsidP="00D914E6">
      <w:pPr>
        <w:numPr>
          <w:ilvl w:val="0"/>
          <w:numId w:val="28"/>
        </w:numPr>
      </w:pPr>
      <w:r w:rsidRPr="00D914E6">
        <w:t>Tableau yoki boshqa BI vositalaridan ko‘ra ancha past xarajat.</w:t>
      </w:r>
    </w:p>
    <w:p w14:paraId="704E4EF3" w14:textId="77777777" w:rsidR="00D914E6" w:rsidRPr="00D914E6" w:rsidRDefault="00D914E6" w:rsidP="00D914E6">
      <w:pPr>
        <w:numPr>
          <w:ilvl w:val="0"/>
          <w:numId w:val="28"/>
        </w:numPr>
      </w:pPr>
      <w:r w:rsidRPr="00D914E6">
        <w:t>Shunga qaramay kuchli vizualizatsiya, integratsiya va hamkorlik imkoniyatlari beradi.</w:t>
      </w:r>
    </w:p>
    <w:p w14:paraId="0737A43C" w14:textId="77777777" w:rsidR="00D914E6" w:rsidRPr="00D914E6" w:rsidRDefault="00000000" w:rsidP="00D914E6">
      <w:pPr>
        <w:ind w:left="360"/>
      </w:pPr>
      <w:r>
        <w:pict w14:anchorId="68FE0D05">
          <v:rect id="_x0000_i1026" style="width:0;height:1.5pt" o:hralign="center" o:hrstd="t" o:hr="t" fillcolor="#a0a0a0" stroked="f"/>
        </w:pict>
      </w:r>
    </w:p>
    <w:p w14:paraId="7CA45142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2. Vaqt va samaradorlikni oshiradi</w:t>
      </w:r>
    </w:p>
    <w:p w14:paraId="46CE4B69" w14:textId="77777777" w:rsidR="00D914E6" w:rsidRPr="00D914E6" w:rsidRDefault="00D914E6" w:rsidP="00D914E6">
      <w:pPr>
        <w:numPr>
          <w:ilvl w:val="0"/>
          <w:numId w:val="29"/>
        </w:numPr>
      </w:pPr>
      <w:r w:rsidRPr="00D914E6">
        <w:t xml:space="preserve">Excel’da qo‘lda qilinadigan ko‘plab tahlillar Power BI’da </w:t>
      </w:r>
      <w:r w:rsidRPr="00D914E6">
        <w:rPr>
          <w:b/>
          <w:bCs/>
        </w:rPr>
        <w:t>avtomatlashtiriladi</w:t>
      </w:r>
      <w:r w:rsidRPr="00D914E6">
        <w:t>.</w:t>
      </w:r>
    </w:p>
    <w:p w14:paraId="732FCD7D" w14:textId="77777777" w:rsidR="00D914E6" w:rsidRPr="00D914E6" w:rsidRDefault="00D914E6" w:rsidP="00D914E6">
      <w:pPr>
        <w:numPr>
          <w:ilvl w:val="0"/>
          <w:numId w:val="29"/>
        </w:numPr>
      </w:pPr>
      <w:r w:rsidRPr="00D914E6">
        <w:t>Real-time yangilanish → rahbarlar va xodimlar tezroq qaror qabul qilishadi.</w:t>
      </w:r>
    </w:p>
    <w:p w14:paraId="0BEB2628" w14:textId="77777777" w:rsidR="00D914E6" w:rsidRPr="00D914E6" w:rsidRDefault="00D914E6" w:rsidP="00D914E6">
      <w:pPr>
        <w:numPr>
          <w:ilvl w:val="0"/>
          <w:numId w:val="29"/>
        </w:numPr>
      </w:pPr>
      <w:r w:rsidRPr="00D914E6">
        <w:t xml:space="preserve">Bu </w:t>
      </w:r>
      <w:r w:rsidRPr="00D914E6">
        <w:rPr>
          <w:b/>
          <w:bCs/>
        </w:rPr>
        <w:t>ish vaqtini tejaydi</w:t>
      </w:r>
      <w:r w:rsidRPr="00D914E6">
        <w:t>, ya’ni ishchi kuchi xarajatlarini kamaytiradi.</w:t>
      </w:r>
    </w:p>
    <w:p w14:paraId="572375D1" w14:textId="77777777" w:rsidR="00D914E6" w:rsidRPr="00D914E6" w:rsidRDefault="00000000" w:rsidP="00D914E6">
      <w:pPr>
        <w:ind w:left="360"/>
      </w:pPr>
      <w:r>
        <w:pict w14:anchorId="7546555A">
          <v:rect id="_x0000_i1027" style="width:0;height:1.5pt" o:hralign="center" o:hrstd="t" o:hr="t" fillcolor="#a0a0a0" stroked="f"/>
        </w:pict>
      </w:r>
    </w:p>
    <w:p w14:paraId="066BAFFE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3. Ma’lumotga asoslangan qarorlar (Data-driven decisions)</w:t>
      </w:r>
    </w:p>
    <w:p w14:paraId="6C4B4750" w14:textId="77777777" w:rsidR="00D914E6" w:rsidRPr="00D914E6" w:rsidRDefault="00D914E6" w:rsidP="00D914E6">
      <w:pPr>
        <w:numPr>
          <w:ilvl w:val="0"/>
          <w:numId w:val="30"/>
        </w:numPr>
      </w:pPr>
      <w:r w:rsidRPr="00D914E6">
        <w:t xml:space="preserve">Power BI’da interaktiv dashboardlar rahbarlarga </w:t>
      </w:r>
      <w:r w:rsidRPr="00D914E6">
        <w:rPr>
          <w:b/>
          <w:bCs/>
        </w:rPr>
        <w:t>aniq va tezkor</w:t>
      </w:r>
      <w:r w:rsidRPr="00D914E6">
        <w:t xml:space="preserve"> qarorlar qabul qilishga yordam beradi.</w:t>
      </w:r>
    </w:p>
    <w:p w14:paraId="1EFBB011" w14:textId="77777777" w:rsidR="00D914E6" w:rsidRPr="00D914E6" w:rsidRDefault="00D914E6" w:rsidP="00D914E6">
      <w:pPr>
        <w:numPr>
          <w:ilvl w:val="0"/>
          <w:numId w:val="30"/>
        </w:numPr>
      </w:pPr>
      <w:r w:rsidRPr="00D914E6">
        <w:t>Xatoliklar kamayadi, daromad oshadi.</w:t>
      </w:r>
    </w:p>
    <w:p w14:paraId="389E3426" w14:textId="77777777" w:rsidR="00D914E6" w:rsidRPr="00D914E6" w:rsidRDefault="00000000" w:rsidP="00D914E6">
      <w:pPr>
        <w:ind w:left="360"/>
      </w:pPr>
      <w:r>
        <w:pict w14:anchorId="2645440D">
          <v:rect id="_x0000_i1028" style="width:0;height:1.5pt" o:hralign="center" o:hrstd="t" o:hr="t" fillcolor="#a0a0a0" stroked="f"/>
        </w:pict>
      </w:r>
    </w:p>
    <w:p w14:paraId="28436395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4. Integratsiya va mavjud tizimlardan foydalanish</w:t>
      </w:r>
    </w:p>
    <w:p w14:paraId="3C50136F" w14:textId="77777777" w:rsidR="00D914E6" w:rsidRPr="00D914E6" w:rsidRDefault="00D914E6" w:rsidP="00D914E6">
      <w:pPr>
        <w:numPr>
          <w:ilvl w:val="0"/>
          <w:numId w:val="31"/>
        </w:numPr>
      </w:pPr>
      <w:r w:rsidRPr="00D914E6">
        <w:t>Microsoft ekotizimi (Excel, Azure, SQL Server, SharePoint) bilan mukammal ishlaydi.</w:t>
      </w:r>
    </w:p>
    <w:p w14:paraId="67066E07" w14:textId="77777777" w:rsidR="00D914E6" w:rsidRPr="00D914E6" w:rsidRDefault="00D914E6" w:rsidP="00D914E6">
      <w:pPr>
        <w:numPr>
          <w:ilvl w:val="0"/>
          <w:numId w:val="31"/>
        </w:numPr>
      </w:pPr>
      <w:r w:rsidRPr="00D914E6">
        <w:t>Yangi katta infratuzilma xarid qilish shart emas.</w:t>
      </w:r>
    </w:p>
    <w:p w14:paraId="7CB7E12D" w14:textId="77777777" w:rsidR="00D914E6" w:rsidRPr="00D914E6" w:rsidRDefault="00000000" w:rsidP="00D914E6">
      <w:pPr>
        <w:ind w:left="360"/>
      </w:pPr>
      <w:r>
        <w:pict w14:anchorId="4A505EFE">
          <v:rect id="_x0000_i1029" style="width:0;height:1.5pt" o:hralign="center" o:hrstd="t" o:hr="t" fillcolor="#a0a0a0" stroked="f"/>
        </w:pict>
      </w:r>
    </w:p>
    <w:p w14:paraId="354664FF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5. ROI misoli</w:t>
      </w:r>
    </w:p>
    <w:p w14:paraId="689D68F8" w14:textId="77777777" w:rsidR="00D914E6" w:rsidRPr="00D914E6" w:rsidRDefault="00D914E6" w:rsidP="00D914E6">
      <w:pPr>
        <w:ind w:left="360"/>
      </w:pPr>
      <w:r w:rsidRPr="00D914E6">
        <w:t xml:space="preserve">Agar kompaniya hisobot tayyorlashga haftasiga </w:t>
      </w:r>
      <w:r w:rsidRPr="00D914E6">
        <w:rPr>
          <w:b/>
          <w:bCs/>
        </w:rPr>
        <w:t>40 soat</w:t>
      </w:r>
      <w:r w:rsidRPr="00D914E6">
        <w:t xml:space="preserve"> sarflayotgan bo‘lsa, Power BI yordamida bu vaqtni </w:t>
      </w:r>
      <w:r w:rsidRPr="00D914E6">
        <w:rPr>
          <w:b/>
          <w:bCs/>
        </w:rPr>
        <w:t>10 soatga tushirish</w:t>
      </w:r>
      <w:r w:rsidRPr="00D914E6">
        <w:t xml:space="preserve"> mumkin.</w:t>
      </w:r>
    </w:p>
    <w:p w14:paraId="79D0E63B" w14:textId="77777777" w:rsidR="00D914E6" w:rsidRPr="00D914E6" w:rsidRDefault="00D914E6" w:rsidP="00D914E6">
      <w:pPr>
        <w:numPr>
          <w:ilvl w:val="0"/>
          <w:numId w:val="32"/>
        </w:numPr>
      </w:pPr>
      <w:r w:rsidRPr="00D914E6">
        <w:t>Har bir xodimning ish soati $20 bo‘lsa:</w:t>
      </w:r>
    </w:p>
    <w:p w14:paraId="5E1D541A" w14:textId="77777777" w:rsidR="00D914E6" w:rsidRPr="00D914E6" w:rsidRDefault="00D914E6" w:rsidP="00D914E6">
      <w:pPr>
        <w:numPr>
          <w:ilvl w:val="1"/>
          <w:numId w:val="32"/>
        </w:numPr>
      </w:pPr>
      <w:r w:rsidRPr="00D914E6">
        <w:t xml:space="preserve">Oldin: 40 soat × $20 = </w:t>
      </w:r>
      <w:r w:rsidRPr="00D914E6">
        <w:rPr>
          <w:b/>
          <w:bCs/>
        </w:rPr>
        <w:t>$800/hafta</w:t>
      </w:r>
    </w:p>
    <w:p w14:paraId="26304E3A" w14:textId="77777777" w:rsidR="00D914E6" w:rsidRPr="00D914E6" w:rsidRDefault="00D914E6" w:rsidP="00D914E6">
      <w:pPr>
        <w:numPr>
          <w:ilvl w:val="1"/>
          <w:numId w:val="32"/>
        </w:numPr>
      </w:pPr>
      <w:r w:rsidRPr="00D914E6">
        <w:t xml:space="preserve">Keyin: 10 soat × $20 = </w:t>
      </w:r>
      <w:r w:rsidRPr="00D914E6">
        <w:rPr>
          <w:b/>
          <w:bCs/>
        </w:rPr>
        <w:t>$200/hafta</w:t>
      </w:r>
    </w:p>
    <w:p w14:paraId="2635C650" w14:textId="77777777" w:rsidR="00D914E6" w:rsidRPr="00D914E6" w:rsidRDefault="00D914E6" w:rsidP="00D914E6">
      <w:pPr>
        <w:numPr>
          <w:ilvl w:val="1"/>
          <w:numId w:val="32"/>
        </w:numPr>
      </w:pPr>
      <w:r w:rsidRPr="00D914E6">
        <w:rPr>
          <w:b/>
          <w:bCs/>
        </w:rPr>
        <w:t>Tejalgan: $600/hafta = $31,200/yil</w:t>
      </w:r>
    </w:p>
    <w:p w14:paraId="7805AA39" w14:textId="77777777" w:rsidR="00D914E6" w:rsidRPr="00D914E6" w:rsidRDefault="00D914E6" w:rsidP="00D914E6">
      <w:pPr>
        <w:ind w:left="360"/>
      </w:pPr>
      <w:r w:rsidRPr="00D914E6">
        <w:t xml:space="preserve">Bu esa Power BI litsenziya xarajatlaridan o‘nlab marta ko‘proq foyda beradi. </w:t>
      </w:r>
      <w:r w:rsidRPr="00D914E6">
        <w:rPr>
          <w:rFonts w:ascii="Segoe UI Emoji" w:hAnsi="Segoe UI Emoji" w:cs="Segoe UI Emoji"/>
        </w:rPr>
        <w:t>🚀</w:t>
      </w:r>
    </w:p>
    <w:p w14:paraId="3A903AF0" w14:textId="77777777" w:rsidR="00D914E6" w:rsidRPr="00D914E6" w:rsidRDefault="00D914E6" w:rsidP="00D914E6">
      <w:pPr>
        <w:ind w:left="360"/>
      </w:pPr>
    </w:p>
    <w:p w14:paraId="5F60EEA6" w14:textId="77777777" w:rsidR="00D914E6" w:rsidRPr="00D914E6" w:rsidRDefault="00D914E6" w:rsidP="00D914E6">
      <w:pPr>
        <w:numPr>
          <w:ilvl w:val="0"/>
          <w:numId w:val="4"/>
        </w:numPr>
      </w:pPr>
      <w:r w:rsidRPr="00D914E6">
        <w:t>What security features does Power BI offer for sensitive data?</w:t>
      </w:r>
    </w:p>
    <w:p w14:paraId="517B3C35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1. Row-Level Security (RLS)</w:t>
      </w:r>
    </w:p>
    <w:p w14:paraId="7FC19691" w14:textId="77777777" w:rsidR="00D914E6" w:rsidRPr="00D914E6" w:rsidRDefault="00D914E6" w:rsidP="00D914E6">
      <w:pPr>
        <w:numPr>
          <w:ilvl w:val="0"/>
          <w:numId w:val="33"/>
        </w:numPr>
      </w:pPr>
      <w:r w:rsidRPr="00D914E6">
        <w:lastRenderedPageBreak/>
        <w:t xml:space="preserve">Har bir foydalanuvchi faqat </w:t>
      </w:r>
      <w:r w:rsidRPr="00D914E6">
        <w:rPr>
          <w:b/>
          <w:bCs/>
        </w:rPr>
        <w:t>o‘ziga tegishli ma’lumotlarni</w:t>
      </w:r>
      <w:r w:rsidRPr="00D914E6">
        <w:t xml:space="preserve"> ko‘radi.</w:t>
      </w:r>
    </w:p>
    <w:p w14:paraId="40BA264C" w14:textId="77777777" w:rsidR="00D914E6" w:rsidRPr="00D914E6" w:rsidRDefault="00D914E6" w:rsidP="00D914E6">
      <w:pPr>
        <w:numPr>
          <w:ilvl w:val="0"/>
          <w:numId w:val="33"/>
        </w:numPr>
      </w:pPr>
      <w:r w:rsidRPr="00D914E6">
        <w:t>Masalan: Toshkent bo‘limi menejeri faqat Toshkent ma’lumotlarini ko‘radi, boshqa shaharlarni emas.</w:t>
      </w:r>
    </w:p>
    <w:p w14:paraId="405C018F" w14:textId="77777777" w:rsidR="00D914E6" w:rsidRPr="00D914E6" w:rsidRDefault="00000000" w:rsidP="00D914E6">
      <w:pPr>
        <w:ind w:left="360"/>
      </w:pPr>
      <w:r>
        <w:pict w14:anchorId="65BBECD6">
          <v:rect id="_x0000_i1030" style="width:0;height:1.5pt" o:hralign="center" o:hrstd="t" o:hr="t" fillcolor="#a0a0a0" stroked="f"/>
        </w:pict>
      </w:r>
    </w:p>
    <w:p w14:paraId="24B49D86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2. Azure Active Directory (AAD) integratsiyasi</w:t>
      </w:r>
    </w:p>
    <w:p w14:paraId="400BD799" w14:textId="77777777" w:rsidR="00D914E6" w:rsidRPr="00D914E6" w:rsidRDefault="00D914E6" w:rsidP="00D914E6">
      <w:pPr>
        <w:numPr>
          <w:ilvl w:val="0"/>
          <w:numId w:val="34"/>
        </w:numPr>
      </w:pPr>
      <w:r w:rsidRPr="00D914E6">
        <w:t>Foydalanuvchilarni identifikatsiya qilish va kirishni boshqarish uchun ishlatiladi.</w:t>
      </w:r>
    </w:p>
    <w:p w14:paraId="215AF215" w14:textId="77777777" w:rsidR="00D914E6" w:rsidRPr="00D914E6" w:rsidRDefault="00D914E6" w:rsidP="00D914E6">
      <w:pPr>
        <w:numPr>
          <w:ilvl w:val="0"/>
          <w:numId w:val="34"/>
        </w:numPr>
      </w:pPr>
      <w:r w:rsidRPr="00D914E6">
        <w:rPr>
          <w:b/>
          <w:bCs/>
        </w:rPr>
        <w:t>Single Sign-On (SSO)</w:t>
      </w:r>
      <w:r w:rsidRPr="00D914E6">
        <w:t xml:space="preserve"> imkoniyati bor → foydalanuvchi faqat bitta parol bilan barcha Microsoft xizmatlariga kiradi.</w:t>
      </w:r>
    </w:p>
    <w:p w14:paraId="3905DFE1" w14:textId="77777777" w:rsidR="00D914E6" w:rsidRPr="00D914E6" w:rsidRDefault="00000000" w:rsidP="00D914E6">
      <w:pPr>
        <w:ind w:left="360"/>
      </w:pPr>
      <w:r>
        <w:pict w14:anchorId="7579BF1B">
          <v:rect id="_x0000_i1031" style="width:0;height:1.5pt" o:hralign="center" o:hrstd="t" o:hr="t" fillcolor="#a0a0a0" stroked="f"/>
        </w:pict>
      </w:r>
    </w:p>
    <w:p w14:paraId="316A82D2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3. Data Encryption (Shifrlash)</w:t>
      </w:r>
    </w:p>
    <w:p w14:paraId="5E298216" w14:textId="77777777" w:rsidR="00D914E6" w:rsidRPr="00D914E6" w:rsidRDefault="00D914E6" w:rsidP="00D914E6">
      <w:pPr>
        <w:numPr>
          <w:ilvl w:val="0"/>
          <w:numId w:val="35"/>
        </w:numPr>
      </w:pPr>
      <w:r w:rsidRPr="00D914E6">
        <w:t xml:space="preserve">Ma’lumotlar </w:t>
      </w:r>
      <w:r w:rsidRPr="00D914E6">
        <w:rPr>
          <w:b/>
          <w:bCs/>
        </w:rPr>
        <w:t>saqlanganda ham (at rest)</w:t>
      </w:r>
      <w:r w:rsidRPr="00D914E6">
        <w:t xml:space="preserve"> va </w:t>
      </w:r>
      <w:r w:rsidRPr="00D914E6">
        <w:rPr>
          <w:b/>
          <w:bCs/>
        </w:rPr>
        <w:t>uzatilayotganda ham (in transit)</w:t>
      </w:r>
      <w:r w:rsidRPr="00D914E6">
        <w:t xml:space="preserve"> shifrlanadi.</w:t>
      </w:r>
    </w:p>
    <w:p w14:paraId="797070FD" w14:textId="77777777" w:rsidR="00D914E6" w:rsidRPr="00D914E6" w:rsidRDefault="00D914E6" w:rsidP="00D914E6">
      <w:pPr>
        <w:numPr>
          <w:ilvl w:val="0"/>
          <w:numId w:val="35"/>
        </w:numPr>
      </w:pPr>
      <w:r w:rsidRPr="00D914E6">
        <w:t>Bulutda bo‘lsa ham, maxfiylik ta’minlanadi.</w:t>
      </w:r>
    </w:p>
    <w:p w14:paraId="69AB826F" w14:textId="77777777" w:rsidR="00D914E6" w:rsidRPr="00D914E6" w:rsidRDefault="00000000" w:rsidP="00D914E6">
      <w:pPr>
        <w:ind w:left="360"/>
      </w:pPr>
      <w:r>
        <w:pict w14:anchorId="5AA56831">
          <v:rect id="_x0000_i1032" style="width:0;height:1.5pt" o:hralign="center" o:hrstd="t" o:hr="t" fillcolor="#a0a0a0" stroked="f"/>
        </w:pict>
      </w:r>
    </w:p>
    <w:p w14:paraId="73B7C525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4. Sensitivity Labels (Data Classification)</w:t>
      </w:r>
    </w:p>
    <w:p w14:paraId="6C132110" w14:textId="77777777" w:rsidR="00D914E6" w:rsidRPr="00D914E6" w:rsidRDefault="00D914E6" w:rsidP="00D914E6">
      <w:pPr>
        <w:numPr>
          <w:ilvl w:val="0"/>
          <w:numId w:val="36"/>
        </w:numPr>
      </w:pPr>
      <w:r w:rsidRPr="00D914E6">
        <w:t xml:space="preserve">Ma’lumotlarga yorliq (label) qo‘yish mumkin: masalan, </w:t>
      </w:r>
      <w:r w:rsidRPr="00D914E6">
        <w:rPr>
          <w:b/>
          <w:bCs/>
        </w:rPr>
        <w:t>Confidential, Internal, Public</w:t>
      </w:r>
      <w:r w:rsidRPr="00D914E6">
        <w:t>.</w:t>
      </w:r>
    </w:p>
    <w:p w14:paraId="34E85022" w14:textId="77777777" w:rsidR="00D914E6" w:rsidRPr="00D914E6" w:rsidRDefault="00D914E6" w:rsidP="00D914E6">
      <w:pPr>
        <w:numPr>
          <w:ilvl w:val="0"/>
          <w:numId w:val="36"/>
        </w:numPr>
      </w:pPr>
      <w:r w:rsidRPr="00D914E6">
        <w:t>Bu yorliqlar ma’lumotni ulashish va himoya qilishni avtomatik boshqaradi.</w:t>
      </w:r>
    </w:p>
    <w:p w14:paraId="4F5702CA" w14:textId="77777777" w:rsidR="00D914E6" w:rsidRPr="00D914E6" w:rsidRDefault="00000000" w:rsidP="00D914E6">
      <w:pPr>
        <w:ind w:left="360"/>
      </w:pPr>
      <w:r>
        <w:pict w14:anchorId="169B0388">
          <v:rect id="_x0000_i1033" style="width:0;height:1.5pt" o:hralign="center" o:hrstd="t" o:hr="t" fillcolor="#a0a0a0" stroked="f"/>
        </w:pict>
      </w:r>
    </w:p>
    <w:p w14:paraId="5812E270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5. Conditional Access &amp; Multi-Factor Authentication (MFA)</w:t>
      </w:r>
    </w:p>
    <w:p w14:paraId="6785C178" w14:textId="77777777" w:rsidR="00D914E6" w:rsidRPr="00D914E6" w:rsidRDefault="00D914E6" w:rsidP="00D914E6">
      <w:pPr>
        <w:numPr>
          <w:ilvl w:val="0"/>
          <w:numId w:val="37"/>
        </w:numPr>
      </w:pPr>
      <w:r w:rsidRPr="00D914E6">
        <w:t>Foydalanuvchi faqat ruxsat berilgan joydan yoki qurilmadan kira oladi.</w:t>
      </w:r>
    </w:p>
    <w:p w14:paraId="115C102F" w14:textId="77777777" w:rsidR="00D914E6" w:rsidRPr="00D914E6" w:rsidRDefault="00D914E6" w:rsidP="00D914E6">
      <w:pPr>
        <w:numPr>
          <w:ilvl w:val="0"/>
          <w:numId w:val="37"/>
        </w:numPr>
      </w:pPr>
      <w:r w:rsidRPr="00D914E6">
        <w:t>MFA orqali faqat parol emas, balki SMS/email tasdiqlash ham talab qilinadi.</w:t>
      </w:r>
    </w:p>
    <w:p w14:paraId="13E58AA8" w14:textId="77777777" w:rsidR="00D914E6" w:rsidRPr="00D914E6" w:rsidRDefault="00000000" w:rsidP="00D914E6">
      <w:pPr>
        <w:ind w:left="360"/>
      </w:pPr>
      <w:r>
        <w:pict w14:anchorId="53E3492E">
          <v:rect id="_x0000_i1034" style="width:0;height:1.5pt" o:hralign="center" o:hrstd="t" o:hr="t" fillcolor="#a0a0a0" stroked="f"/>
        </w:pict>
      </w:r>
    </w:p>
    <w:p w14:paraId="68050F9E" w14:textId="77777777" w:rsidR="00D914E6" w:rsidRPr="00D914E6" w:rsidRDefault="00D914E6" w:rsidP="00D914E6">
      <w:pPr>
        <w:ind w:left="360"/>
        <w:rPr>
          <w:b/>
          <w:bCs/>
        </w:rPr>
      </w:pPr>
      <w:r w:rsidRPr="00D914E6">
        <w:rPr>
          <w:rFonts w:ascii="Segoe UI Emoji" w:hAnsi="Segoe UI Emoji" w:cs="Segoe UI Emoji"/>
          <w:b/>
          <w:bCs/>
        </w:rPr>
        <w:t>🔹</w:t>
      </w:r>
      <w:r w:rsidRPr="00D914E6">
        <w:rPr>
          <w:b/>
          <w:bCs/>
        </w:rPr>
        <w:t xml:space="preserve"> 6. Audit Logs &amp; Monitoring</w:t>
      </w:r>
    </w:p>
    <w:p w14:paraId="25351045" w14:textId="77777777" w:rsidR="00D914E6" w:rsidRPr="00D914E6" w:rsidRDefault="00D914E6" w:rsidP="00D914E6">
      <w:pPr>
        <w:numPr>
          <w:ilvl w:val="0"/>
          <w:numId w:val="38"/>
        </w:numPr>
      </w:pPr>
      <w:r w:rsidRPr="00D914E6">
        <w:t>Kim, qachon, qanday ma’lumotga kirganini kuzatish mumkin.</w:t>
      </w:r>
    </w:p>
    <w:p w14:paraId="7FBDE1CE" w14:textId="77777777" w:rsidR="00D914E6" w:rsidRPr="00D914E6" w:rsidRDefault="00D914E6" w:rsidP="00D914E6">
      <w:pPr>
        <w:numPr>
          <w:ilvl w:val="0"/>
          <w:numId w:val="38"/>
        </w:numPr>
      </w:pPr>
      <w:r w:rsidRPr="00D914E6">
        <w:t>Xavfsizlik bo‘yicha hisobotlar olish oson.</w:t>
      </w:r>
    </w:p>
    <w:p w14:paraId="7E1D4BF6" w14:textId="77777777" w:rsidR="00D914E6" w:rsidRPr="00D914E6" w:rsidRDefault="00D914E6" w:rsidP="00D914E6">
      <w:pPr>
        <w:ind w:left="360"/>
      </w:pPr>
    </w:p>
    <w:p w14:paraId="6F5500C6" w14:textId="77777777" w:rsidR="00D914E6" w:rsidRPr="00D914E6" w:rsidRDefault="00D914E6" w:rsidP="00D914E6">
      <w:pPr>
        <w:ind w:left="360"/>
      </w:pPr>
    </w:p>
    <w:p w14:paraId="301C4D8C" w14:textId="77777777" w:rsidR="00F744D9" w:rsidRDefault="00F744D9"/>
    <w:sectPr w:rsidR="00F74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6CE"/>
    <w:multiLevelType w:val="multilevel"/>
    <w:tmpl w:val="7DC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612E"/>
    <w:multiLevelType w:val="multilevel"/>
    <w:tmpl w:val="B85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6177"/>
    <w:multiLevelType w:val="multilevel"/>
    <w:tmpl w:val="B80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11F5"/>
    <w:multiLevelType w:val="multilevel"/>
    <w:tmpl w:val="4D7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7854"/>
    <w:multiLevelType w:val="multilevel"/>
    <w:tmpl w:val="FA8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62DCD"/>
    <w:multiLevelType w:val="multilevel"/>
    <w:tmpl w:val="A23E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2023D"/>
    <w:multiLevelType w:val="multilevel"/>
    <w:tmpl w:val="3614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513C0"/>
    <w:multiLevelType w:val="multilevel"/>
    <w:tmpl w:val="DDEA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663C0"/>
    <w:multiLevelType w:val="multilevel"/>
    <w:tmpl w:val="30E2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A4429"/>
    <w:multiLevelType w:val="multilevel"/>
    <w:tmpl w:val="4910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34356"/>
    <w:multiLevelType w:val="multilevel"/>
    <w:tmpl w:val="E90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939FD"/>
    <w:multiLevelType w:val="multilevel"/>
    <w:tmpl w:val="B3E2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A48DB"/>
    <w:multiLevelType w:val="multilevel"/>
    <w:tmpl w:val="67EA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B5E42"/>
    <w:multiLevelType w:val="multilevel"/>
    <w:tmpl w:val="BD4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D17AB"/>
    <w:multiLevelType w:val="multilevel"/>
    <w:tmpl w:val="78F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37128"/>
    <w:multiLevelType w:val="multilevel"/>
    <w:tmpl w:val="B5949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D7B63"/>
    <w:multiLevelType w:val="multilevel"/>
    <w:tmpl w:val="BB54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8074B"/>
    <w:multiLevelType w:val="multilevel"/>
    <w:tmpl w:val="0356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731671"/>
    <w:multiLevelType w:val="multilevel"/>
    <w:tmpl w:val="27E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A0F0A"/>
    <w:multiLevelType w:val="multilevel"/>
    <w:tmpl w:val="446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77A7B"/>
    <w:multiLevelType w:val="multilevel"/>
    <w:tmpl w:val="36A6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1119D"/>
    <w:multiLevelType w:val="multilevel"/>
    <w:tmpl w:val="E5D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279C2"/>
    <w:multiLevelType w:val="multilevel"/>
    <w:tmpl w:val="A4F6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856F0"/>
    <w:multiLevelType w:val="multilevel"/>
    <w:tmpl w:val="F376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E2AEC"/>
    <w:multiLevelType w:val="multilevel"/>
    <w:tmpl w:val="B45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00363"/>
    <w:multiLevelType w:val="multilevel"/>
    <w:tmpl w:val="46C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15E8A"/>
    <w:multiLevelType w:val="multilevel"/>
    <w:tmpl w:val="196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C46DA0"/>
    <w:multiLevelType w:val="multilevel"/>
    <w:tmpl w:val="A342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664550"/>
    <w:multiLevelType w:val="multilevel"/>
    <w:tmpl w:val="B2A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11984"/>
    <w:multiLevelType w:val="multilevel"/>
    <w:tmpl w:val="3E3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1B70B7"/>
    <w:multiLevelType w:val="multilevel"/>
    <w:tmpl w:val="C388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EA68DA"/>
    <w:multiLevelType w:val="multilevel"/>
    <w:tmpl w:val="85A8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84FED"/>
    <w:multiLevelType w:val="multilevel"/>
    <w:tmpl w:val="03A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26AA4"/>
    <w:multiLevelType w:val="multilevel"/>
    <w:tmpl w:val="EC4C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F60FA"/>
    <w:multiLevelType w:val="multilevel"/>
    <w:tmpl w:val="5AD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A71821"/>
    <w:multiLevelType w:val="multilevel"/>
    <w:tmpl w:val="9FA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72443"/>
    <w:multiLevelType w:val="multilevel"/>
    <w:tmpl w:val="8ED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A05C5"/>
    <w:multiLevelType w:val="multilevel"/>
    <w:tmpl w:val="284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71702">
    <w:abstractNumId w:val="17"/>
  </w:num>
  <w:num w:numId="2" w16cid:durableId="193230271">
    <w:abstractNumId w:val="12"/>
  </w:num>
  <w:num w:numId="3" w16cid:durableId="2116709690">
    <w:abstractNumId w:val="35"/>
  </w:num>
  <w:num w:numId="4" w16cid:durableId="143474174">
    <w:abstractNumId w:val="15"/>
  </w:num>
  <w:num w:numId="5" w16cid:durableId="1552419151">
    <w:abstractNumId w:val="32"/>
  </w:num>
  <w:num w:numId="6" w16cid:durableId="330375602">
    <w:abstractNumId w:val="27"/>
  </w:num>
  <w:num w:numId="7" w16cid:durableId="1295912970">
    <w:abstractNumId w:val="23"/>
  </w:num>
  <w:num w:numId="8" w16cid:durableId="675814228">
    <w:abstractNumId w:val="36"/>
  </w:num>
  <w:num w:numId="9" w16cid:durableId="892959530">
    <w:abstractNumId w:val="25"/>
  </w:num>
  <w:num w:numId="10" w16cid:durableId="952513565">
    <w:abstractNumId w:val="18"/>
  </w:num>
  <w:num w:numId="11" w16cid:durableId="275217040">
    <w:abstractNumId w:val="2"/>
  </w:num>
  <w:num w:numId="12" w16cid:durableId="11882278">
    <w:abstractNumId w:val="22"/>
  </w:num>
  <w:num w:numId="13" w16cid:durableId="1569532968">
    <w:abstractNumId w:val="7"/>
  </w:num>
  <w:num w:numId="14" w16cid:durableId="79985435">
    <w:abstractNumId w:val="3"/>
  </w:num>
  <w:num w:numId="15" w16cid:durableId="1705517675">
    <w:abstractNumId w:val="1"/>
  </w:num>
  <w:num w:numId="16" w16cid:durableId="1382554751">
    <w:abstractNumId w:val="14"/>
  </w:num>
  <w:num w:numId="17" w16cid:durableId="335957346">
    <w:abstractNumId w:val="28"/>
  </w:num>
  <w:num w:numId="18" w16cid:durableId="1069159459">
    <w:abstractNumId w:val="37"/>
  </w:num>
  <w:num w:numId="19" w16cid:durableId="177934621">
    <w:abstractNumId w:val="19"/>
  </w:num>
  <w:num w:numId="20" w16cid:durableId="890267433">
    <w:abstractNumId w:val="24"/>
  </w:num>
  <w:num w:numId="21" w16cid:durableId="599489800">
    <w:abstractNumId w:val="29"/>
  </w:num>
  <w:num w:numId="22" w16cid:durableId="322782353">
    <w:abstractNumId w:val="8"/>
  </w:num>
  <w:num w:numId="23" w16cid:durableId="115295803">
    <w:abstractNumId w:val="11"/>
  </w:num>
  <w:num w:numId="24" w16cid:durableId="1954507782">
    <w:abstractNumId w:val="4"/>
  </w:num>
  <w:num w:numId="25" w16cid:durableId="1876116144">
    <w:abstractNumId w:val="31"/>
  </w:num>
  <w:num w:numId="26" w16cid:durableId="939070130">
    <w:abstractNumId w:val="6"/>
  </w:num>
  <w:num w:numId="27" w16cid:durableId="421605574">
    <w:abstractNumId w:val="30"/>
  </w:num>
  <w:num w:numId="28" w16cid:durableId="1704985867">
    <w:abstractNumId w:val="26"/>
  </w:num>
  <w:num w:numId="29" w16cid:durableId="1616018337">
    <w:abstractNumId w:val="16"/>
  </w:num>
  <w:num w:numId="30" w16cid:durableId="1184438466">
    <w:abstractNumId w:val="13"/>
  </w:num>
  <w:num w:numId="31" w16cid:durableId="2095348007">
    <w:abstractNumId w:val="34"/>
  </w:num>
  <w:num w:numId="32" w16cid:durableId="963466901">
    <w:abstractNumId w:val="9"/>
  </w:num>
  <w:num w:numId="33" w16cid:durableId="2000618837">
    <w:abstractNumId w:val="33"/>
  </w:num>
  <w:num w:numId="34" w16cid:durableId="2038190729">
    <w:abstractNumId w:val="20"/>
  </w:num>
  <w:num w:numId="35" w16cid:durableId="3437436">
    <w:abstractNumId w:val="5"/>
  </w:num>
  <w:num w:numId="36" w16cid:durableId="198712264">
    <w:abstractNumId w:val="10"/>
  </w:num>
  <w:num w:numId="37" w16cid:durableId="1845511154">
    <w:abstractNumId w:val="0"/>
  </w:num>
  <w:num w:numId="38" w16cid:durableId="12518903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D9"/>
    <w:rsid w:val="001973A0"/>
    <w:rsid w:val="005C1A77"/>
    <w:rsid w:val="006A3DCC"/>
    <w:rsid w:val="00C054A7"/>
    <w:rsid w:val="00D914E6"/>
    <w:rsid w:val="00F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916B"/>
  <w15:chartTrackingRefBased/>
  <w15:docId w15:val="{94D69436-5220-4A23-99FE-969BC7C5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z-Cyrl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4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umirzoqov</dc:creator>
  <cp:keywords/>
  <dc:description/>
  <cp:lastModifiedBy>jamshid umirzoqov</cp:lastModifiedBy>
  <cp:revision>3</cp:revision>
  <dcterms:created xsi:type="dcterms:W3CDTF">2025-10-04T12:39:00Z</dcterms:created>
  <dcterms:modified xsi:type="dcterms:W3CDTF">2025-10-08T07:22:00Z</dcterms:modified>
</cp:coreProperties>
</file>