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52F7" w14:textId="2E1EF936" w:rsidR="00886D03" w:rsidRDefault="003C5F8F" w:rsidP="003C5F8F">
      <w:pPr>
        <w:jc w:val="center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CEZA(</w:t>
      </w:r>
      <w:r w:rsidRPr="003C5F8F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Bilgin </w:t>
      </w:r>
      <w:proofErr w:type="spellStart"/>
      <w:r w:rsidRPr="003C5F8F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Özçalkan</w:t>
      </w:r>
      <w:proofErr w:type="spellEnd"/>
      <w:r>
        <w:rPr>
          <w:color w:val="FF0000"/>
          <w:sz w:val="30"/>
          <w:szCs w:val="30"/>
        </w:rPr>
        <w:t>)</w:t>
      </w:r>
    </w:p>
    <w:p w14:paraId="754B4675" w14:textId="43F7196C" w:rsidR="003C5F8F" w:rsidRDefault="003C5F8F" w:rsidP="003C5F8F">
      <w:pPr>
        <w:rPr>
          <w:b/>
          <w:bCs/>
          <w:color w:val="4472C4" w:themeColor="accent1"/>
          <w:sz w:val="24"/>
          <w:szCs w:val="24"/>
          <w:u w:val="single"/>
        </w:rPr>
      </w:pPr>
      <w:r w:rsidRPr="003C5F8F">
        <w:rPr>
          <w:b/>
          <w:bCs/>
          <w:color w:val="4472C4" w:themeColor="accent1"/>
          <w:sz w:val="24"/>
          <w:szCs w:val="24"/>
          <w:u w:val="single"/>
        </w:rPr>
        <w:t>HAYATI</w:t>
      </w:r>
    </w:p>
    <w:p w14:paraId="2C8F7517" w14:textId="3AF1AF53" w:rsidR="003C5F8F" w:rsidRDefault="003C5F8F" w:rsidP="003C5F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Danyal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Servet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Özçalkan'ın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oğlu olarak 31 Aralık 1976 tarihinde </w:t>
      </w:r>
      <w:r w:rsidRPr="003C5F8F">
        <w:rPr>
          <w:rFonts w:ascii="Arial" w:hAnsi="Arial" w:cs="Arial"/>
          <w:color w:val="202122"/>
          <w:sz w:val="21"/>
          <w:szCs w:val="21"/>
        </w:rPr>
        <w:t>Üsküdar</w:t>
      </w:r>
      <w:r>
        <w:rPr>
          <w:rFonts w:ascii="Arial" w:hAnsi="Arial" w:cs="Arial"/>
          <w:color w:val="202122"/>
          <w:sz w:val="21"/>
          <w:szCs w:val="21"/>
        </w:rPr>
        <w:t>'da dünyaya geldi fakat nüfus cüzdanında 1 Ocak 1977 olarak kayıt edilmiştir. Küçük yaştan itibaren rap müzikle ilgilenmeye başladı. Ceza takma adını atışmalarda rakiplerin ve seyircilerin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cezamız geldi</w:t>
      </w:r>
      <w:r>
        <w:rPr>
          <w:rFonts w:ascii="Arial" w:hAnsi="Arial" w:cs="Arial"/>
          <w:color w:val="202122"/>
          <w:sz w:val="21"/>
          <w:szCs w:val="21"/>
        </w:rPr>
        <w:t> demelerinden ötürü bu ismi almıştır. 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Public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Enemy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grubundan çok etkilendiğini söyleyen Ceza, sert sözlerin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dışarıya nasıl vurulduğunu görüp kendine takma isim olarak 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Fatalrhymer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da ekleyip Ceza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a.k.a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Fatalrhymer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oldu. Bu arada eğitimini tamamlayıp iş hayatına atıldı. Bir elektrik teknisyeni olarak bir yandan iş hayatına devam eden Ceza bir yandan da rap hayatına hız verdi. Hem işin hem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bir arada gitmediğini gören Ceza teknisyenlikten istifa etti ve kendini tamamen rap müziğe adadı. Kendisi gibi rap müzisyeni ve ayrıca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beatmaker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olan Roka (Elif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ile evlidir.</w:t>
      </w:r>
    </w:p>
    <w:p w14:paraId="168BC8ED" w14:textId="1DEE7272" w:rsidR="003C5F8F" w:rsidRDefault="003C5F8F" w:rsidP="003C5F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Yerleşke 2023 adlı dergiye 2009 yılında verdiği röportajda aslen Çankırılı olduğunu, 3 göbektir </w:t>
      </w:r>
      <w:r w:rsidRPr="003C5F8F">
        <w:rPr>
          <w:rFonts w:ascii="Arial" w:hAnsi="Arial" w:cs="Arial"/>
          <w:color w:val="202122"/>
          <w:sz w:val="21"/>
          <w:szCs w:val="21"/>
        </w:rPr>
        <w:t>İstanbul</w:t>
      </w:r>
      <w:r>
        <w:rPr>
          <w:rFonts w:ascii="Arial" w:hAnsi="Arial" w:cs="Arial"/>
          <w:color w:val="202122"/>
          <w:sz w:val="21"/>
          <w:szCs w:val="21"/>
        </w:rPr>
        <w:t xml:space="preserve">'da yaşadıklarını ve soyadlarının daha önce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Sarımehmetoğlu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olarak geçtiğini ve </w:t>
      </w:r>
      <w:r w:rsidRPr="003C5F8F">
        <w:rPr>
          <w:rFonts w:ascii="Arial" w:hAnsi="Arial" w:cs="Arial"/>
          <w:color w:val="202122"/>
          <w:sz w:val="21"/>
          <w:szCs w:val="21"/>
        </w:rPr>
        <w:t>Çanakkale Savaşı</w:t>
      </w:r>
      <w:r>
        <w:rPr>
          <w:rFonts w:ascii="Arial" w:hAnsi="Arial" w:cs="Arial"/>
          <w:color w:val="202122"/>
          <w:sz w:val="21"/>
          <w:szCs w:val="21"/>
        </w:rPr>
        <w:t>'nda ailesinden 7 şehit verdiğini beyan etmiştir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Kardeşi </w:t>
      </w:r>
      <w:r w:rsidRPr="003C5F8F">
        <w:rPr>
          <w:rFonts w:ascii="Arial" w:hAnsi="Arial" w:cs="Arial"/>
          <w:color w:val="202122"/>
          <w:sz w:val="21"/>
          <w:szCs w:val="21"/>
        </w:rPr>
        <w:t>Ayben</w:t>
      </w:r>
      <w:r>
        <w:rPr>
          <w:rFonts w:ascii="Arial" w:hAnsi="Arial" w:cs="Arial"/>
          <w:color w:val="202122"/>
          <w:sz w:val="21"/>
          <w:szCs w:val="21"/>
        </w:rPr>
        <w:t> de rap müzik yapmaktadır.</w:t>
      </w:r>
    </w:p>
    <w:p w14:paraId="0BA7F036" w14:textId="64DFCB15" w:rsidR="003C5F8F" w:rsidRDefault="003C5F8F" w:rsidP="003C5F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Ceza, annesi Servet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Özçalkan'ı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 Ocak 2004'te</w:t>
      </w:r>
      <w:r>
        <w:rPr>
          <w:rFonts w:ascii="Arial" w:hAnsi="Arial" w:cs="Arial"/>
          <w:color w:val="202122"/>
          <w:sz w:val="21"/>
          <w:szCs w:val="21"/>
        </w:rPr>
        <w:t>,</w:t>
      </w:r>
      <w:r>
        <w:rPr>
          <w:rFonts w:ascii="Arial" w:hAnsi="Arial" w:cs="Arial"/>
          <w:color w:val="202122"/>
          <w:sz w:val="21"/>
          <w:szCs w:val="21"/>
        </w:rPr>
        <w:t xml:space="preserve"> babası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Danyal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Özçalkan'ı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ise 7 Haziran 2019 tarihinde kaybetti.</w:t>
      </w:r>
    </w:p>
    <w:p w14:paraId="787ECCDA" w14:textId="77777777" w:rsidR="003C5F8F" w:rsidRDefault="003C5F8F" w:rsidP="003C5F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9970CC3" w14:textId="135C5891" w:rsidR="003C5F8F" w:rsidRDefault="003C5F8F" w:rsidP="003C5F8F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KARİYERİ</w:t>
      </w:r>
    </w:p>
    <w:p w14:paraId="1EE385CD" w14:textId="214CA417" w:rsidR="003C5F8F" w:rsidRP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Ceza takma adını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atışmalaɾda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ɾakipleɾin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 ve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seyiɾcileɾin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 cezamız geldi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demeleɾinden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ötüɾü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 xml:space="preserve"> bu ismi </w:t>
      </w:r>
      <w:proofErr w:type="spellStart"/>
      <w:r w:rsidRPr="003C5F8F">
        <w:rPr>
          <w:rFonts w:ascii="Arial" w:hAnsi="Arial" w:cs="Arial"/>
          <w:sz w:val="21"/>
          <w:szCs w:val="21"/>
          <w:shd w:val="clear" w:color="auto" w:fill="FFFFFF"/>
        </w:rPr>
        <w:t>almıştıɾ</w:t>
      </w:r>
      <w:proofErr w:type="spellEnd"/>
      <w:r w:rsidRPr="003C5F8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3025ED2" w14:textId="481669BE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1995-1996 yılında Uslanmaz Çocuklar Senfonisi (U.C.S) grubunu kurdu. </w:t>
      </w:r>
    </w:p>
    <w:p w14:paraId="730824B0" w14:textId="77777777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Grup kapanınca 1997-1998 yılında konserler verdi. </w:t>
      </w:r>
    </w:p>
    <w:p w14:paraId="72F091C4" w14:textId="77777777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Nefret 2000 yılında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Hammer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Müzik'le anlaşıp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Meclisi Ala - İstanbul</w:t>
      </w:r>
      <w:r>
        <w:rPr>
          <w:rFonts w:ascii="Arial" w:hAnsi="Arial" w:cs="Arial"/>
          <w:color w:val="202122"/>
          <w:sz w:val="21"/>
          <w:szCs w:val="21"/>
        </w:rPr>
        <w:t xml:space="preserve"> albümünü çıkardı. </w:t>
      </w:r>
    </w:p>
    <w:p w14:paraId="6DD53F87" w14:textId="4F4A5D78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2001 yılında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Anahtar</w:t>
      </w:r>
      <w:r>
        <w:rPr>
          <w:rFonts w:ascii="Arial" w:hAnsi="Arial" w:cs="Arial"/>
          <w:color w:val="202122"/>
          <w:sz w:val="21"/>
          <w:szCs w:val="21"/>
        </w:rPr>
        <w:t> albümü geldi. Albümle aynı adı taşıyan parçaya profesyonel bir video klip çekildi. Bu albümle çok iyi bir çıkış yakaladı. Bu süreç içinde birçok konserler verdi.</w:t>
      </w:r>
    </w:p>
    <w:p w14:paraId="28F316FB" w14:textId="5941F0F1" w:rsidR="003C5F8F" w:rsidRP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t xml:space="preserve">Ceza en büyük çıkışlarından birini de 2004 yılında gerçekleştirdi. En büyük 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rock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müzik organizasyonlarından biri olan </w:t>
      </w:r>
      <w:proofErr w:type="spellStart"/>
      <w:r w:rsidRPr="003C5F8F">
        <w:rPr>
          <w:rFonts w:ascii="Arial" w:hAnsi="Arial" w:cs="Arial"/>
          <w:b/>
          <w:bCs/>
          <w:color w:val="202122"/>
          <w:sz w:val="21"/>
          <w:szCs w:val="21"/>
        </w:rPr>
        <w:t>RockIstanbul</w:t>
      </w:r>
      <w:r w:rsidRPr="003C5F8F">
        <w:rPr>
          <w:rFonts w:ascii="Arial" w:hAnsi="Arial" w:cs="Arial"/>
          <w:color w:val="202122"/>
          <w:sz w:val="21"/>
          <w:szCs w:val="21"/>
        </w:rPr>
        <w:t>'da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sahne almasının yanı sıra popüler müziğin önemli isimlerine rap vokalleriyle katılma başarısını gösterdi. Burcu Güneş'in Ay Şahit adlı yeni albümünde yer alan "</w:t>
      </w:r>
      <w:r w:rsidRPr="003C5F8F">
        <w:rPr>
          <w:rFonts w:ascii="Arial" w:hAnsi="Arial" w:cs="Arial"/>
          <w:b/>
          <w:bCs/>
          <w:color w:val="202122"/>
          <w:sz w:val="21"/>
          <w:szCs w:val="21"/>
        </w:rPr>
        <w:t>Sahilden</w:t>
      </w:r>
      <w:r w:rsidRPr="003C5F8F">
        <w:rPr>
          <w:rFonts w:ascii="Arial" w:hAnsi="Arial" w:cs="Arial"/>
          <w:color w:val="202122"/>
          <w:sz w:val="21"/>
          <w:szCs w:val="21"/>
        </w:rPr>
        <w:t>" şarkısında Güneş'e eşlik eden Ceza, Candan Erçetin ile birlikte de şarkı söyleme şansına erişti. Sanatçının </w:t>
      </w:r>
      <w:r w:rsidRPr="003C5F8F">
        <w:rPr>
          <w:rFonts w:ascii="Arial" w:hAnsi="Arial" w:cs="Arial"/>
          <w:b/>
          <w:bCs/>
          <w:color w:val="202122"/>
          <w:sz w:val="21"/>
          <w:szCs w:val="21"/>
        </w:rPr>
        <w:t>Melek</w:t>
      </w:r>
      <w:r w:rsidRPr="003C5F8F">
        <w:rPr>
          <w:rFonts w:ascii="Arial" w:hAnsi="Arial" w:cs="Arial"/>
          <w:color w:val="202122"/>
          <w:sz w:val="21"/>
          <w:szCs w:val="21"/>
        </w:rPr>
        <w:t> albümünde bulunan "</w:t>
      </w:r>
      <w:r w:rsidRPr="003C5F8F">
        <w:rPr>
          <w:rFonts w:ascii="Arial" w:hAnsi="Arial" w:cs="Arial"/>
          <w:color w:val="FF0000"/>
          <w:sz w:val="21"/>
          <w:szCs w:val="21"/>
        </w:rPr>
        <w:t>Şehir</w:t>
      </w:r>
      <w:r w:rsidRPr="003C5F8F">
        <w:rPr>
          <w:rFonts w:ascii="Arial" w:hAnsi="Arial" w:cs="Arial"/>
          <w:color w:val="202122"/>
          <w:sz w:val="21"/>
          <w:szCs w:val="21"/>
        </w:rPr>
        <w:t>" adlı parçada katkıları bulunmuştur. 2005 yılında, Fatih Akın'ın yönettiği İstanbul Hatırası: Köprüyü Geçmek belgeselinde ve Fatih Akın'ın senarist ekibinde bulunduğu 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Kebab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Connection filminde rol almıştır.</w:t>
      </w:r>
    </w:p>
    <w:p w14:paraId="4253CBF4" w14:textId="77777777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t xml:space="preserve">Bu iki ismin ardından müzisyen Mercan Dede'nin Su albümünde Ceza'ya da yer verildi. Ceza'nın yapmış olduğu </w:t>
      </w:r>
    </w:p>
    <w:p w14:paraId="241E65D9" w14:textId="77777777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t>2006'da </w:t>
      </w:r>
      <w:r w:rsidRPr="003C5F8F">
        <w:rPr>
          <w:rFonts w:ascii="Arial" w:hAnsi="Arial" w:cs="Arial"/>
          <w:b/>
          <w:bCs/>
          <w:color w:val="202122"/>
          <w:sz w:val="21"/>
          <w:szCs w:val="21"/>
        </w:rPr>
        <w:t>Yerli Plaka</w:t>
      </w:r>
      <w:r w:rsidRPr="003C5F8F">
        <w:rPr>
          <w:rFonts w:ascii="Arial" w:hAnsi="Arial" w:cs="Arial"/>
          <w:color w:val="202122"/>
          <w:sz w:val="21"/>
          <w:szCs w:val="21"/>
        </w:rPr>
        <w:t xml:space="preserve"> albümünde </w:t>
      </w:r>
      <w:r w:rsidRPr="003C5F8F">
        <w:rPr>
          <w:rFonts w:ascii="Arial" w:hAnsi="Arial" w:cs="Arial"/>
          <w:i/>
          <w:iCs/>
          <w:color w:val="A5A5A5" w:themeColor="accent3"/>
          <w:sz w:val="21"/>
          <w:szCs w:val="21"/>
        </w:rPr>
        <w:t xml:space="preserve">Gelsin Hayat Bildiği Gibi </w:t>
      </w:r>
      <w:r w:rsidRPr="003C5F8F">
        <w:rPr>
          <w:rFonts w:ascii="Arial" w:hAnsi="Arial" w:cs="Arial"/>
          <w:color w:val="202122"/>
          <w:sz w:val="21"/>
          <w:szCs w:val="21"/>
        </w:rPr>
        <w:t xml:space="preserve">şarkısında Sezen Aksu ile düet yapmıştır. Ayrıca Sezen Aksu ile "Şinanay" şarkısında da düet yapmıştır </w:t>
      </w:r>
    </w:p>
    <w:p w14:paraId="4F10F860" w14:textId="5D626DE2" w:rsidR="003C5F8F" w:rsidRDefault="003C5F8F" w:rsidP="003C5F8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t xml:space="preserve">2008'in son aylarında başlayan Adanalı adlı dizinin müziği de Ceza'nın Yerli Plaka albümündeki çeşitli şarkılar yer almıştır. </w:t>
      </w:r>
    </w:p>
    <w:p w14:paraId="10C55542" w14:textId="7CC5E5E2" w:rsidR="003C5F8F" w:rsidRPr="003C5F8F" w:rsidRDefault="003C5F8F" w:rsidP="003C5F8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lastRenderedPageBreak/>
        <w:t>Ayrıca 2011 yılında 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Tech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N9ne isimli ABD'li rap sanatçısı </w:t>
      </w:r>
      <w:proofErr w:type="gramStart"/>
      <w:r w:rsidRPr="003C5F8F">
        <w:rPr>
          <w:rFonts w:ascii="Arial" w:hAnsi="Arial" w:cs="Arial"/>
          <w:color w:val="202122"/>
          <w:sz w:val="21"/>
          <w:szCs w:val="21"/>
        </w:rPr>
        <w:t>ile  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All</w:t>
      </w:r>
      <w:proofErr w:type="spellEnd"/>
      <w:proofErr w:type="gramEnd"/>
      <w:r w:rsidRPr="003C5F8F">
        <w:rPr>
          <w:rFonts w:ascii="Arial" w:hAnsi="Arial" w:cs="Arial"/>
          <w:color w:val="202122"/>
          <w:sz w:val="21"/>
          <w:szCs w:val="21"/>
        </w:rPr>
        <w:t xml:space="preserve"> 6's and 7's albümünde düet yapmıştır ve ilk defa yabancı bir albümde Türkçe şarkı söyleyen sanatçımız olmuştur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D646FAF" w14:textId="115F2AE1" w:rsidR="003C5F8F" w:rsidRPr="003C5F8F" w:rsidRDefault="003C5F8F" w:rsidP="00CE378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C5F8F">
        <w:rPr>
          <w:rFonts w:ascii="Arial" w:hAnsi="Arial" w:cs="Arial"/>
          <w:color w:val="202122"/>
          <w:sz w:val="21"/>
          <w:szCs w:val="21"/>
        </w:rPr>
        <w:t>Ceza, </w:t>
      </w:r>
      <w:proofErr w:type="spellStart"/>
      <w:r w:rsidRPr="00CE378F">
        <w:rPr>
          <w:rFonts w:ascii="Arial" w:hAnsi="Arial" w:cs="Arial"/>
          <w:b/>
          <w:bCs/>
          <w:color w:val="202122"/>
          <w:sz w:val="21"/>
          <w:szCs w:val="21"/>
        </w:rPr>
        <w:t>Esquire</w:t>
      </w:r>
      <w:proofErr w:type="spellEnd"/>
      <w:r w:rsidRPr="00CE378F">
        <w:rPr>
          <w:rFonts w:ascii="Arial" w:hAnsi="Arial" w:cs="Arial"/>
          <w:b/>
          <w:bCs/>
          <w:color w:val="202122"/>
          <w:sz w:val="21"/>
          <w:szCs w:val="21"/>
        </w:rPr>
        <w:t> </w:t>
      </w:r>
      <w:r w:rsidRPr="003C5F8F">
        <w:rPr>
          <w:rFonts w:ascii="Arial" w:hAnsi="Arial" w:cs="Arial"/>
          <w:color w:val="202122"/>
          <w:sz w:val="21"/>
          <w:szCs w:val="21"/>
        </w:rPr>
        <w:t xml:space="preserve">dergisiyle yaptığı röportajda, albümlerinde şarkı sözlerini, müzikal çalışmalar tamamlandıktan sonra yazdığını ve bunun çok kısa bir sürede gerçekleştiğini söyleyen Ceza, 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hip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hop ve </w:t>
      </w:r>
      <w:proofErr w:type="spellStart"/>
      <w:r w:rsidRPr="003C5F8F">
        <w:rPr>
          <w:rFonts w:ascii="Arial" w:hAnsi="Arial" w:cs="Arial"/>
          <w:color w:val="202122"/>
          <w:sz w:val="21"/>
          <w:szCs w:val="21"/>
        </w:rPr>
        <w:t>rap'in</w:t>
      </w:r>
      <w:proofErr w:type="spellEnd"/>
      <w:r w:rsidRPr="003C5F8F">
        <w:rPr>
          <w:rFonts w:ascii="Arial" w:hAnsi="Arial" w:cs="Arial"/>
          <w:color w:val="202122"/>
          <w:sz w:val="21"/>
          <w:szCs w:val="21"/>
        </w:rPr>
        <w:t xml:space="preserve"> aynı olarak algılanmasına da tepki gösteriyor,</w:t>
      </w:r>
    </w:p>
    <w:p w14:paraId="58BE60B8" w14:textId="4E3C97C3" w:rsidR="003C5F8F" w:rsidRPr="00CE378F" w:rsidRDefault="00CE378F" w:rsidP="00CE378F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“</w:t>
      </w:r>
      <w:proofErr w:type="spellStart"/>
      <w:r w:rsidRPr="00CE37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Hip</w:t>
      </w:r>
      <w:proofErr w:type="spellEnd"/>
      <w:r w:rsidRPr="00CE37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E37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hop'u</w:t>
      </w:r>
      <w:proofErr w:type="spellEnd"/>
      <w:r w:rsidRPr="00CE37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bir Ağaç olarak düşünürseniz, rap onun dallarından biridir.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”</w:t>
      </w:r>
    </w:p>
    <w:p w14:paraId="57902D93" w14:textId="7F0BE30A" w:rsidR="00CE378F" w:rsidRDefault="00CE378F" w:rsidP="00CE378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         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diyor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68327297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2007'de Mercan Dede'nin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800</w:t>
      </w:r>
      <w:r>
        <w:rPr>
          <w:rFonts w:ascii="Arial" w:hAnsi="Arial" w:cs="Arial"/>
          <w:color w:val="202122"/>
          <w:sz w:val="21"/>
          <w:szCs w:val="21"/>
        </w:rPr>
        <w:t xml:space="preserve"> albümünde Tutsak şarkısında Yıldız Tilbe ile düet yapmıştır. </w:t>
      </w:r>
    </w:p>
    <w:p w14:paraId="63D1C017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2009'da </w:t>
      </w:r>
      <w:hyperlink r:id="rId5" w:tooltip="Bomba Plak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Bomba Plak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'ı çıkartmıştır.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Killa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Hakan ile ortak hazırladığı albüm, 2 tanedir. Birisi Türkiye'de satışa çıkmıştır, diğeri </w:t>
      </w:r>
      <w:hyperlink r:id="rId6" w:tooltip="Almanya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Almanya</w:t>
        </w:r>
      </w:hyperlink>
      <w:r>
        <w:rPr>
          <w:rFonts w:ascii="Arial" w:hAnsi="Arial" w:cs="Arial"/>
          <w:color w:val="202122"/>
          <w:sz w:val="21"/>
          <w:szCs w:val="21"/>
        </w:rPr>
        <w:t>'da satışa çıkacaktır.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"https://tr.wikipedia.org/wiki/Delight" \o "Delight"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Delight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adlı şarkıya klip çekilmiştir.</w:t>
      </w:r>
    </w:p>
    <w:p w14:paraId="33B4F69D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Killa Hakan" w:history="1"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Killa</w:t>
        </w:r>
        <w:proofErr w:type="spellEnd"/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 Hakan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'ın Solo albümü Volume Maximum Albümden 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feati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vardır.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Alles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Tamam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Allerbesten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Rapper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şarkılarına klip çekilmiştir.</w:t>
      </w:r>
    </w:p>
    <w:p w14:paraId="18CEA905" w14:textId="1AC1B35C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18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haziran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2010'da </w:t>
      </w:r>
      <w:hyperlink r:id="rId8" w:tooltip="Onuncu Köy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Onuncu Köy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Albümü çıkmıştır. "Bir Minik Mikrofon" adlı şarkıya klip çekilmiştir. Albümün ikinci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klibi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Dünden Ne Kaldı</w:t>
      </w:r>
      <w:r>
        <w:rPr>
          <w:rFonts w:ascii="Arial" w:hAnsi="Arial" w:cs="Arial"/>
          <w:color w:val="202122"/>
          <w:sz w:val="21"/>
          <w:szCs w:val="21"/>
        </w:rPr>
        <w:t xml:space="preserve"> adlı parçaya çekilmiştir. 2010 yılında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İstanbulls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Boks takımına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İstanbulls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Akıl - Bilek - Yürek</w:t>
      </w:r>
      <w:r>
        <w:rPr>
          <w:rFonts w:ascii="Arial" w:hAnsi="Arial" w:cs="Arial"/>
          <w:color w:val="202122"/>
          <w:sz w:val="21"/>
          <w:szCs w:val="21"/>
        </w:rPr>
        <w:t> isimli parçayı yapmıştır. Daha sonra ise yine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Onuncu Köy</w:t>
      </w:r>
      <w:r>
        <w:rPr>
          <w:rFonts w:ascii="Arial" w:hAnsi="Arial" w:cs="Arial"/>
          <w:color w:val="202122"/>
          <w:sz w:val="21"/>
          <w:szCs w:val="21"/>
        </w:rPr>
        <w:t xml:space="preserve"> albümünden "Kim Bilir" adlı parçaya klip çekilmiştir.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Hiphoplife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tarafından desteklenen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Organize Oluyoruz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vol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. 1</w:t>
      </w:r>
      <w:r>
        <w:rPr>
          <w:rFonts w:ascii="Arial" w:hAnsi="Arial" w:cs="Arial"/>
          <w:color w:val="202122"/>
          <w:sz w:val="21"/>
          <w:szCs w:val="21"/>
        </w:rPr>
        <w:t> albümüne "Sende Biraz Delisin" şarkısı ile katkıda bulunmuştur ve bu şarkıya klipte çekilmiştir. Son olarak </w:t>
      </w:r>
      <w:hyperlink r:id="rId9" w:tooltip="Türk Marşı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Türk Marşı</w:t>
        </w:r>
      </w:hyperlink>
      <w:r>
        <w:rPr>
          <w:rFonts w:ascii="Arial" w:hAnsi="Arial" w:cs="Arial"/>
          <w:color w:val="202122"/>
          <w:sz w:val="21"/>
          <w:szCs w:val="21"/>
        </w:rPr>
        <w:t>'nın </w:t>
      </w:r>
      <w:hyperlink r:id="rId10" w:tooltip="Rap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Rap</w:t>
        </w:r>
      </w:hyperlink>
      <w:r>
        <w:rPr>
          <w:rFonts w:ascii="Arial" w:hAnsi="Arial" w:cs="Arial"/>
          <w:color w:val="202122"/>
          <w:sz w:val="21"/>
          <w:szCs w:val="21"/>
        </w:rPr>
        <w:t> versiyonu ile büyük bir ivme kazanmıştır.</w:t>
      </w:r>
    </w:p>
    <w:p w14:paraId="788D1EE3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1" w:tooltip="Rock'n Coke" w:history="1"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Rock'n</w:t>
        </w:r>
        <w:proofErr w:type="spellEnd"/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Coke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gibi birçok festivallerde konser vermiştir. 2009 ve 2010 yılında ardı ardına 2 kez Fanta Gençlik Festivali'nde yer almıştır. Ayrıca internet sitesi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"https://tr.wikipedia.org/wiki/Myspace" \o "Myspace"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myspace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"deki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bir oylamada dünyaca ünlü isimleri geride bırakarak </w:t>
      </w:r>
      <w:hyperlink r:id="rId12" w:tooltip="Amerika Birleşik Devletleri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ABD</w:t>
        </w:r>
      </w:hyperlink>
      <w:r>
        <w:rPr>
          <w:rFonts w:ascii="Arial" w:hAnsi="Arial" w:cs="Arial"/>
          <w:color w:val="202122"/>
          <w:sz w:val="21"/>
          <w:szCs w:val="21"/>
        </w:rPr>
        <w:t>'deki bir festivale katılmıştır. </w:t>
      </w:r>
    </w:p>
    <w:p w14:paraId="4B36D2BF" w14:textId="0F84E68B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3" w:tooltip="MTV" w:history="1">
        <w:r>
          <w:rPr>
            <w:rStyle w:val="Kpr"/>
            <w:rFonts w:ascii="Arial" w:hAnsi="Arial" w:cs="Arial"/>
            <w:color w:val="0B0080"/>
            <w:sz w:val="21"/>
            <w:szCs w:val="21"/>
          </w:rPr>
          <w:t>MTV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EMA'da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ödül alan ilk Türk sanatçı başarısını da göstermiştir. Bir zamanlar birlikte çalıştığı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"https://tr.wikipedia.org/wiki/Sagopa_Kajmer" \o "Sagopa Kajmer"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</w:rPr>
        <w:t>Sagopa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</w:rPr>
        <w:t>Kajmer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ile araları açılmıştır.</w:t>
      </w:r>
    </w:p>
    <w:p w14:paraId="113FD07E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4" w:tooltip="Killa Hakan" w:history="1">
        <w:proofErr w:type="spellStart"/>
        <w:r>
          <w:rPr>
            <w:rStyle w:val="Kpr"/>
            <w:rFonts w:ascii="Arial" w:hAnsi="Arial" w:cs="Arial"/>
            <w:color w:val="0B0080"/>
            <w:sz w:val="21"/>
            <w:szCs w:val="21"/>
          </w:rPr>
          <w:t>Killa</w:t>
        </w:r>
        <w:proofErr w:type="spellEnd"/>
        <w:r>
          <w:rPr>
            <w:rStyle w:val="Kpr"/>
            <w:rFonts w:ascii="Arial" w:hAnsi="Arial" w:cs="Arial"/>
            <w:color w:val="0B0080"/>
            <w:sz w:val="21"/>
            <w:szCs w:val="21"/>
          </w:rPr>
          <w:t xml:space="preserve"> Hakan</w:t>
        </w:r>
      </w:hyperlink>
      <w:r>
        <w:rPr>
          <w:rFonts w:ascii="Arial" w:hAnsi="Arial" w:cs="Arial"/>
          <w:color w:val="202122"/>
          <w:sz w:val="21"/>
          <w:szCs w:val="21"/>
        </w:rPr>
        <w:t>'ın albümü 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Son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Mohakan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da Fantastik Dört</w:t>
      </w:r>
      <w:r>
        <w:rPr>
          <w:rFonts w:ascii="Arial" w:hAnsi="Arial" w:cs="Arial"/>
          <w:color w:val="202122"/>
          <w:sz w:val="21"/>
          <w:szCs w:val="21"/>
        </w:rPr>
        <w:t xml:space="preserve"> isimli parçaya Eko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Fresh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Summer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Cem ile birlikte konuk olmuştur ve bir de bu parçaya klip çekilmiştir.</w:t>
      </w:r>
    </w:p>
    <w:p w14:paraId="582E22DA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Ceza'nın son albümü </w:t>
      </w:r>
      <w:hyperlink r:id="rId15" w:tooltip="Suspus" w:history="1">
        <w:r>
          <w:rPr>
            <w:rStyle w:val="Kpr"/>
            <w:rFonts w:ascii="Arial" w:hAnsi="Arial" w:cs="Arial"/>
            <w:i/>
            <w:iCs/>
            <w:color w:val="0B0080"/>
            <w:sz w:val="21"/>
            <w:szCs w:val="21"/>
          </w:rPr>
          <w:t>Suspus</w:t>
        </w:r>
      </w:hyperlink>
      <w:r>
        <w:rPr>
          <w:rFonts w:ascii="Arial" w:hAnsi="Arial" w:cs="Arial"/>
          <w:color w:val="202122"/>
          <w:sz w:val="21"/>
          <w:szCs w:val="21"/>
        </w:rPr>
        <w:t> 26 Mayıs 2015'te piyasaya sürüldü. Albümünün ismini de taşıyan "Suspus" isimli parçaya klip çekmiştir ve birçok parçaya daha klip çekmek istediğini de duyurmuştur.</w:t>
      </w:r>
    </w:p>
    <w:p w14:paraId="7CFBDE0F" w14:textId="77777777" w:rsidR="00CE378F" w:rsidRDefault="00CE378F" w:rsidP="00CE378F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26 Aralık 2019 tarihinde Ceza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"https://tr.wikipedia.org/wiki/Beatcoin" \o "Beatcoin"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i/>
          <w:iCs/>
          <w:color w:val="0B0080"/>
          <w:sz w:val="21"/>
          <w:szCs w:val="21"/>
        </w:rPr>
        <w:t>Beatcoin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adında yeni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single'ı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kliple birlikte çıkarmıştır.</w:t>
      </w:r>
    </w:p>
    <w:p w14:paraId="3687624F" w14:textId="77777777" w:rsidR="00CE378F" w:rsidRPr="00CE378F" w:rsidRDefault="00CE378F" w:rsidP="00CE378F">
      <w:pPr>
        <w:ind w:left="360"/>
        <w:rPr>
          <w:b/>
          <w:bCs/>
          <w:color w:val="4472C4" w:themeColor="accent1"/>
          <w:sz w:val="24"/>
          <w:szCs w:val="24"/>
        </w:rPr>
      </w:pPr>
    </w:p>
    <w:sectPr w:rsidR="00CE378F" w:rsidRPr="00CE378F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22296"/>
    <w:multiLevelType w:val="hybridMultilevel"/>
    <w:tmpl w:val="1218710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881"/>
    <w:multiLevelType w:val="hybridMultilevel"/>
    <w:tmpl w:val="C99E42E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1984"/>
    <w:multiLevelType w:val="hybridMultilevel"/>
    <w:tmpl w:val="E2DCD70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306DD"/>
    <w:multiLevelType w:val="hybridMultilevel"/>
    <w:tmpl w:val="8318AFC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F"/>
    <w:rsid w:val="00360670"/>
    <w:rsid w:val="003C5F8F"/>
    <w:rsid w:val="005D1A93"/>
    <w:rsid w:val="007B3607"/>
    <w:rsid w:val="00886D03"/>
    <w:rsid w:val="00B5065B"/>
    <w:rsid w:val="00C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3D41"/>
  <w15:chartTrackingRefBased/>
  <w15:docId w15:val="{0970A4F5-38CB-424A-BAE7-E0F11955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C5F8F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CE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Onuncu_K%C3%B6y" TargetMode="External"/><Relationship Id="rId13" Type="http://schemas.openxmlformats.org/officeDocument/2006/relationships/hyperlink" Target="https://tr.wikipedia.org/wiki/MT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Killa_Hakan" TargetMode="External"/><Relationship Id="rId12" Type="http://schemas.openxmlformats.org/officeDocument/2006/relationships/hyperlink" Target="https://tr.wikipedia.org/wiki/Amerika_Birle%C5%9Fik_Devletler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Almanya" TargetMode="External"/><Relationship Id="rId11" Type="http://schemas.openxmlformats.org/officeDocument/2006/relationships/hyperlink" Target="https://tr.wikipedia.org/wiki/Rock%27n_Coke" TargetMode="External"/><Relationship Id="rId5" Type="http://schemas.openxmlformats.org/officeDocument/2006/relationships/hyperlink" Target="https://tr.wikipedia.org/wiki/Bomba_Plak" TargetMode="External"/><Relationship Id="rId15" Type="http://schemas.openxmlformats.org/officeDocument/2006/relationships/hyperlink" Target="https://tr.wikipedia.org/wiki/Suspus" TargetMode="External"/><Relationship Id="rId10" Type="http://schemas.openxmlformats.org/officeDocument/2006/relationships/hyperlink" Target="https://tr.wikipedia.org/wiki/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T%C3%BCrk_Mar%C5%9F%C4%B1" TargetMode="External"/><Relationship Id="rId14" Type="http://schemas.openxmlformats.org/officeDocument/2006/relationships/hyperlink" Target="https://tr.wikipedia.org/wiki/Killa_Haka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1</cp:revision>
  <dcterms:created xsi:type="dcterms:W3CDTF">2020-12-16T10:57:00Z</dcterms:created>
  <dcterms:modified xsi:type="dcterms:W3CDTF">2020-12-16T11:14:00Z</dcterms:modified>
</cp:coreProperties>
</file>