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50A8" w14:textId="56E3369A" w:rsidR="00886D03" w:rsidRDefault="00193CC9" w:rsidP="00193CC9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KİLLA HAKAN</w:t>
      </w:r>
    </w:p>
    <w:p w14:paraId="15B65DB1" w14:textId="77777777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 gerçek adıyla Hakan Durmuş, 3 Mart 1973 yılında Berlin'de doğdu. Türkçe </w:t>
      </w:r>
      <w:proofErr w:type="spellStart"/>
      <w:r>
        <w:rPr>
          <w:rFonts w:ascii="Arial" w:hAnsi="Arial" w:cs="Arial"/>
          <w:color w:val="333333"/>
        </w:rPr>
        <w:t>rapi</w:t>
      </w:r>
      <w:proofErr w:type="spellEnd"/>
      <w:r>
        <w:rPr>
          <w:rFonts w:ascii="Arial" w:hAnsi="Arial" w:cs="Arial"/>
          <w:color w:val="333333"/>
        </w:rPr>
        <w:t xml:space="preserve"> ilk yapanlardan biri olan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Hakan, lakabı olan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sözü İngilizcede Killer yani Katil anlamına gelmektedir. Ama argoda "süper", "müthiş" anlamlarında da kullanılır. Killer kelimesini çok sık kullanmasından dolayı lakabı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kaldı.</w:t>
      </w:r>
    </w:p>
    <w:p w14:paraId="103506FA" w14:textId="77777777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 müzikal kariyerine kurucuları </w:t>
      </w:r>
      <w:proofErr w:type="spellStart"/>
      <w:r>
        <w:rPr>
          <w:rFonts w:ascii="Arial" w:hAnsi="Arial" w:cs="Arial"/>
          <w:color w:val="333333"/>
        </w:rPr>
        <w:t>Boe</w:t>
      </w:r>
      <w:proofErr w:type="spellEnd"/>
      <w:r>
        <w:rPr>
          <w:rFonts w:ascii="Arial" w:hAnsi="Arial" w:cs="Arial"/>
          <w:color w:val="333333"/>
        </w:rPr>
        <w:t xml:space="preserve"> B ve DJ </w:t>
      </w:r>
      <w:proofErr w:type="spellStart"/>
      <w:r>
        <w:rPr>
          <w:rFonts w:ascii="Arial" w:hAnsi="Arial" w:cs="Arial"/>
          <w:color w:val="333333"/>
        </w:rPr>
        <w:t>Derezon</w:t>
      </w:r>
      <w:proofErr w:type="spellEnd"/>
      <w:r>
        <w:rPr>
          <w:rFonts w:ascii="Arial" w:hAnsi="Arial" w:cs="Arial"/>
          <w:color w:val="333333"/>
        </w:rPr>
        <w:t xml:space="preserve"> olan </w:t>
      </w:r>
      <w:proofErr w:type="spellStart"/>
      <w:r>
        <w:rPr>
          <w:rFonts w:ascii="Arial" w:hAnsi="Arial" w:cs="Arial"/>
          <w:color w:val="333333"/>
        </w:rPr>
        <w:t>Islamic</w:t>
      </w:r>
      <w:proofErr w:type="spellEnd"/>
      <w:r>
        <w:rPr>
          <w:rFonts w:ascii="Arial" w:hAnsi="Arial" w:cs="Arial"/>
          <w:color w:val="333333"/>
        </w:rPr>
        <w:t xml:space="preserve"> Force grubu ile doğup büyüdüğü </w:t>
      </w:r>
      <w:proofErr w:type="spellStart"/>
      <w:r>
        <w:rPr>
          <w:rFonts w:ascii="Arial" w:hAnsi="Arial" w:cs="Arial"/>
          <w:color w:val="333333"/>
        </w:rPr>
        <w:t>Kreuzberg</w:t>
      </w:r>
      <w:proofErr w:type="spellEnd"/>
      <w:r>
        <w:rPr>
          <w:rFonts w:ascii="Arial" w:hAnsi="Arial" w:cs="Arial"/>
          <w:color w:val="333333"/>
        </w:rPr>
        <w:t xml:space="preserve">/Almanya'da başladı. 1986'dan beri </w:t>
      </w:r>
      <w:proofErr w:type="spellStart"/>
      <w:r>
        <w:rPr>
          <w:rFonts w:ascii="Arial" w:hAnsi="Arial" w:cs="Arial"/>
          <w:color w:val="333333"/>
        </w:rPr>
        <w:t>rapin</w:t>
      </w:r>
      <w:proofErr w:type="spellEnd"/>
      <w:r>
        <w:rPr>
          <w:rFonts w:ascii="Arial" w:hAnsi="Arial" w:cs="Arial"/>
          <w:color w:val="333333"/>
        </w:rPr>
        <w:t xml:space="preserve"> içinde olan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Hakan, o yıllarda rap konserleri verdi. 1994 yılında ise aktif olarak bu piyasaya adım attı. 1997 senesinde çıkarılan Mesaj adlı albümünün ardından </w:t>
      </w:r>
      <w:proofErr w:type="spellStart"/>
      <w:r>
        <w:rPr>
          <w:rFonts w:ascii="Arial" w:hAnsi="Arial" w:cs="Arial"/>
          <w:color w:val="333333"/>
        </w:rPr>
        <w:t>Boe</w:t>
      </w:r>
      <w:proofErr w:type="spellEnd"/>
      <w:r>
        <w:rPr>
          <w:rFonts w:ascii="Arial" w:hAnsi="Arial" w:cs="Arial"/>
          <w:color w:val="333333"/>
        </w:rPr>
        <w:t xml:space="preserve"> B, 2000 senesinde hayatını kaybetti. </w:t>
      </w:r>
      <w:proofErr w:type="spellStart"/>
      <w:r>
        <w:rPr>
          <w:rFonts w:ascii="Arial" w:hAnsi="Arial" w:cs="Arial"/>
          <w:color w:val="333333"/>
        </w:rPr>
        <w:t>Boe</w:t>
      </w:r>
      <w:proofErr w:type="spellEnd"/>
      <w:r>
        <w:rPr>
          <w:rFonts w:ascii="Arial" w:hAnsi="Arial" w:cs="Arial"/>
          <w:color w:val="333333"/>
        </w:rPr>
        <w:t xml:space="preserve"> B'nin ölümüne çok üzülen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 bazı illegal işlere girişti ve cezaevine defalarca girip çıktı. Toplam 2 yıl 9 ay hapis yattı.</w:t>
      </w:r>
    </w:p>
    <w:p w14:paraId="5D5956B9" w14:textId="361746D9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Almanya'da Türkçe rap yaparak Türkçe dilini Avrupa'ya tanıtan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Hakan, MTV Almanya kanalında 15 hafta süresince Top 10 listesinde kalmayı başaran tek Türk rap sanatçısıdır.</w:t>
      </w:r>
    </w:p>
    <w:p w14:paraId="3DBC8396" w14:textId="77777777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Sosyal medya hesaplarının sonunda kullandığı, sözlerini yazdığı ve çok sık 36 sayısının geçtiği bestelerinde 36'nın anlamı doğup yetiştiği yer olan </w:t>
      </w:r>
      <w:proofErr w:type="spellStart"/>
      <w:r>
        <w:rPr>
          <w:rFonts w:ascii="Arial" w:hAnsi="Arial" w:cs="Arial"/>
          <w:color w:val="333333"/>
        </w:rPr>
        <w:t>Kreuzberg</w:t>
      </w:r>
      <w:proofErr w:type="spellEnd"/>
      <w:r>
        <w:rPr>
          <w:rFonts w:ascii="Arial" w:hAnsi="Arial" w:cs="Arial"/>
          <w:color w:val="333333"/>
        </w:rPr>
        <w:t xml:space="preserve"> City'nin posta </w:t>
      </w:r>
      <w:proofErr w:type="spellStart"/>
      <w:r>
        <w:rPr>
          <w:rFonts w:ascii="Arial" w:hAnsi="Arial" w:cs="Arial"/>
          <w:color w:val="333333"/>
        </w:rPr>
        <w:t>kodu'dur</w:t>
      </w:r>
      <w:proofErr w:type="spellEnd"/>
      <w:r>
        <w:rPr>
          <w:rFonts w:ascii="Arial" w:hAnsi="Arial" w:cs="Arial"/>
          <w:color w:val="333333"/>
        </w:rPr>
        <w:t>.</w:t>
      </w:r>
    </w:p>
    <w:p w14:paraId="0410E438" w14:textId="77777777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2002 yılında ilk solo albümü olan Çakallar ile kendisini rap dünyasına tanıttı. 2003 yılında Fuat Ergin ile birlikte </w:t>
      </w:r>
      <w:proofErr w:type="spellStart"/>
      <w:r>
        <w:rPr>
          <w:rFonts w:ascii="Arial" w:hAnsi="Arial" w:cs="Arial"/>
          <w:color w:val="333333"/>
        </w:rPr>
        <w:t>Rapüstad</w:t>
      </w:r>
      <w:proofErr w:type="spellEnd"/>
      <w:r>
        <w:rPr>
          <w:rFonts w:ascii="Arial" w:hAnsi="Arial" w:cs="Arial"/>
          <w:color w:val="333333"/>
        </w:rPr>
        <w:t xml:space="preserve"> adlı albümü yayınladı.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 2.solo albümü Semt </w:t>
      </w:r>
      <w:proofErr w:type="spellStart"/>
      <w:r>
        <w:rPr>
          <w:rFonts w:ascii="Arial" w:hAnsi="Arial" w:cs="Arial"/>
          <w:color w:val="333333"/>
        </w:rPr>
        <w:t>Semt</w:t>
      </w:r>
      <w:proofErr w:type="spellEnd"/>
      <w:r>
        <w:rPr>
          <w:rFonts w:ascii="Arial" w:hAnsi="Arial" w:cs="Arial"/>
          <w:color w:val="333333"/>
        </w:rPr>
        <w:t xml:space="preserve"> Sokak Türkiye albümünü 1 Eylül 2005 yılında yayınladı. Ayrıca 2005 yılında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 </w:t>
      </w:r>
      <w:proofErr w:type="spellStart"/>
      <w:r>
        <w:rPr>
          <w:rFonts w:ascii="Arial" w:hAnsi="Arial" w:cs="Arial"/>
          <w:color w:val="333333"/>
        </w:rPr>
        <w:t>Rock'n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Coke'ye</w:t>
      </w:r>
      <w:proofErr w:type="spellEnd"/>
      <w:r>
        <w:rPr>
          <w:rFonts w:ascii="Arial" w:hAnsi="Arial" w:cs="Arial"/>
          <w:color w:val="333333"/>
        </w:rPr>
        <w:t xml:space="preserve"> katıldı.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 2009 yılında Ceza ile birlikte Fanta Gençlik Festivali'nde de yer almıştı. 2012 yılında başrolünde Ata Demirer'in oynadığı Berlin Kaplanı filminin müziğini de yapmıştır.</w:t>
      </w:r>
    </w:p>
    <w:p w14:paraId="170FD9D7" w14:textId="778712E8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 23 Mayıs 2012'de 8.albümü olan </w:t>
      </w:r>
      <w:proofErr w:type="spellStart"/>
      <w:r>
        <w:rPr>
          <w:rFonts w:ascii="Arial" w:hAnsi="Arial" w:cs="Arial"/>
          <w:color w:val="333333"/>
        </w:rPr>
        <w:t>Orijinal'i</w:t>
      </w:r>
      <w:proofErr w:type="spellEnd"/>
      <w:r>
        <w:rPr>
          <w:rFonts w:ascii="Arial" w:hAnsi="Arial" w:cs="Arial"/>
          <w:color w:val="333333"/>
        </w:rPr>
        <w:t xml:space="preserve"> piyasaya çıktı. Ayrıca 23 Haziran 2013'de </w:t>
      </w:r>
      <w:proofErr w:type="spellStart"/>
      <w:r>
        <w:rPr>
          <w:rFonts w:ascii="Arial" w:hAnsi="Arial" w:cs="Arial"/>
          <w:color w:val="333333"/>
        </w:rPr>
        <w:t>Killa</w:t>
      </w:r>
      <w:proofErr w:type="spellEnd"/>
      <w:r>
        <w:rPr>
          <w:rFonts w:ascii="Arial" w:hAnsi="Arial" w:cs="Arial"/>
          <w:color w:val="333333"/>
        </w:rPr>
        <w:t xml:space="preserve"> Hakan'ın 9.albümü olan Son </w:t>
      </w:r>
      <w:proofErr w:type="spellStart"/>
      <w:r>
        <w:rPr>
          <w:rFonts w:ascii="Arial" w:hAnsi="Arial" w:cs="Arial"/>
          <w:color w:val="333333"/>
        </w:rPr>
        <w:t>MoHakan</w:t>
      </w:r>
      <w:proofErr w:type="spellEnd"/>
      <w:r>
        <w:rPr>
          <w:rFonts w:ascii="Arial" w:hAnsi="Arial" w:cs="Arial"/>
          <w:color w:val="333333"/>
        </w:rPr>
        <w:t xml:space="preserve"> piyasaya çıkmadan önce </w:t>
      </w:r>
      <w:proofErr w:type="spellStart"/>
      <w:r>
        <w:rPr>
          <w:rFonts w:ascii="Arial" w:hAnsi="Arial" w:cs="Arial"/>
          <w:color w:val="333333"/>
        </w:rPr>
        <w:t>Ghetto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İnsider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klibi</w:t>
      </w:r>
      <w:proofErr w:type="spellEnd"/>
      <w:r>
        <w:rPr>
          <w:rFonts w:ascii="Arial" w:hAnsi="Arial" w:cs="Arial"/>
          <w:color w:val="333333"/>
        </w:rPr>
        <w:t xml:space="preserve"> yayınlandı.</w:t>
      </w:r>
    </w:p>
    <w:p w14:paraId="13ED3F5A" w14:textId="0FA416EC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25100A31" w14:textId="7363C4F3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5587A599" w14:textId="4FE8BA38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2E3CD5CE" w14:textId="6EE3030B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15F8BA94" w14:textId="021A83BB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42A917B5" w14:textId="6BFF6320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3F8AC3CD" w14:textId="49866F02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455D69E8" w14:textId="77777777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482"/>
        <w:gridCol w:w="2138"/>
        <w:gridCol w:w="4207"/>
      </w:tblGrid>
      <w:tr w:rsidR="00193CC9" w:rsidRPr="00193CC9" w14:paraId="425C634F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4391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lastRenderedPageBreak/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EE44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DeDe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Records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81EC2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4" w:tooltip="Islamic Force" w:history="1">
              <w:proofErr w:type="spellStart"/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Islamic</w:t>
              </w:r>
              <w:proofErr w:type="spellEnd"/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 xml:space="preserve"> Force</w:t>
              </w:r>
            </w:hyperlink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 Grup Albümü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0BD5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Mesaj</w:t>
            </w:r>
          </w:p>
        </w:tc>
      </w:tr>
      <w:tr w:rsidR="00193CC9" w:rsidRPr="00193CC9" w14:paraId="685C370E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AAA15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BE668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Rough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Mix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Recordings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030A81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6F830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Çakallar</w:t>
            </w:r>
          </w:p>
        </w:tc>
      </w:tr>
      <w:tr w:rsidR="00193CC9" w:rsidRPr="00193CC9" w14:paraId="4F47C109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B90A53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DDDC1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Rough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Mix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Recordings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11985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5" w:tooltip="Fuat Ergin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Fuat Ergin</w:t>
              </w:r>
            </w:hyperlink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 ile ortak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CC613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Rapüstad</w:t>
            </w:r>
            <w:proofErr w:type="spellEnd"/>
          </w:p>
        </w:tc>
      </w:tr>
      <w:tr w:rsidR="00193CC9" w:rsidRPr="00193CC9" w14:paraId="4D47A051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5531C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20EAC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Hammer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Müzik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9AA7D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E3443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Semt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Semt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Sokak</w:t>
            </w:r>
          </w:p>
        </w:tc>
      </w:tr>
      <w:tr w:rsidR="00193CC9" w:rsidRPr="00193CC9" w14:paraId="6893055D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E232F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8A129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Rough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Mix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Recordings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B68A1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9ADF2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Kreuzberg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City</w:t>
            </w:r>
          </w:p>
        </w:tc>
      </w:tr>
      <w:tr w:rsidR="00193CC9" w:rsidRPr="00193CC9" w14:paraId="78B3186F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41A290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6701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6" w:tooltip="Esen Müzik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Esen Müzik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6ECE9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7" w:tooltip="Ceza (müzisyen)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Ceza</w:t>
              </w:r>
            </w:hyperlink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 ile ortak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B7637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8" w:tooltip="Bomba Plak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Bomba Plak</w:t>
              </w:r>
            </w:hyperlink>
          </w:p>
        </w:tc>
      </w:tr>
      <w:tr w:rsidR="00193CC9" w:rsidRPr="00193CC9" w14:paraId="20C5A6C5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D4F4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79230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Fight4Music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02024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DE3B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Volume Maximum</w:t>
            </w:r>
          </w:p>
        </w:tc>
      </w:tr>
      <w:tr w:rsidR="00193CC9" w:rsidRPr="00193CC9" w14:paraId="4AF3C73B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B8B63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3F3B2B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9" w:tooltip="Esen Müzik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Esen Müzik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DB12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2A294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Orijinal</w:t>
            </w:r>
          </w:p>
        </w:tc>
      </w:tr>
      <w:tr w:rsidR="00193CC9" w:rsidRPr="00193CC9" w14:paraId="008FA671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EF682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3850F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10" w:tooltip="Esen Müzik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Esen Müzik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47442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11" w:tooltip="Berlin Kaplanı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Berlin Kaplanı</w:t>
              </w:r>
            </w:hyperlink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 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Soundtrack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CB95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Sabır </w: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(</w:t>
            </w:r>
            <w:hyperlink r:id="rId12" w:tooltip="Ata Demirer" w:history="1"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>Ata Demirer</w:t>
              </w:r>
            </w:hyperlink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ile)</w:t>
            </w:r>
          </w:p>
        </w:tc>
      </w:tr>
      <w:tr w:rsidR="00193CC9" w:rsidRPr="00193CC9" w14:paraId="065956CA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0E105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5377D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13" w:tooltip="Esen Müzik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Esen Müzik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E7E01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4C86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Son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Mohakan</w:t>
            </w:r>
            <w:proofErr w:type="spellEnd"/>
          </w:p>
        </w:tc>
      </w:tr>
      <w:tr w:rsidR="00193CC9" w:rsidRPr="00193CC9" w14:paraId="0102C935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3336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82D8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14" w:tooltip="Esen Müzik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Esen Müzik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804A3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6C4A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Ghettoda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Aşk</w:t>
            </w:r>
          </w:p>
        </w:tc>
      </w:tr>
      <w:tr w:rsidR="00193CC9" w:rsidRPr="00193CC9" w14:paraId="314209A8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DB2DE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3ECD4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hyperlink r:id="rId15" w:tooltip="Esen Müzik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Esen Müzik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161D3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2A934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Killa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Hakan</w:t>
            </w:r>
          </w:p>
        </w:tc>
      </w:tr>
      <w:tr w:rsidR="00193CC9" w:rsidRPr="00193CC9" w14:paraId="46580838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793CBC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BD5CF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Wovie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&amp; </w:t>
            </w:r>
            <w:hyperlink r:id="rId16" w:tooltip="DMC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DMC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6340D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Solo Albüm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67A5FE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Fight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Kulüp</w:t>
            </w:r>
          </w:p>
        </w:tc>
      </w:tr>
      <w:tr w:rsidR="00193CC9" w:rsidRPr="00193CC9" w14:paraId="136B480D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02B6E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lastRenderedPageBreak/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CEE1B1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Wovie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&amp; </w:t>
            </w:r>
            <w:hyperlink r:id="rId17" w:tooltip="DMC" w:history="1">
              <w:r w:rsidRPr="00193CC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tr-TR"/>
                </w:rPr>
                <w:t>DMC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52F1F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Şarkılar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DA0B7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Fight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Kulüp (Bonus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Tracks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)</w:t>
            </w:r>
          </w:p>
        </w:tc>
      </w:tr>
      <w:tr w:rsidR="00193CC9" w:rsidRPr="00193CC9" w14:paraId="534850B7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7DDB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1516E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Wovie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DB949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9F491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Her Şey Yolundadır </w: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(</w:t>
            </w:r>
            <w:hyperlink r:id="rId18" w:tooltip="Eko Fresh" w:history="1"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 xml:space="preserve">Eko </w:t>
              </w:r>
              <w:proofErr w:type="spellStart"/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>Fresh</w:t>
              </w:r>
              <w:proofErr w:type="spellEnd"/>
            </w:hyperlink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&amp; Ayaz Kaplı ile)</w:t>
            </w:r>
          </w:p>
        </w:tc>
      </w:tr>
      <w:tr w:rsidR="00193CC9" w:rsidRPr="00193CC9" w14:paraId="477A81DC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D67DB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5FB32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Wovie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D2A7AC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74AB9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Saniye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Saniye</w:t>
            </w:r>
            <w:proofErr w:type="spellEnd"/>
          </w:p>
        </w:tc>
      </w:tr>
      <w:tr w:rsidR="00193CC9" w:rsidRPr="00193CC9" w14:paraId="6E25D21D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4A8EB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10A9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Wovie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07782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58D97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Hodri Meydan</w:t>
            </w:r>
          </w:p>
        </w:tc>
      </w:tr>
      <w:tr w:rsidR="00193CC9" w:rsidRPr="00193CC9" w14:paraId="37514C62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A90E8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5DD30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Wovie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534A2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0EAED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Ne Fark Eder? </w: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(</w:t>
            </w:r>
            <w:hyperlink r:id="rId19" w:tooltip="Eko Fresh" w:history="1"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 xml:space="preserve">Eko </w:t>
              </w:r>
              <w:proofErr w:type="spellStart"/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>Fresh</w:t>
              </w:r>
              <w:proofErr w:type="spellEnd"/>
            </w:hyperlink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&amp; Umut Timur ile)</w:t>
            </w:r>
          </w:p>
        </w:tc>
      </w:tr>
      <w:tr w:rsidR="00193CC9" w:rsidRPr="00193CC9" w14:paraId="2B03CFC3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C0D9D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31ADA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RedKeys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Music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B9D65D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19E54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Bang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Bang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 </w: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(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begin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instrText xml:space="preserve"> HYPERLINK "https://tr.wikipedia.org/wiki/Khontkar" \o "Khontkar" </w:instrTex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separate"/>
            </w:r>
            <w:r w:rsidRPr="00193CC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lang w:eastAsia="tr-TR"/>
              </w:rPr>
              <w:t>Khontkar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end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ile)</w:t>
            </w:r>
          </w:p>
        </w:tc>
      </w:tr>
      <w:tr w:rsidR="00193CC9" w:rsidRPr="00193CC9" w14:paraId="6B073B8E" w14:textId="77777777" w:rsidTr="00193C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63E1C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9A2F2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LOUD 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Neighbors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CF188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Single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şarkı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AE386" w14:textId="77777777" w:rsidR="00193CC9" w:rsidRPr="00193CC9" w:rsidRDefault="00193CC9" w:rsidP="00193C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</w:pP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>Fight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21"/>
                <w:szCs w:val="21"/>
                <w:lang w:eastAsia="tr-TR"/>
              </w:rPr>
              <w:t xml:space="preserve"> Kulüp2 </w: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(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begin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instrText xml:space="preserve"> HYPERLINK "https://tr.wikipedia.org/wiki/Massaka" \o "Massaka" </w:instrTex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separate"/>
            </w:r>
            <w:r w:rsidRPr="00193CC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lang w:eastAsia="tr-TR"/>
              </w:rPr>
              <w:t>Massaka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end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&amp; </w:t>
            </w:r>
            <w:hyperlink r:id="rId20" w:tooltip="Ceza" w:history="1"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>Ceza</w:t>
              </w:r>
            </w:hyperlink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&amp; 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begin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instrText xml:space="preserve"> HYPERLINK "https://tr.wikipedia.org/w/index.php?title=Contra&amp;action=edit&amp;redlink=1" \o "Contra (sayfa mevcut değil)" </w:instrTex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separate"/>
            </w:r>
            <w:r w:rsidRPr="00193CC9">
              <w:rPr>
                <w:rFonts w:ascii="Arial" w:eastAsia="Times New Roman" w:hAnsi="Arial" w:cs="Arial"/>
                <w:color w:val="A55858"/>
                <w:sz w:val="18"/>
                <w:szCs w:val="18"/>
                <w:u w:val="single"/>
                <w:lang w:eastAsia="tr-TR"/>
              </w:rPr>
              <w:t>Contra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end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&amp; </w:t>
            </w:r>
            <w:hyperlink r:id="rId21" w:tooltip="Anıl Piyancı" w:history="1"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 xml:space="preserve">Anıl </w:t>
              </w:r>
              <w:proofErr w:type="spellStart"/>
              <w:r w:rsidRPr="00193CC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tr-TR"/>
                </w:rPr>
                <w:t>Piyancı</w:t>
              </w:r>
              <w:proofErr w:type="spellEnd"/>
            </w:hyperlink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&amp; 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begin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instrText xml:space="preserve"> HYPERLINK "https://tr.wikipedia.org/wiki/Khontkar" \o "Khontkar" </w:instrTex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separate"/>
            </w:r>
            <w:r w:rsidRPr="00193CC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lang w:eastAsia="tr-TR"/>
              </w:rPr>
              <w:t>Khontkar</w:t>
            </w:r>
            <w:proofErr w:type="spellEnd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end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&amp; </w:t>
            </w:r>
            <w:proofErr w:type="spellStart"/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begin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instrText xml:space="preserve"> HYPERLINK "https://tr.wikipedia.org/wiki/Summer_Cem" \o "Summer Cem" </w:instrTex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separate"/>
            </w:r>
            <w:r w:rsidRPr="00193CC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lang w:eastAsia="tr-TR"/>
              </w:rPr>
              <w:t>Summer</w:t>
            </w:r>
            <w:proofErr w:type="spellEnd"/>
            <w:r w:rsidRPr="00193CC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lang w:eastAsia="tr-TR"/>
              </w:rPr>
              <w:t xml:space="preserve"> Cem</w:t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fldChar w:fldCharType="end"/>
            </w:r>
            <w:r w:rsidRPr="00193CC9">
              <w:rPr>
                <w:rFonts w:ascii="Arial" w:eastAsia="Times New Roman" w:hAnsi="Arial" w:cs="Arial"/>
                <w:color w:val="202122"/>
                <w:sz w:val="18"/>
                <w:szCs w:val="18"/>
                <w:lang w:eastAsia="tr-TR"/>
              </w:rPr>
              <w:t> ile)</w:t>
            </w:r>
          </w:p>
        </w:tc>
      </w:tr>
    </w:tbl>
    <w:p w14:paraId="3605B0CC" w14:textId="77777777" w:rsidR="00193CC9" w:rsidRDefault="00193CC9" w:rsidP="00193CC9">
      <w:pPr>
        <w:pStyle w:val="selectionshareable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14:paraId="65B2A75B" w14:textId="77777777" w:rsidR="00193CC9" w:rsidRPr="00193CC9" w:rsidRDefault="00193CC9" w:rsidP="00193CC9">
      <w:pPr>
        <w:rPr>
          <w:color w:val="FF0000"/>
          <w:sz w:val="30"/>
          <w:szCs w:val="30"/>
        </w:rPr>
      </w:pPr>
    </w:p>
    <w:sectPr w:rsidR="00193CC9" w:rsidRPr="00193CC9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9"/>
    <w:rsid w:val="00193CC9"/>
    <w:rsid w:val="00360670"/>
    <w:rsid w:val="005D1A93"/>
    <w:rsid w:val="007B3607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6C4A"/>
  <w15:chartTrackingRefBased/>
  <w15:docId w15:val="{3BF51B39-0169-4AA4-ADAE-07FF819B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electionshareable">
    <w:name w:val="selectionshareable"/>
    <w:basedOn w:val="Normal"/>
    <w:rsid w:val="0019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93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Bomba_Plak" TargetMode="External"/><Relationship Id="rId13" Type="http://schemas.openxmlformats.org/officeDocument/2006/relationships/hyperlink" Target="https://tr.wikipedia.org/wiki/Esen_M%C3%BCzik" TargetMode="External"/><Relationship Id="rId18" Type="http://schemas.openxmlformats.org/officeDocument/2006/relationships/hyperlink" Target="https://tr.wikipedia.org/wiki/Eko_Fres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.wikipedia.org/wiki/An%C4%B1l_Piyanc%C4%B1" TargetMode="External"/><Relationship Id="rId7" Type="http://schemas.openxmlformats.org/officeDocument/2006/relationships/hyperlink" Target="https://tr.wikipedia.org/wiki/Ceza_(m%C3%BCzisyen)" TargetMode="External"/><Relationship Id="rId12" Type="http://schemas.openxmlformats.org/officeDocument/2006/relationships/hyperlink" Target="https://tr.wikipedia.org/wiki/Ata_Demirer" TargetMode="External"/><Relationship Id="rId17" Type="http://schemas.openxmlformats.org/officeDocument/2006/relationships/hyperlink" Target="https://tr.wikipedia.org/wiki/DM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.wikipedia.org/wiki/DMC" TargetMode="External"/><Relationship Id="rId20" Type="http://schemas.openxmlformats.org/officeDocument/2006/relationships/hyperlink" Target="https://tr.wikipedia.org/wiki/Ceza" TargetMode="External"/><Relationship Id="rId1" Type="http://schemas.openxmlformats.org/officeDocument/2006/relationships/styles" Target="styles.xml"/><Relationship Id="rId6" Type="http://schemas.openxmlformats.org/officeDocument/2006/relationships/hyperlink" Target="https://tr.wikipedia.org/wiki/Esen_M%C3%BCzik" TargetMode="External"/><Relationship Id="rId11" Type="http://schemas.openxmlformats.org/officeDocument/2006/relationships/hyperlink" Target="https://tr.wikipedia.org/wiki/Berlin_Kaplan%C4%B1" TargetMode="External"/><Relationship Id="rId5" Type="http://schemas.openxmlformats.org/officeDocument/2006/relationships/hyperlink" Target="https://tr.wikipedia.org/wiki/Fuat_Ergin" TargetMode="External"/><Relationship Id="rId15" Type="http://schemas.openxmlformats.org/officeDocument/2006/relationships/hyperlink" Target="https://tr.wikipedia.org/wiki/Esen_M%C3%BCzi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.wikipedia.org/wiki/Esen_M%C3%BCzik" TargetMode="External"/><Relationship Id="rId19" Type="http://schemas.openxmlformats.org/officeDocument/2006/relationships/hyperlink" Target="https://tr.wikipedia.org/wiki/Eko_Fresh" TargetMode="External"/><Relationship Id="rId4" Type="http://schemas.openxmlformats.org/officeDocument/2006/relationships/hyperlink" Target="https://tr.wikipedia.org/wiki/Islamic_Force" TargetMode="External"/><Relationship Id="rId9" Type="http://schemas.openxmlformats.org/officeDocument/2006/relationships/hyperlink" Target="https://tr.wikipedia.org/wiki/Esen_M%C3%BCzik" TargetMode="External"/><Relationship Id="rId14" Type="http://schemas.openxmlformats.org/officeDocument/2006/relationships/hyperlink" Target="https://tr.wikipedia.org/wiki/Esen_M%C3%BCzi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1</cp:revision>
  <dcterms:created xsi:type="dcterms:W3CDTF">2020-12-16T20:33:00Z</dcterms:created>
  <dcterms:modified xsi:type="dcterms:W3CDTF">2020-12-16T20:46:00Z</dcterms:modified>
</cp:coreProperties>
</file>