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A4" w:rsidRDefault="00B2748E">
      <w:r>
        <w:t>HTML5 İLE CANVAS</w:t>
      </w:r>
    </w:p>
    <w:p w:rsidR="00B2748E" w:rsidRDefault="00B2748E">
      <w:r>
        <w:t xml:space="preserve">HTML üzerinden hep çizime odaklı çalışmalar yapmamıştım. Yani çizimlerle uğraşmaya pek o kadar da </w:t>
      </w:r>
      <w:r w:rsidR="00792D38">
        <w:t>merakım yoktu desem daha doğru sayılır.</w:t>
      </w:r>
    </w:p>
    <w:p w:rsidR="00792D38" w:rsidRDefault="00792D38">
      <w:r>
        <w:t xml:space="preserve">Resim veya blog için düzenlediğim resimleri genelde paint3d üzerinden kurcalayarak işlerimi daha hızlı ve kolay bir şekilde halledebiliyordum. Paint3d üzerindeki kalem çeşitleri, 0-255 </w:t>
      </w:r>
      <w:proofErr w:type="spellStart"/>
      <w:r>
        <w:t>rgb</w:t>
      </w:r>
      <w:proofErr w:type="spellEnd"/>
      <w:r>
        <w:t xml:space="preserve"> zengin renkleri ve geometrik şekilleri bulunduruyordu. Acaba buna benzer bir programlama yapabilir miydim diye düşündüm. Github içindeki projelere baktım ve çoğu Javascript ve C# dili ile yapılmış projeler gördüm. Ben de düşündüm de neden Canvas kullanmayayım.</w:t>
      </w:r>
    </w:p>
    <w:p w:rsidR="00792D38" w:rsidRDefault="00792D38">
      <w:r>
        <w:t xml:space="preserve">İlk önce </w:t>
      </w:r>
      <w:proofErr w:type="spellStart"/>
      <w:r>
        <w:t>VSCode</w:t>
      </w:r>
      <w:proofErr w:type="spellEnd"/>
      <w:r>
        <w:t xml:space="preserve"> açtım ve örnek bir tasarımdan başladım. Temel tasarımını Bootstrap ve hafif CSS ile oluşturdum.</w:t>
      </w:r>
    </w:p>
    <w:p w:rsidR="00754569" w:rsidRDefault="00754569">
      <w:r w:rsidRPr="00754569">
        <w:drawing>
          <wp:inline distT="0" distB="0" distL="0" distR="0" wp14:anchorId="67A07752" wp14:editId="02F65225">
            <wp:extent cx="5760720" cy="29044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69" w:rsidRDefault="00754569">
      <w:r>
        <w:t xml:space="preserve">Bootstrap sayesinde tasarımını neredeyse 20 </w:t>
      </w:r>
      <w:proofErr w:type="spellStart"/>
      <w:r>
        <w:t>dk</w:t>
      </w:r>
      <w:proofErr w:type="spellEnd"/>
      <w:r>
        <w:t xml:space="preserve"> sürdü. Daha güzel eklentiler oluşturabilirdim ama ilk önce çalışıp çalışamadığını kontrol etmek istedim. </w:t>
      </w:r>
    </w:p>
    <w:p w:rsidR="00754569" w:rsidRDefault="00754569">
      <w:r>
        <w:t>Şimdi bunu dinamikleştirebilmek için yani çizim araçlarının çalışabilmesi için Javascript kodlamaya başladım.</w:t>
      </w:r>
    </w:p>
    <w:p w:rsidR="00754569" w:rsidRDefault="00754569">
      <w:r w:rsidRPr="00754569">
        <w:drawing>
          <wp:inline distT="0" distB="0" distL="0" distR="0" wp14:anchorId="6F093BBF" wp14:editId="7EC0F36A">
            <wp:extent cx="5760720" cy="26035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69" w:rsidRDefault="00754569">
      <w:r>
        <w:lastRenderedPageBreak/>
        <w:t xml:space="preserve">İlk önce </w:t>
      </w:r>
      <w:r w:rsidR="004602C4">
        <w:t>HTML</w:t>
      </w:r>
      <w:r>
        <w:t xml:space="preserve"> sayfasında eklediğimiz araçların ve Canvas penceresinin</w:t>
      </w:r>
      <w:r w:rsidR="004602C4">
        <w:t>,</w:t>
      </w:r>
      <w:r>
        <w:t xml:space="preserve"> </w:t>
      </w:r>
      <w:r w:rsidR="004602C4">
        <w:t>Javascript alanında çağırmaya çalışalım. Normalde</w:t>
      </w:r>
      <w:r>
        <w:t xml:space="preserve"> </w:t>
      </w:r>
      <w:r w:rsidR="004602C4">
        <w:t>“</w:t>
      </w:r>
      <w:r w:rsidR="004602C4">
        <w:t>var”</w:t>
      </w:r>
      <w:r w:rsidR="004602C4">
        <w:t xml:space="preserve"> </w:t>
      </w:r>
      <w:r>
        <w:t xml:space="preserve">yerine </w:t>
      </w:r>
      <w:r w:rsidR="004602C4">
        <w:t>“</w:t>
      </w:r>
      <w:r w:rsidR="004602C4">
        <w:t xml:space="preserve">const </w:t>
      </w:r>
      <w:r w:rsidR="004602C4">
        <w:t xml:space="preserve">“ </w:t>
      </w:r>
      <w:r>
        <w:t xml:space="preserve">değişkeni kullanabilirdim. Çünkü güvenlik açısından veya kod açıklığını bir şekilde aza indirgeyebilmek için const değişkenini kullanmanın daha mantıklı olabildiğini söyleyebilirim. Ama herkesin anlayabilmesi için ortak bir değişken türü olan </w:t>
      </w:r>
      <w:r w:rsidR="004602C4">
        <w:t>“var”</w:t>
      </w:r>
      <w:r>
        <w:t xml:space="preserve"> değişkeni kullandım. Kod geliştirmek isteyenler bunu var yerine const kullanarak da çalışmalarına devam edebilirler.</w:t>
      </w:r>
      <w:r w:rsidR="00FC46E1">
        <w:t xml:space="preserve"> Bu arada ikinci değişkende Canvas ’</w:t>
      </w:r>
      <w:proofErr w:type="spellStart"/>
      <w:r w:rsidR="00FC46E1">
        <w:t>ın</w:t>
      </w:r>
      <w:proofErr w:type="spellEnd"/>
      <w:r w:rsidR="00FC46E1">
        <w:t xml:space="preserve"> bir özelliği olan “2d” çağırmamız gerekiyor. Eğer onu çağırmazsak çizim yapamayız veya Canvas üzerinde herhangi bir işlem yapamayız. Bu kısmını dikkate alarak işlemlerimize devam edelim.</w:t>
      </w:r>
    </w:p>
    <w:p w:rsidR="004602C4" w:rsidRDefault="00FC46E1">
      <w:r>
        <w:t>En sonda “</w:t>
      </w:r>
      <w:proofErr w:type="spellStart"/>
      <w:r>
        <w:t>color</w:t>
      </w:r>
      <w:proofErr w:type="spellEnd"/>
      <w:r>
        <w:t>” değişkeni</w:t>
      </w:r>
      <w:r w:rsidR="004602C4">
        <w:t xml:space="preserve"> eklediğim özellik, pencerenin ilk açılışında ilk temel bir renkte başlayabilmesi için ekrandaki, selected sınıfı kullanan etiketi çağırdım çağırdım.</w:t>
      </w:r>
    </w:p>
    <w:p w:rsidR="004602C4" w:rsidRDefault="004602C4"/>
    <w:p w:rsidR="004602C4" w:rsidRDefault="004602C4">
      <w:r w:rsidRPr="004602C4">
        <w:drawing>
          <wp:inline distT="0" distB="0" distL="0" distR="0" wp14:anchorId="2DA2A485" wp14:editId="17ABB99F">
            <wp:extent cx="5611008" cy="308653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E1" w:rsidRDefault="004602C4">
      <w:r>
        <w:t>Şimdi de çizim gerçekleştirebilmesi için farenin tıklanma(“mousedown”) ve tıklandığı anda kalemin karalayabilecek alana kadar sürüklenebilmesi mantığını düşünmek gerek. Fare tıklanmadığında kalem çizim yapılmaması için “mousedown= false” yapmamız gerekiyor ki işlem dışı haline gelebilsin.</w:t>
      </w:r>
      <w:r w:rsidR="00FC46E1">
        <w:t xml:space="preserve"> Konuyu fazla uzatmadan bir sonraki adımına bakalım.</w:t>
      </w:r>
    </w:p>
    <w:p w:rsidR="00FC46E1" w:rsidRDefault="00FC46E1">
      <w:r w:rsidRPr="00FC46E1">
        <w:drawing>
          <wp:inline distT="0" distB="0" distL="0" distR="0" wp14:anchorId="7C4D56E3" wp14:editId="0254E72F">
            <wp:extent cx="5760720" cy="131191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E1" w:rsidRDefault="00FC46E1">
      <w:r>
        <w:t>İlk fonksiyonda btncolor etiketin rengi değiştirdim ve tekrardan arayüzde bulunan HTML “.selected” sınıfını kullanan etiketi çağırdım.</w:t>
      </w:r>
    </w:p>
    <w:p w:rsidR="00FC46E1" w:rsidRDefault="00FC46E1">
      <w:r>
        <w:t>Diğer fonksiyon çizim yaptığımız bölgenin tamamını temizlemek için bir özellik aktif ettim.</w:t>
      </w:r>
    </w:p>
    <w:p w:rsidR="00FC46E1" w:rsidRDefault="00FC46E1"/>
    <w:p w:rsidR="00FC46E1" w:rsidRDefault="00FC46E1">
      <w:r w:rsidRPr="00FC46E1">
        <w:lastRenderedPageBreak/>
        <w:drawing>
          <wp:inline distT="0" distB="0" distL="0" distR="0" wp14:anchorId="5A5C7A44" wp14:editId="080AD4A4">
            <wp:extent cx="5760720" cy="157670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3D" w:rsidRDefault="00FC46E1">
      <w:r>
        <w:t>Ve son olarak çizdiğimiz resmin masaüstünde kaydetmek için bir özellik eklemek istedim.</w:t>
      </w:r>
      <w:r w:rsidR="008C7D3D">
        <w:t xml:space="preserve"> Bu projeyi çalıştırmak isteyenler veya geliştirmek isteyenler için Github linkimi paylaşıyorum.</w:t>
      </w:r>
      <w:bookmarkStart w:id="0" w:name="_GoBack"/>
      <w:bookmarkEnd w:id="0"/>
    </w:p>
    <w:sectPr w:rsidR="008C7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8E"/>
    <w:rsid w:val="004602C4"/>
    <w:rsid w:val="00754569"/>
    <w:rsid w:val="00792D38"/>
    <w:rsid w:val="008C7D3D"/>
    <w:rsid w:val="009A29A4"/>
    <w:rsid w:val="00B2748E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8131"/>
  <w15:chartTrackingRefBased/>
  <w15:docId w15:val="{7ECDB7E8-8E72-4BB7-B958-8BD053D3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Koç</dc:creator>
  <cp:keywords/>
  <dc:description/>
  <cp:lastModifiedBy>Ümit Koç</cp:lastModifiedBy>
  <cp:revision>1</cp:revision>
  <dcterms:created xsi:type="dcterms:W3CDTF">2020-11-09T08:53:00Z</dcterms:created>
  <dcterms:modified xsi:type="dcterms:W3CDTF">2020-11-09T09:51:00Z</dcterms:modified>
</cp:coreProperties>
</file>