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AC" w:rsidRDefault="00180F62" w:rsidP="000C74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Lampiran 27</w:t>
      </w:r>
      <w:r w:rsidR="00F531B8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="00E464AC">
        <w:rPr>
          <w:rFonts w:ascii="Times New Roman" w:hAnsi="Times New Roman" w:cs="Times New Roman"/>
          <w:b/>
          <w:sz w:val="24"/>
          <w:szCs w:val="24"/>
        </w:rPr>
        <w:t>Lembar Observasi dan Rubrik Penilaian Keterampilan</w:t>
      </w:r>
    </w:p>
    <w:p w:rsidR="00E464AC" w:rsidRDefault="00E464AC" w:rsidP="000C748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6957587"/>
      <w:r w:rsidRPr="002B1D9B">
        <w:rPr>
          <w:rFonts w:ascii="Times New Roman" w:hAnsi="Times New Roman" w:cs="Times New Roman"/>
          <w:b/>
          <w:sz w:val="24"/>
          <w:szCs w:val="24"/>
          <w:u w:val="single"/>
        </w:rPr>
        <w:t>LEMBAR OBSERVASI PENILAIAN KETERAMPILAN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17F00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DISKUSI DAN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PRESENTASI</w:t>
      </w:r>
    </w:p>
    <w:p w:rsidR="00E464AC" w:rsidRDefault="00E464AC" w:rsidP="000C7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Pelajaran </w:t>
      </w:r>
      <w:r>
        <w:rPr>
          <w:rFonts w:ascii="Times New Roman" w:hAnsi="Times New Roman" w:cs="Times New Roman"/>
          <w:sz w:val="24"/>
          <w:szCs w:val="24"/>
        </w:rPr>
        <w:tab/>
        <w:t xml:space="preserve">: Kimia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Pertemuan ke-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64AC" w:rsidRDefault="00E464AC" w:rsidP="000C7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64AC" w:rsidRDefault="00E464AC" w:rsidP="000C7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9355" w:type="dxa"/>
        <w:jc w:val="center"/>
        <w:tblLayout w:type="fixed"/>
        <w:tblLook w:val="04A0"/>
      </w:tblPr>
      <w:tblGrid>
        <w:gridCol w:w="510"/>
        <w:gridCol w:w="3085"/>
        <w:gridCol w:w="540"/>
        <w:gridCol w:w="630"/>
        <w:gridCol w:w="630"/>
        <w:gridCol w:w="630"/>
        <w:gridCol w:w="540"/>
        <w:gridCol w:w="540"/>
        <w:gridCol w:w="450"/>
        <w:gridCol w:w="450"/>
        <w:gridCol w:w="450"/>
        <w:gridCol w:w="900"/>
      </w:tblGrid>
      <w:tr w:rsidR="00B870C9" w:rsidTr="00E464AC">
        <w:trPr>
          <w:jc w:val="center"/>
        </w:trPr>
        <w:tc>
          <w:tcPr>
            <w:tcW w:w="510" w:type="dxa"/>
            <w:vMerge w:val="restart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46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85" w:type="dxa"/>
            <w:vMerge w:val="restart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4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Peserta Didik</w:t>
            </w:r>
          </w:p>
        </w:tc>
        <w:tc>
          <w:tcPr>
            <w:tcW w:w="4860" w:type="dxa"/>
            <w:gridSpan w:val="9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46B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900" w:type="dxa"/>
            <w:vMerge w:val="restart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46B">
              <w:rPr>
                <w:rFonts w:ascii="Times New Roman" w:hAnsi="Times New Roman" w:cs="Times New Roman"/>
                <w:b/>
                <w:sz w:val="24"/>
                <w:szCs w:val="24"/>
              </w:rPr>
              <w:t>Skor Akhir</w:t>
            </w:r>
          </w:p>
        </w:tc>
      </w:tr>
      <w:tr w:rsidR="00B870C9" w:rsidTr="00E464AC">
        <w:trPr>
          <w:jc w:val="center"/>
        </w:trPr>
        <w:tc>
          <w:tcPr>
            <w:tcW w:w="510" w:type="dxa"/>
            <w:vMerge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5" w:type="dxa"/>
            <w:vMerge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Kelancaran Pelaksanaan Diskusi</w:t>
            </w:r>
          </w:p>
        </w:tc>
        <w:tc>
          <w:tcPr>
            <w:tcW w:w="1710" w:type="dxa"/>
            <w:gridSpan w:val="3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46B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ejelasan dalam mempresentasikan hasil</w:t>
            </w:r>
          </w:p>
        </w:tc>
        <w:tc>
          <w:tcPr>
            <w:tcW w:w="1350" w:type="dxa"/>
            <w:gridSpan w:val="3"/>
            <w:vAlign w:val="center"/>
          </w:tcPr>
          <w:p w:rsidR="00B870C9" w:rsidRPr="00D8346B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Penulisan hasil diskusi</w:t>
            </w:r>
          </w:p>
        </w:tc>
        <w:tc>
          <w:tcPr>
            <w:tcW w:w="900" w:type="dxa"/>
            <w:vMerge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  <w:vMerge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vMerge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4AC" w:rsidTr="00E464AC">
        <w:trPr>
          <w:jc w:val="center"/>
        </w:trPr>
        <w:tc>
          <w:tcPr>
            <w:tcW w:w="51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4AC" w:rsidTr="00E464AC">
        <w:trPr>
          <w:jc w:val="center"/>
        </w:trPr>
        <w:tc>
          <w:tcPr>
            <w:tcW w:w="51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4AC" w:rsidTr="00E464AC">
        <w:trPr>
          <w:jc w:val="center"/>
        </w:trPr>
        <w:tc>
          <w:tcPr>
            <w:tcW w:w="51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4AC" w:rsidTr="00E464AC">
        <w:trPr>
          <w:jc w:val="center"/>
        </w:trPr>
        <w:tc>
          <w:tcPr>
            <w:tcW w:w="51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4AC" w:rsidTr="00E464AC">
        <w:trPr>
          <w:jc w:val="center"/>
        </w:trPr>
        <w:tc>
          <w:tcPr>
            <w:tcW w:w="51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64AC" w:rsidRDefault="00E464AC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Tr="00E464AC">
        <w:trPr>
          <w:jc w:val="center"/>
        </w:trPr>
        <w:tc>
          <w:tcPr>
            <w:tcW w:w="51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870C9" w:rsidRDefault="00B870C9" w:rsidP="000C7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B870C9" w:rsidRDefault="00B870C9" w:rsidP="000C74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70C9" w:rsidRPr="00B870C9" w:rsidRDefault="00B870C9" w:rsidP="00B870C9">
      <w:pPr>
        <w:pStyle w:val="BodyText"/>
        <w:tabs>
          <w:tab w:val="right" w:leader="dot" w:pos="8809"/>
        </w:tabs>
        <w:ind w:left="5115"/>
        <w:rPr>
          <w:rFonts w:ascii="Times New Roman" w:hAnsi="Times New Roman" w:cs="Times New Roman"/>
          <w:sz w:val="24"/>
        </w:rPr>
      </w:pPr>
      <w:proofErr w:type="gramStart"/>
      <w:r w:rsidRPr="00B870C9">
        <w:rPr>
          <w:rFonts w:ascii="Times New Roman" w:hAnsi="Times New Roman" w:cs="Times New Roman"/>
          <w:sz w:val="24"/>
        </w:rPr>
        <w:t>Semarang, ....................2020</w:t>
      </w:r>
      <w:proofErr w:type="gramEnd"/>
    </w:p>
    <w:p w:rsidR="00B870C9" w:rsidRPr="00B870C9" w:rsidRDefault="00B870C9" w:rsidP="00B870C9">
      <w:pPr>
        <w:pStyle w:val="BodyText"/>
        <w:ind w:left="4320" w:firstLine="720"/>
        <w:rPr>
          <w:rFonts w:ascii="Times New Roman" w:hAnsi="Times New Roman" w:cs="Times New Roman"/>
          <w:sz w:val="24"/>
        </w:rPr>
      </w:pPr>
      <w:r w:rsidRPr="00B870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Observer</w:t>
      </w:r>
      <w:r w:rsidRPr="00B870C9">
        <w:rPr>
          <w:rFonts w:ascii="Times New Roman" w:hAnsi="Times New Roman" w:cs="Times New Roman"/>
          <w:sz w:val="24"/>
        </w:rPr>
        <w:t>,</w:t>
      </w:r>
    </w:p>
    <w:p w:rsidR="00B870C9" w:rsidRDefault="00B870C9" w:rsidP="00B870C9">
      <w:pPr>
        <w:pStyle w:val="BodyText"/>
        <w:rPr>
          <w:rFonts w:ascii="Times New Roman" w:hAnsi="Times New Roman" w:cs="Times New Roman"/>
          <w:lang w:val="id-ID"/>
        </w:rPr>
      </w:pPr>
    </w:p>
    <w:p w:rsidR="00B870C9" w:rsidRPr="00B870C9" w:rsidRDefault="00B870C9" w:rsidP="00B870C9">
      <w:pPr>
        <w:pStyle w:val="BodyText"/>
        <w:rPr>
          <w:rFonts w:ascii="Times New Roman" w:hAnsi="Times New Roman" w:cs="Times New Roman"/>
          <w:lang w:val="id-ID"/>
        </w:rPr>
      </w:pPr>
    </w:p>
    <w:p w:rsidR="00B870C9" w:rsidRPr="00B870C9" w:rsidRDefault="00B870C9" w:rsidP="00B870C9">
      <w:pPr>
        <w:pStyle w:val="BodyText"/>
        <w:rPr>
          <w:rFonts w:ascii="Times New Roman" w:hAnsi="Times New Roman" w:cs="Times New Roman"/>
          <w:sz w:val="15"/>
        </w:rPr>
      </w:pPr>
    </w:p>
    <w:p w:rsidR="00B870C9" w:rsidRPr="00B870C9" w:rsidRDefault="00995140" w:rsidP="00B870C9">
      <w:pPr>
        <w:pStyle w:val="BodyText"/>
        <w:ind w:left="2511" w:firstLine="369"/>
        <w:jc w:val="center"/>
        <w:rPr>
          <w:rFonts w:ascii="Times New Roman" w:hAnsi="Times New Roman" w:cs="Times New Roman"/>
          <w:sz w:val="24"/>
        </w:rPr>
      </w:pPr>
      <w:r w:rsidRPr="00995140">
        <w:rPr>
          <w:rFonts w:ascii="Times New Roman" w:hAnsi="Times New Roman" w:cs="Times New Roman"/>
          <w:noProof/>
          <w:sz w:val="24"/>
          <w:lang w:eastAsia="id-ID"/>
        </w:rPr>
        <w:pict>
          <v:line id="_x0000_s1043" style="position:absolute;left:0;text-align:left;z-index:-251640832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B870C9">
        <w:rPr>
          <w:rFonts w:ascii="Times New Roman" w:hAnsi="Times New Roman" w:cs="Times New Roman"/>
          <w:sz w:val="24"/>
        </w:rPr>
        <w:t>NI</w:t>
      </w:r>
      <w:r w:rsidR="00B870C9">
        <w:rPr>
          <w:rFonts w:ascii="Times New Roman" w:hAnsi="Times New Roman" w:cs="Times New Roman"/>
          <w:sz w:val="24"/>
          <w:lang w:val="id-ID"/>
        </w:rPr>
        <w:t>M</w:t>
      </w:r>
      <w:r w:rsidR="00B870C9" w:rsidRPr="00B870C9">
        <w:rPr>
          <w:rFonts w:ascii="Times New Roman" w:hAnsi="Times New Roman" w:cs="Times New Roman"/>
          <w:sz w:val="24"/>
        </w:rPr>
        <w:t>.</w:t>
      </w:r>
    </w:p>
    <w:p w:rsidR="00B870C9" w:rsidRPr="00E84573" w:rsidRDefault="00B870C9" w:rsidP="00B870C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573">
        <w:rPr>
          <w:rFonts w:ascii="Times New Roman" w:eastAsiaTheme="minorEastAsia" w:hAnsi="Times New Roman" w:cs="Times New Roman"/>
          <w:sz w:val="24"/>
          <w:szCs w:val="24"/>
        </w:rPr>
        <w:t xml:space="preserve">Nilai </w:t>
      </w:r>
      <w:proofErr w:type="gramStart"/>
      <w:r w:rsidRPr="00E84573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4"/>
              </w:rPr>
              <m:t>skor diperoleh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4"/>
              </w:rPr>
              <m:t>skor maksimal</m:t>
            </m:r>
          </m:den>
        </m:f>
      </m:oMath>
      <w:r w:rsidRPr="00E84573">
        <w:rPr>
          <w:rFonts w:ascii="Times New Roman" w:eastAsiaTheme="minorEastAsia" w:hAnsi="Times New Roman" w:cs="Times New Roman"/>
          <w:sz w:val="24"/>
          <w:szCs w:val="24"/>
        </w:rPr>
        <w:t xml:space="preserve"> x 100</w:t>
      </w:r>
    </w:p>
    <w:p w:rsidR="00B870C9" w:rsidRDefault="00B870C9" w:rsidP="00B870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Permendikbud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81 Tahun 2013 peserta didik memperoleh 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B870C9" w:rsidRPr="00FC60F8" w:rsidRDefault="00B870C9" w:rsidP="00B870C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Sangat Baik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apabila memperoleh skor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,33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skor ≤ 4,00</w:t>
      </w:r>
    </w:p>
    <w:p w:rsidR="00B870C9" w:rsidRPr="00FC60F8" w:rsidRDefault="00B870C9" w:rsidP="00B870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Baik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apabila memperoleh skor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,33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skor ≤ 3,33</w:t>
      </w:r>
    </w:p>
    <w:p w:rsidR="00B870C9" w:rsidRPr="00FC60F8" w:rsidRDefault="00B870C9" w:rsidP="00B870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Cukup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apabila memperoleh skor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,33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skor ≤ 2,33</w:t>
      </w:r>
    </w:p>
    <w:p w:rsidR="00B870C9" w:rsidRDefault="00B870C9" w:rsidP="00B870C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Kurang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apabila memperoleh skor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skor ≤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,33</w:t>
      </w:r>
      <w:proofErr w:type="gramEnd"/>
    </w:p>
    <w:p w:rsidR="00B870C9" w:rsidRDefault="00B870C9" w:rsidP="00B870C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64AC" w:rsidRPr="00B870C9" w:rsidRDefault="00E464AC" w:rsidP="000C74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  <w:sectPr w:rsidR="00E464AC" w:rsidRPr="00B870C9" w:rsidSect="00B870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701" w:bottom="2268" w:left="2268" w:header="708" w:footer="708" w:gutter="0"/>
          <w:cols w:space="708"/>
          <w:docGrid w:linePitch="360"/>
        </w:sectPr>
      </w:pPr>
    </w:p>
    <w:p w:rsidR="00E464AC" w:rsidRDefault="00995140" w:rsidP="00F531B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rect id="_x0000_s1035" style="position:absolute;left:0;text-align:left;margin-left:-10.65pt;margin-top:-40.5pt;width:35.25pt;height:30pt;z-index:251668480" strokecolor="white [3212]"/>
        </w:pict>
      </w:r>
      <w:r w:rsidR="00E464AC">
        <w:rPr>
          <w:rFonts w:ascii="Times New Roman" w:hAnsi="Times New Roman" w:cs="Times New Roman"/>
          <w:b/>
          <w:sz w:val="24"/>
          <w:szCs w:val="24"/>
        </w:rPr>
        <w:t>RUBRIK OBSERVASI PENILAIAN KETERAMPILAN</w:t>
      </w:r>
    </w:p>
    <w:tbl>
      <w:tblPr>
        <w:tblStyle w:val="TableGrid"/>
        <w:tblW w:w="0" w:type="auto"/>
        <w:jc w:val="center"/>
        <w:tblLook w:val="04A0"/>
      </w:tblPr>
      <w:tblGrid>
        <w:gridCol w:w="619"/>
        <w:gridCol w:w="2851"/>
        <w:gridCol w:w="5278"/>
      </w:tblGrid>
      <w:tr w:rsidR="00E464AC" w:rsidTr="00DC5EFC">
        <w:trPr>
          <w:jc w:val="center"/>
        </w:trPr>
        <w:tc>
          <w:tcPr>
            <w:tcW w:w="625" w:type="dxa"/>
          </w:tcPr>
          <w:p w:rsidR="00E464AC" w:rsidRDefault="00E464AC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0" w:type="dxa"/>
          </w:tcPr>
          <w:p w:rsidR="00E464AC" w:rsidRDefault="00E464AC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5755" w:type="dxa"/>
          </w:tcPr>
          <w:p w:rsidR="00E464AC" w:rsidRDefault="00E464AC" w:rsidP="000C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</w:tr>
      <w:tr w:rsidR="00E464AC" w:rsidTr="00DC5EFC">
        <w:trPr>
          <w:jc w:val="center"/>
        </w:trPr>
        <w:tc>
          <w:tcPr>
            <w:tcW w:w="625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CE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970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diskusi</w:t>
            </w:r>
          </w:p>
        </w:tc>
        <w:tc>
          <w:tcPr>
            <w:tcW w:w="5755" w:type="dxa"/>
          </w:tcPr>
          <w:p w:rsidR="00917F00" w:rsidRDefault="00917F00" w:rsidP="00917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Poin:</w:t>
            </w:r>
          </w:p>
          <w:p w:rsidR="00917F00" w:rsidRDefault="00E464AC" w:rsidP="00917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917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= </w:t>
            </w:r>
            <w:r w:rsidR="00917F00">
              <w:rPr>
                <w:rFonts w:ascii="Times New Roman" w:hAnsi="Times New Roman" w:cs="Times New Roman"/>
                <w:sz w:val="24"/>
                <w:szCs w:val="24"/>
              </w:rPr>
              <w:t>Melakukan tiga kriteria dengan tepat.</w:t>
            </w:r>
          </w:p>
          <w:p w:rsidR="00917F00" w:rsidRDefault="00917F00" w:rsidP="00917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 Melakukan dua kriteria dengan tepat</w:t>
            </w:r>
          </w:p>
          <w:p w:rsidR="00917F00" w:rsidRDefault="00917F00" w:rsidP="00917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= Melakukan satu kriteria dengan tepat </w:t>
            </w:r>
          </w:p>
          <w:p w:rsidR="00917F00" w:rsidRDefault="00917F00" w:rsidP="00917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:</w:t>
            </w:r>
          </w:p>
          <w:p w:rsidR="00917F00" w:rsidRPr="00E84573" w:rsidRDefault="00917F00" w:rsidP="00917F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Memahami materi (dapat menjawab pertanyaan dari observer)</w:t>
            </w:r>
          </w:p>
          <w:p w:rsidR="00917F00" w:rsidRDefault="00917F00" w:rsidP="00917F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Berkontribusi dalam mencari referensi</w:t>
            </w:r>
          </w:p>
          <w:p w:rsidR="00E464AC" w:rsidRPr="00917F00" w:rsidRDefault="00917F00" w:rsidP="00917F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Berkontibusi dalam menulis dalalam LKPD</w:t>
            </w:r>
          </w:p>
        </w:tc>
      </w:tr>
      <w:tr w:rsidR="00E464AC" w:rsidTr="00DC5EFC">
        <w:trPr>
          <w:jc w:val="center"/>
        </w:trPr>
        <w:tc>
          <w:tcPr>
            <w:tcW w:w="625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C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0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Kejelasan dalam mempresentasikan hasil</w:t>
            </w:r>
          </w:p>
        </w:tc>
        <w:tc>
          <w:tcPr>
            <w:tcW w:w="5755" w:type="dxa"/>
          </w:tcPr>
          <w:p w:rsidR="00917F00" w:rsidRDefault="00917F00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Poin:</w:t>
            </w:r>
          </w:p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 Melakukan tiga kriteria dengan tepat.</w:t>
            </w:r>
          </w:p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 Melakukan dua kriteria dengan tepat</w:t>
            </w:r>
          </w:p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= Melakukan satu kriteria dengan tepat </w:t>
            </w:r>
          </w:p>
          <w:p w:rsidR="00E464AC" w:rsidRDefault="00917F00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r w:rsidR="00E464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464AC" w:rsidRPr="00E84573" w:rsidRDefault="00E464AC" w:rsidP="00917F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 dilakukan dengan jelas</w:t>
            </w:r>
          </w:p>
          <w:p w:rsidR="00E464AC" w:rsidRPr="00E84573" w:rsidRDefault="00E464AC" w:rsidP="00917F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Keserasian pemilihan kata dan k</w:t>
            </w:r>
            <w:r w:rsidRPr="00E84573">
              <w:rPr>
                <w:rFonts w:ascii="Times New Roman" w:hAnsi="Times New Roman" w:cs="Times New Roman"/>
                <w:sz w:val="24"/>
                <w:szCs w:val="24"/>
              </w:rPr>
              <w:t>esesuain penggunaan tata Bahasa ( menggunakan Bahasa yang baik dan benar )</w:t>
            </w:r>
          </w:p>
          <w:p w:rsidR="00E464AC" w:rsidRPr="00E84573" w:rsidRDefault="00E464AC" w:rsidP="00917F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Pelafalan </w:t>
            </w:r>
          </w:p>
        </w:tc>
      </w:tr>
      <w:tr w:rsidR="00E464AC" w:rsidTr="00DC5EFC">
        <w:trPr>
          <w:jc w:val="center"/>
        </w:trPr>
        <w:tc>
          <w:tcPr>
            <w:tcW w:w="625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C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0" w:type="dxa"/>
          </w:tcPr>
          <w:p w:rsidR="00E464AC" w:rsidRPr="002B71CE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Penulisan hasil diskusi </w:t>
            </w:r>
          </w:p>
        </w:tc>
        <w:tc>
          <w:tcPr>
            <w:tcW w:w="5755" w:type="dxa"/>
          </w:tcPr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 Terstruktur, rapi dan benar</w:t>
            </w:r>
          </w:p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 Terstruktur, kurang rapi dan benar</w:t>
            </w:r>
          </w:p>
          <w:p w:rsidR="00E464AC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Terstruktur, rapi dan kurang benar</w:t>
            </w:r>
          </w:p>
          <w:p w:rsidR="00E464AC" w:rsidRPr="00E84573" w:rsidRDefault="00E464AC" w:rsidP="000C7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= Tidak terstruktur dan salah </w:t>
            </w:r>
          </w:p>
        </w:tc>
      </w:tr>
    </w:tbl>
    <w:p w:rsidR="00E464AC" w:rsidRPr="00E84573" w:rsidRDefault="00E464AC" w:rsidP="000C74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870C9" w:rsidRPr="00257B7D" w:rsidRDefault="00B870C9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sectPr w:rsidR="00B870C9" w:rsidRPr="00257B7D" w:rsidSect="00257B7D">
      <w:pgSz w:w="12240" w:h="15840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243" w:rsidRDefault="00B85243" w:rsidP="00E464AC">
      <w:pPr>
        <w:spacing w:after="0" w:line="240" w:lineRule="auto"/>
      </w:pPr>
      <w:r>
        <w:separator/>
      </w:r>
    </w:p>
  </w:endnote>
  <w:endnote w:type="continuationSeparator" w:id="0">
    <w:p w:rsidR="00B85243" w:rsidRDefault="00B85243" w:rsidP="00E4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E" w:rsidRDefault="008F13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E" w:rsidRDefault="008F13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E" w:rsidRDefault="008F13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243" w:rsidRDefault="00B85243" w:rsidP="00E464AC">
      <w:pPr>
        <w:spacing w:after="0" w:line="240" w:lineRule="auto"/>
      </w:pPr>
      <w:r>
        <w:separator/>
      </w:r>
    </w:p>
  </w:footnote>
  <w:footnote w:type="continuationSeparator" w:id="0">
    <w:p w:rsidR="00B85243" w:rsidRDefault="00B85243" w:rsidP="00E4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E" w:rsidRDefault="008F13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E16" w:rsidRDefault="00481E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E" w:rsidRDefault="008F13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092"/>
    <w:multiLevelType w:val="hybridMultilevel"/>
    <w:tmpl w:val="464E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843BB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B440CF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8B4D68A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EB6633AA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62FE"/>
    <w:multiLevelType w:val="hybridMultilevel"/>
    <w:tmpl w:val="29AE7CE8"/>
    <w:lvl w:ilvl="0" w:tplc="ED7EBE5A">
      <w:start w:val="1"/>
      <w:numFmt w:val="lowerLetter"/>
      <w:lvlText w:val="%1."/>
      <w:lvlJc w:val="left"/>
      <w:pPr>
        <w:ind w:left="9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ind w:left="2341" w:hanging="180"/>
      </w:pPr>
    </w:lvl>
    <w:lvl w:ilvl="3" w:tplc="0409000F">
      <w:start w:val="1"/>
      <w:numFmt w:val="decimal"/>
      <w:lvlText w:val="%4."/>
      <w:lvlJc w:val="left"/>
      <w:pPr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2">
    <w:nsid w:val="20C26DA3"/>
    <w:multiLevelType w:val="hybridMultilevel"/>
    <w:tmpl w:val="38A4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D1D3C"/>
    <w:multiLevelType w:val="hybridMultilevel"/>
    <w:tmpl w:val="6606742C"/>
    <w:lvl w:ilvl="0" w:tplc="04210019">
      <w:start w:val="1"/>
      <w:numFmt w:val="lowerLetter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">
    <w:nsid w:val="2C13024B"/>
    <w:multiLevelType w:val="hybridMultilevel"/>
    <w:tmpl w:val="8C90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2046"/>
    <w:multiLevelType w:val="hybridMultilevel"/>
    <w:tmpl w:val="294C8CFE"/>
    <w:lvl w:ilvl="0" w:tplc="5C8A7B3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EC177E"/>
    <w:multiLevelType w:val="hybridMultilevel"/>
    <w:tmpl w:val="08BC741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71E37BC"/>
    <w:multiLevelType w:val="hybridMultilevel"/>
    <w:tmpl w:val="8C90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74549"/>
    <w:multiLevelType w:val="hybridMultilevel"/>
    <w:tmpl w:val="70224C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DC05936"/>
    <w:multiLevelType w:val="hybridMultilevel"/>
    <w:tmpl w:val="F6C4864A"/>
    <w:lvl w:ilvl="0" w:tplc="65283DB0">
      <w:start w:val="1"/>
      <w:numFmt w:val="lowerLetter"/>
      <w:lvlText w:val="%1."/>
      <w:lvlJc w:val="left"/>
      <w:pPr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10">
    <w:nsid w:val="675F72DC"/>
    <w:multiLevelType w:val="hybridMultilevel"/>
    <w:tmpl w:val="8236EAF4"/>
    <w:lvl w:ilvl="0" w:tplc="8D662248">
      <w:start w:val="1"/>
      <w:numFmt w:val="lowerLetter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>
    <w:nsid w:val="7DC83E1E"/>
    <w:multiLevelType w:val="hybridMultilevel"/>
    <w:tmpl w:val="482882BE"/>
    <w:lvl w:ilvl="0" w:tplc="8F88FDA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64AC"/>
    <w:rsid w:val="00027E61"/>
    <w:rsid w:val="00044A08"/>
    <w:rsid w:val="0005532D"/>
    <w:rsid w:val="000C7485"/>
    <w:rsid w:val="000D2D5F"/>
    <w:rsid w:val="00180F62"/>
    <w:rsid w:val="001E1102"/>
    <w:rsid w:val="00257B7D"/>
    <w:rsid w:val="00261A92"/>
    <w:rsid w:val="002C43F0"/>
    <w:rsid w:val="002C4ACA"/>
    <w:rsid w:val="00346D67"/>
    <w:rsid w:val="003536F5"/>
    <w:rsid w:val="0038570B"/>
    <w:rsid w:val="00421A0B"/>
    <w:rsid w:val="00481E16"/>
    <w:rsid w:val="004F2693"/>
    <w:rsid w:val="00506477"/>
    <w:rsid w:val="007063D7"/>
    <w:rsid w:val="0071314E"/>
    <w:rsid w:val="008F132E"/>
    <w:rsid w:val="00917F00"/>
    <w:rsid w:val="00934EE9"/>
    <w:rsid w:val="00995140"/>
    <w:rsid w:val="009A0B75"/>
    <w:rsid w:val="009C4C46"/>
    <w:rsid w:val="00AA3578"/>
    <w:rsid w:val="00AC24F4"/>
    <w:rsid w:val="00B06144"/>
    <w:rsid w:val="00B85243"/>
    <w:rsid w:val="00B870C9"/>
    <w:rsid w:val="00D35EC0"/>
    <w:rsid w:val="00DC5608"/>
    <w:rsid w:val="00DC5EFC"/>
    <w:rsid w:val="00E32931"/>
    <w:rsid w:val="00E464AC"/>
    <w:rsid w:val="00F531B8"/>
    <w:rsid w:val="00FB491B"/>
    <w:rsid w:val="00FE0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A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AC"/>
  </w:style>
  <w:style w:type="paragraph" w:styleId="Footer">
    <w:name w:val="footer"/>
    <w:basedOn w:val="Normal"/>
    <w:link w:val="FooterChar"/>
    <w:uiPriority w:val="99"/>
    <w:unhideWhenUsed/>
    <w:rsid w:val="00E4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AC"/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E464AC"/>
    <w:pPr>
      <w:spacing w:after="200" w:line="276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E464AC"/>
  </w:style>
  <w:style w:type="table" w:styleId="TableGrid">
    <w:name w:val="Table Grid"/>
    <w:aliases w:val="Tabel"/>
    <w:basedOn w:val="TableNormal"/>
    <w:uiPriority w:val="59"/>
    <w:rsid w:val="00E464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AC"/>
    <w:rPr>
      <w:rFonts w:ascii="Tahom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DC5EFC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C5EFC"/>
    <w:rPr>
      <w:rFonts w:eastAsia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870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70C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14</cp:revision>
  <cp:lastPrinted>2020-02-09T19:24:00Z</cp:lastPrinted>
  <dcterms:created xsi:type="dcterms:W3CDTF">2020-01-08T21:59:00Z</dcterms:created>
  <dcterms:modified xsi:type="dcterms:W3CDTF">2020-03-03T04:16:00Z</dcterms:modified>
</cp:coreProperties>
</file>