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84" w:rsidRDefault="0088484E">
      <w:r>
        <w:t>Data Mining Methode for Recommender Systems</w:t>
      </w:r>
    </w:p>
    <w:p w:rsidR="0088484E" w:rsidRDefault="0088484E">
      <w:bookmarkStart w:id="0" w:name="_GoBack"/>
      <w:bookmarkEnd w:id="0"/>
    </w:p>
    <w:sectPr w:rsidR="0088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4E"/>
    <w:rsid w:val="00101814"/>
    <w:rsid w:val="00126310"/>
    <w:rsid w:val="00210E39"/>
    <w:rsid w:val="00212734"/>
    <w:rsid w:val="00636FB5"/>
    <w:rsid w:val="007A48B5"/>
    <w:rsid w:val="0088484E"/>
    <w:rsid w:val="00F07DE2"/>
    <w:rsid w:val="00F6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Mia</cp:lastModifiedBy>
  <cp:revision>1</cp:revision>
  <dcterms:created xsi:type="dcterms:W3CDTF">2018-04-04T06:53:00Z</dcterms:created>
  <dcterms:modified xsi:type="dcterms:W3CDTF">2018-04-04T06:54:00Z</dcterms:modified>
</cp:coreProperties>
</file>