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CD" w:rsidRDefault="003827EC" w:rsidP="003827EC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iis</w:t>
      </w:r>
      <w:proofErr w:type="spellEnd"/>
      <w:r>
        <w:t xml:space="preserve"> </w:t>
      </w:r>
      <w:proofErr w:type="spellStart"/>
      <w:r>
        <w:t>nurjanah</w:t>
      </w:r>
      <w:proofErr w:type="spellEnd"/>
    </w:p>
    <w:p w:rsidR="003827EC" w:rsidRDefault="003827EC" w:rsidP="003827EC">
      <w:proofErr w:type="spellStart"/>
      <w:proofErr w:type="gramStart"/>
      <w:r>
        <w:t>Nim</w:t>
      </w:r>
      <w:proofErr w:type="spellEnd"/>
      <w:r>
        <w:t xml:space="preserve"> :1310651078</w:t>
      </w:r>
      <w:proofErr w:type="gramEnd"/>
    </w:p>
    <w:p w:rsidR="003827EC" w:rsidRDefault="003827EC" w:rsidP="003827EC">
      <w:proofErr w:type="spellStart"/>
      <w:proofErr w:type="gramStart"/>
      <w:r>
        <w:t>Uas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3827EC" w:rsidRDefault="003827EC" w:rsidP="003827EC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E</w:t>
      </w:r>
    </w:p>
    <w:p w:rsidR="003827EC" w:rsidRDefault="003827EC" w:rsidP="003827EC"/>
    <w:tbl>
      <w:tblPr>
        <w:tblStyle w:val="TableGrid"/>
        <w:tblW w:w="0" w:type="auto"/>
        <w:tblLook w:val="04A0"/>
      </w:tblPr>
      <w:tblGrid>
        <w:gridCol w:w="534"/>
        <w:gridCol w:w="9042"/>
      </w:tblGrid>
      <w:tr w:rsidR="003827EC" w:rsidTr="0031455F">
        <w:tc>
          <w:tcPr>
            <w:tcW w:w="534" w:type="dxa"/>
          </w:tcPr>
          <w:p w:rsidR="003827EC" w:rsidRDefault="003827EC" w:rsidP="0031455F">
            <w:r>
              <w:t>No.</w:t>
            </w:r>
          </w:p>
        </w:tc>
        <w:tc>
          <w:tcPr>
            <w:tcW w:w="9042" w:type="dxa"/>
          </w:tcPr>
          <w:p w:rsidR="003827EC" w:rsidRDefault="003827EC" w:rsidP="0031455F">
            <w:proofErr w:type="spellStart"/>
            <w:r>
              <w:t>Jawaban</w:t>
            </w:r>
            <w:proofErr w:type="spellEnd"/>
            <w:r>
              <w:t xml:space="preserve"> </w:t>
            </w:r>
          </w:p>
        </w:tc>
      </w:tr>
      <w:tr w:rsidR="003827EC" w:rsidTr="0031455F">
        <w:tc>
          <w:tcPr>
            <w:tcW w:w="534" w:type="dxa"/>
          </w:tcPr>
          <w:p w:rsidR="003827EC" w:rsidRDefault="003827EC" w:rsidP="0031455F">
            <w:r>
              <w:t>1.</w:t>
            </w:r>
          </w:p>
        </w:tc>
        <w:tc>
          <w:tcPr>
            <w:tcW w:w="9042" w:type="dxa"/>
          </w:tcPr>
          <w:p w:rsidR="003827EC" w:rsidRDefault="003827EC" w:rsidP="0031455F">
            <w:r>
              <w:rPr>
                <w:lang w:val="id-ID"/>
              </w:rPr>
              <w:t>Konsep jaringan dasar</w:t>
            </w:r>
          </w:p>
          <w:p w:rsidR="003827EC" w:rsidRDefault="003827EC" w:rsidP="0031455F">
            <w:r>
              <w:rPr>
                <w:lang w:val="id-ID"/>
              </w:rPr>
              <w:t>Simplex, half-duplex, dan komunikasi full-duplex</w:t>
            </w:r>
            <w:r>
              <w:rPr>
                <w:lang w:val="id-ID"/>
              </w:rPr>
              <w:br/>
              <w:t>Komunikasi simpleks adalah satu arah, seperti radio mobil disetel ke stasiun musik. Halfduplex</w:t>
            </w:r>
            <w:r>
              <w:rPr>
                <w:lang w:val="id-ID"/>
              </w:rPr>
              <w:br/>
              <w:t>komunikasi mengirim atau menerima pada satu waktu saja (tidak bersamaan), seperti</w:t>
            </w:r>
            <w:r>
              <w:rPr>
                <w:lang w:val="id-ID"/>
              </w:rPr>
              <w:br/>
              <w:t>walkie-talkie. Komunikasi full-duplex mengirim dan menerima secara bersamaan, seperti</w:t>
            </w:r>
            <w:r>
              <w:rPr>
                <w:lang w:val="id-ID"/>
              </w:rPr>
              <w:br/>
              <w:t>dua orang memiliki percakapan tatap muka.</w:t>
            </w:r>
            <w:r>
              <w:rPr>
                <w:lang w:val="id-ID"/>
              </w:rPr>
              <w:br/>
              <w:t>LAN, WAN, MAN, dan PANS</w:t>
            </w:r>
            <w:r>
              <w:rPr>
                <w:lang w:val="id-ID"/>
              </w:rPr>
              <w:br/>
              <w:t>Sebuah LAN adalah Local Area Network. Sebuah LAN adalah jaringan yang relatif kecil, biasanya</w:t>
            </w:r>
            <w:r>
              <w:rPr>
                <w:lang w:val="id-ID"/>
              </w:rPr>
              <w:br/>
              <w:t>terbatas pada bangunan atau area dalam satu. Sebuah MAN adalah Metropolitan Area Network,</w:t>
            </w:r>
            <w:r>
              <w:rPr>
                <w:lang w:val="id-ID"/>
              </w:rPr>
              <w:br/>
              <w:t>yang biasanya terbatas pada sebuah kota, kode pos, kampus, atau office park. Sebuah WAN</w:t>
            </w:r>
            <w:r>
              <w:rPr>
                <w:lang w:val="id-ID"/>
              </w:rPr>
              <w:br/>
              <w:t>adalah Wide Area Network, biasanya meliputi kota, negara, atau negara.</w:t>
            </w:r>
          </w:p>
          <w:p w:rsidR="003827EC" w:rsidRPr="00D649DB" w:rsidRDefault="003827EC" w:rsidP="0031455F">
            <w:r>
              <w:rPr>
                <w:lang w:val="id-ID"/>
              </w:rPr>
              <w:t>Internet, Intranet, dan Extranet</w:t>
            </w:r>
            <w:r>
              <w:rPr>
                <w:lang w:val="id-ID"/>
              </w:rPr>
              <w:br/>
              <w:t>Internet adalah kumpulan global jaringan mengintip menjalankan TCP / IP, menyediakan</w:t>
            </w:r>
            <w:r>
              <w:rPr>
                <w:lang w:val="id-ID"/>
              </w:rPr>
              <w:br/>
              <w:t>layanan terbaik-usaha. Intranet adalah jaringan milik pribadi menjalankan TCP / IP, seperti</w:t>
            </w:r>
            <w:r>
              <w:rPr>
                <w:lang w:val="id-ID"/>
              </w:rPr>
              <w:br/>
              <w:t>sebagai jaringan perusahaan. Sebuah Extranet adalah hubungan antara intranet pribadi</w:t>
            </w:r>
            <w:r>
              <w:t>.</w:t>
            </w:r>
          </w:p>
          <w:p w:rsidR="003827EC" w:rsidRDefault="003827EC" w:rsidP="0031455F">
            <w:r>
              <w:rPr>
                <w:lang w:val="id-ID"/>
              </w:rPr>
              <w:t>Model OSI</w:t>
            </w:r>
            <w:r>
              <w:rPr>
                <w:lang w:val="id-ID"/>
              </w:rPr>
              <w:br/>
              <w:t>OSI (Open Sistem Interkoneksi) Model Referensi adalah jaringan Layered</w:t>
            </w:r>
            <w:r>
              <w:rPr>
                <w:lang w:val="id-ID"/>
              </w:rPr>
              <w:br/>
              <w:t>Model. Model ini abstrak: kita tidak langsung menjalankan model OSI dalam sistem kami</w:t>
            </w:r>
            <w:r>
              <w:rPr>
                <w:lang w:val="id-ID"/>
              </w:rPr>
              <w:br/>
              <w:t>(Paling sekarang menggunakan model TCP / IP); digunakan sebagai titik acuan, sehingga "Layer 1" (fisik)</w:t>
            </w:r>
            <w:r>
              <w:rPr>
                <w:lang w:val="id-ID"/>
              </w:rPr>
              <w:br/>
              <w:t>secara universal dipahami, apakah Anda menjalankan Ethernet atau ATM, misalnya.</w:t>
            </w:r>
            <w:r>
              <w:rPr>
                <w:lang w:val="id-ID"/>
              </w:rPr>
              <w:br/>
              <w:t>"Layer X" dalam buku ini mengacu pada model OSI.</w:t>
            </w:r>
            <w:r>
              <w:rPr>
                <w:lang w:val="id-ID"/>
              </w:rPr>
              <w:br/>
              <w:t>Model OSI memiliki tujuh lapisan</w:t>
            </w:r>
            <w:r>
              <w:t>.</w:t>
            </w:r>
          </w:p>
          <w:p w:rsidR="003827EC" w:rsidRDefault="003827EC" w:rsidP="0031455F">
            <w:r>
              <w:rPr>
                <w:lang w:val="id-ID"/>
              </w:rPr>
              <w:t>Layer 1: Physical</w:t>
            </w:r>
            <w:r>
              <w:rPr>
                <w:lang w:val="id-ID"/>
              </w:rPr>
              <w:br/>
              <w:t>Layer fisik adalah Layer 1 dari model OSI. Lapisan 1 menggambarkan unit data tersebut</w:t>
            </w:r>
            <w:r>
              <w:rPr>
                <w:lang w:val="id-ID"/>
              </w:rPr>
              <w:br/>
              <w:t>sebagai bit diwakili oleh energi (seperti cahaya, listrik, atau gelombang radio) dan</w:t>
            </w:r>
            <w:r>
              <w:rPr>
                <w:lang w:val="id-ID"/>
              </w:rPr>
              <w:br/>
              <w:t>media yang digunakan untuk membawa mereka (seperti kabel tembaga atau fiber optik)</w:t>
            </w:r>
          </w:p>
          <w:p w:rsidR="003827EC" w:rsidRDefault="003827EC" w:rsidP="0031455F">
            <w:r>
              <w:rPr>
                <w:lang w:val="id-ID"/>
              </w:rPr>
              <w:t>Layer 2: Data Link</w:t>
            </w:r>
            <w:r>
              <w:rPr>
                <w:lang w:val="id-ID"/>
              </w:rPr>
              <w:br/>
              <w:t>Data Link Layer menangani akses ke layer Physical serta Local Area Network</w:t>
            </w:r>
            <w:r>
              <w:rPr>
                <w:lang w:val="id-ID"/>
              </w:rPr>
              <w:br/>
              <w:t>komunikasi. Kartu Ethernet dan MAC (Media Access Control) address</w:t>
            </w:r>
            <w:r>
              <w:rPr>
                <w:lang w:val="id-ID"/>
              </w:rPr>
              <w:br/>
              <w:t>berada di Layer 2, seperti switch dan jembatan.</w:t>
            </w:r>
          </w:p>
          <w:p w:rsidR="003827EC" w:rsidRDefault="003827EC" w:rsidP="0031455F">
            <w:r>
              <w:rPr>
                <w:lang w:val="id-ID"/>
              </w:rPr>
              <w:t>Layer 3: Jaringan</w:t>
            </w:r>
            <w:r>
              <w:rPr>
                <w:lang w:val="id-ID"/>
              </w:rPr>
              <w:br/>
              <w:t>The Network Layer menggambarkan routing yang: memindahkan data dari sistem pada satu LAN ke</w:t>
            </w:r>
            <w:r>
              <w:rPr>
                <w:lang w:val="id-ID"/>
              </w:rPr>
              <w:br/>
              <w:t>sistem yang lain. Alamat IP dan router ada pada Layer 3. Layer 3 protokol</w:t>
            </w:r>
            <w:r>
              <w:t xml:space="preserve"> </w:t>
            </w:r>
            <w:r>
              <w:rPr>
                <w:lang w:val="id-ID"/>
              </w:rPr>
              <w:t>termasuk IPv4 dan IPv6, antara lain.</w:t>
            </w:r>
          </w:p>
          <w:p w:rsidR="003827EC" w:rsidRDefault="003827EC" w:rsidP="0031455F">
            <w:r>
              <w:rPr>
                <w:lang w:val="id-ID"/>
              </w:rPr>
              <w:br/>
            </w:r>
            <w:r>
              <w:rPr>
                <w:lang w:val="id-ID"/>
              </w:rPr>
              <w:lastRenderedPageBreak/>
              <w:t>Layer 4: Transport</w:t>
            </w:r>
            <w:r>
              <w:rPr>
                <w:lang w:val="id-ID"/>
              </w:rPr>
              <w:br/>
              <w:t>Transport Layer menangani paket sequencing, kontrol aliran, dan deteksi kesalahan.</w:t>
            </w:r>
            <w:r>
              <w:rPr>
                <w:lang w:val="id-ID"/>
              </w:rPr>
              <w:br/>
              <w:t>TCP dan UDP adalah Layer 4 protokol.</w:t>
            </w:r>
            <w:r>
              <w:rPr>
                <w:lang w:val="id-ID"/>
              </w:rPr>
              <w:br/>
              <w:t>Layer 4 membuat sejumlah fitur yang tersedia, seperti pengiriman ulang atau resequencing</w:t>
            </w:r>
            <w:r>
              <w:rPr>
                <w:lang w:val="id-ID"/>
              </w:rPr>
              <w:br/>
              <w:t>paket.</w:t>
            </w:r>
          </w:p>
          <w:p w:rsidR="003827EC" w:rsidRDefault="003827EC" w:rsidP="0031455F">
            <w:r>
              <w:rPr>
                <w:lang w:val="id-ID"/>
              </w:rPr>
              <w:t>Layer 5: Session</w:t>
            </w:r>
            <w:r>
              <w:rPr>
                <w:lang w:val="id-ID"/>
              </w:rPr>
              <w:br/>
              <w:t>Session Layer mengelola sesi, yang menyediakan perawatan pada koneksi.</w:t>
            </w:r>
            <w:r>
              <w:rPr>
                <w:lang w:val="id-ID"/>
              </w:rPr>
              <w:br/>
              <w:t>Mount berbagi file melalui jaringan memerlukan sejumlah sesi perawatan, seperti</w:t>
            </w:r>
            <w:r>
              <w:rPr>
                <w:lang w:val="id-ID"/>
              </w:rPr>
              <w:br/>
              <w:t>sebagai Remote Procedure Calls (RPC): ini ada di Session Layer. Cara yang baik untuk</w:t>
            </w:r>
            <w:r>
              <w:rPr>
                <w:lang w:val="id-ID"/>
              </w:rPr>
              <w:br/>
              <w:t>ingat fungsi Session Layer adalah "hubungan antara aplikasi."</w:t>
            </w:r>
          </w:p>
          <w:p w:rsidR="003827EC" w:rsidRDefault="003827EC" w:rsidP="0031455F">
            <w:r>
              <w:rPr>
                <w:lang w:val="id-ID"/>
              </w:rPr>
              <w:t>Layer 6: Presentation</w:t>
            </w:r>
            <w:r>
              <w:rPr>
                <w:lang w:val="id-ID"/>
              </w:rPr>
              <w:br/>
              <w:t>The Presentation Layer menyajikan data ke aplikasi (dan pengguna) dalam dipahami</w:t>
            </w:r>
            <w:r>
              <w:rPr>
                <w:lang w:val="id-ID"/>
              </w:rPr>
              <w:br/>
              <w:t>cara. Konsep Presentation Layer meliputi konversi data, karakter set seperti</w:t>
            </w:r>
            <w:r>
              <w:rPr>
                <w:lang w:val="id-ID"/>
              </w:rPr>
              <w:br/>
              <w:t>sebagai ASCII, dan gambar format seperti GIF (Graphics Interchange Format), JPEG</w:t>
            </w:r>
            <w:r>
              <w:rPr>
                <w:lang w:val="id-ID"/>
              </w:rPr>
              <w:br/>
              <w:t>(Joint Photographic Experts Group), dan TIFF (Tagged Image File Format).</w:t>
            </w:r>
            <w:r>
              <w:rPr>
                <w:lang w:val="id-ID"/>
              </w:rPr>
              <w:br/>
              <w:t>Layer 7: Application</w:t>
            </w:r>
            <w:r>
              <w:rPr>
                <w:lang w:val="id-ID"/>
              </w:rPr>
              <w:br/>
              <w:t>Application Layer adalah di mana Anda berinteraksi dengan aplikasi komputer.</w:t>
            </w:r>
            <w:r>
              <w:rPr>
                <w:lang w:val="id-ID"/>
              </w:rPr>
              <w:br/>
              <w:t>Browser Anda Web, pengolah kata, dan instant messaging client yang ada di Layer 7.</w:t>
            </w:r>
            <w:r>
              <w:rPr>
                <w:lang w:val="id-ID"/>
              </w:rPr>
              <w:br/>
              <w:t>Protokol Telnet dan FTP adalah protokol Aplikasi-Layer.</w:t>
            </w:r>
            <w:r>
              <w:rPr>
                <w:lang w:val="id-ID"/>
              </w:rPr>
              <w:br/>
              <w:t>TCP / IP model</w:t>
            </w:r>
            <w:r>
              <w:rPr>
                <w:lang w:val="id-ID"/>
              </w:rPr>
              <w:br/>
              <w:t>Model TCP / IP (Transmission Control Protocol / Internet Protocol) adalah populer</w:t>
            </w:r>
            <w:r>
              <w:rPr>
                <w:lang w:val="id-ID"/>
              </w:rPr>
              <w:br/>
              <w:t>model jaringan yang dibuat oleh AS Defense Advanced Research Projects Agency</w:t>
            </w:r>
            <w:r>
              <w:rPr>
                <w:lang w:val="id-ID"/>
              </w:rPr>
              <w:br/>
              <w:t>pada 1970-an. TCP / IP adalah nama informal (dinamai dua protokol pertama</w:t>
            </w:r>
            <w:r>
              <w:rPr>
                <w:lang w:val="id-ID"/>
              </w:rPr>
              <w:br/>
              <w:t>dibuat); nama resmi adalah Internet Protocol Suite. Model TCP / IP lebih sederhana</w:t>
            </w:r>
            <w:r>
              <w:rPr>
                <w:lang w:val="id-ID"/>
              </w:rPr>
              <w:br/>
              <w:t>dari model OSI, Sementara TCP dan IP menerima tagihan atas, TCP / IP sebenarnya merupakan suite protokol</w:t>
            </w:r>
            <w:r>
              <w:rPr>
                <w:lang w:val="id-ID"/>
              </w:rPr>
              <w:br/>
              <w:t>termasuk UDP (User Datagram Protocol) dan ICMP (Internet Control Message</w:t>
            </w:r>
            <w:r>
              <w:t xml:space="preserve"> </w:t>
            </w:r>
            <w:r>
              <w:rPr>
                <w:lang w:val="id-ID"/>
              </w:rPr>
              <w:t>Protocol), di antara banyak lainnya.</w:t>
            </w:r>
            <w:r>
              <w:rPr>
                <w:lang w:val="id-ID"/>
              </w:rPr>
              <w:br/>
              <w:t>Jaringan Access Layer</w:t>
            </w:r>
            <w:r>
              <w:rPr>
                <w:lang w:val="id-ID"/>
              </w:rPr>
              <w:br/>
              <w:t>Jaringan Access Layer dari model TCP / IP menggabungkan Layer 1 (Physical) dan 2</w:t>
            </w:r>
            <w:r>
              <w:rPr>
                <w:lang w:val="id-ID"/>
              </w:rPr>
              <w:br/>
              <w:t>(Data Link) dari model OSI. Ini menggambarkan Lapisan 1 masalah seperti energi, bit, dan</w:t>
            </w:r>
            <w:r>
              <w:rPr>
                <w:lang w:val="id-ID"/>
              </w:rPr>
              <w:br/>
              <w:t>media yang digunakan untuk membawa mereka (tembaga, serat, nirkabel, dll).</w:t>
            </w:r>
            <w:r>
              <w:rPr>
                <w:lang w:val="id-ID"/>
              </w:rPr>
              <w:br/>
              <w:t>Internet layer</w:t>
            </w:r>
            <w:r>
              <w:rPr>
                <w:lang w:val="id-ID"/>
              </w:rPr>
              <w:br/>
              <w:t>Layer Internet dari model TCP / IP sejalan dengan Layer 3 (Network) Lapisan</w:t>
            </w:r>
            <w:r>
              <w:rPr>
                <w:lang w:val="id-ID"/>
              </w:rPr>
              <w:br/>
              <w:t>model OSI. Di sinilah alamat IP dan routing hidup. Ketika data ditransmisikan</w:t>
            </w:r>
            <w:r>
              <w:rPr>
                <w:lang w:val="id-ID"/>
              </w:rPr>
              <w:br/>
              <w:t>dari node pada satu LAN ke node pada LAN yang berbeda, Layer Internet yang digunakan.</w:t>
            </w:r>
          </w:p>
          <w:p w:rsidR="003827EC" w:rsidRDefault="003827EC" w:rsidP="0031455F">
            <w:r>
              <w:rPr>
                <w:lang w:val="id-ID"/>
              </w:rPr>
              <w:t>Host-to-Host Transport Layer</w:t>
            </w:r>
            <w:r>
              <w:rPr>
                <w:lang w:val="id-ID"/>
              </w:rPr>
              <w:br/>
              <w:t>Host-to-Host Transport Layer (kadang-kadang disebut baik "Host-to-Host" atau, lebih</w:t>
            </w:r>
            <w:r>
              <w:rPr>
                <w:lang w:val="id-ID"/>
              </w:rPr>
              <w:br/>
              <w:t>umum, "Transportasi" sendiri; buku ini akan menggunakan "Transportasi") menghubungkan Internet</w:t>
            </w:r>
            <w:r>
              <w:rPr>
                <w:lang w:val="id-ID"/>
              </w:rPr>
              <w:br/>
              <w:t>Lapisan ke Application Layer. Ini adalah di mana aplikasi yang ditujukan pada jaringan,</w:t>
            </w:r>
            <w:r>
              <w:rPr>
                <w:lang w:val="id-ID"/>
              </w:rPr>
              <w:br/>
              <w:t>melalui port. TCP dan UDP adalah dua protokol Transport Layer dari TCP / IP.</w:t>
            </w:r>
            <w:r>
              <w:rPr>
                <w:lang w:val="id-ID"/>
              </w:rPr>
              <w:br/>
              <w:t>Application Layer</w:t>
            </w:r>
            <w:r>
              <w:rPr>
                <w:lang w:val="id-ID"/>
              </w:rPr>
              <w:br/>
              <w:t>TCP / IP Application Layer menggabungkan Layer 5 sampai 7 (Session, Presentation,</w:t>
            </w:r>
            <w:r>
              <w:rPr>
                <w:lang w:val="id-ID"/>
              </w:rPr>
              <w:br/>
              <w:t>dan Aplikasi) dari model OSI. Sebagian besar protokol ini menggunakan arsitektur client-server,</w:t>
            </w:r>
            <w:r>
              <w:rPr>
                <w:lang w:val="id-ID"/>
              </w:rPr>
              <w:br/>
              <w:t>di mana klien (seperti ssh) terhubung ke server mendengarkan (disebut daemon pada</w:t>
            </w:r>
            <w:r>
              <w:rPr>
                <w:lang w:val="id-ID"/>
              </w:rPr>
              <w:br/>
              <w:t>Sistem UNIX) seperti sshd. Klien dan server menggunakan baik TCP atau UDP (dan</w:t>
            </w:r>
            <w:r>
              <w:rPr>
                <w:lang w:val="id-ID"/>
              </w:rPr>
              <w:br/>
              <w:t>kadang-kadang keduanya) sebagai protokol Transport Layer. TCP / IP protokol Aplikasi-Layer</w:t>
            </w:r>
            <w:r>
              <w:rPr>
                <w:lang w:val="id-ID"/>
              </w:rPr>
              <w:br/>
            </w:r>
            <w:r>
              <w:rPr>
                <w:lang w:val="id-ID"/>
              </w:rPr>
              <w:lastRenderedPageBreak/>
              <w:t>termasuk SSH, Telnet, dan FTP, di antara banyak lainnya.</w:t>
            </w:r>
            <w:r>
              <w:rPr>
                <w:lang w:val="id-ID"/>
              </w:rPr>
              <w:br/>
              <w:t>Alamat MAC</w:t>
            </w:r>
            <w:r>
              <w:rPr>
                <w:lang w:val="id-ID"/>
              </w:rPr>
              <w:br/>
              <w:t>Sebuah Media Access Control (MAC) alamat adalah alamat hardware yang unik dari Ethernet</w:t>
            </w:r>
            <w:r>
              <w:rPr>
                <w:lang w:val="id-ID"/>
              </w:rPr>
              <w:br/>
              <w:t>kartu jaringan antarmuka (NIC), biasanya "terbakar di" di pabrik. MAC</w:t>
            </w:r>
            <w:r>
              <w:rPr>
                <w:lang w:val="id-ID"/>
              </w:rPr>
              <w:br/>
              <w:t>alamat dapat diubah dalam perangkat lunak.</w:t>
            </w:r>
          </w:p>
          <w:p w:rsidR="003827EC" w:rsidRDefault="003827EC" w:rsidP="0031455F">
            <w:r>
              <w:rPr>
                <w:rStyle w:val="hps"/>
                <w:lang w:val="id-ID"/>
              </w:rPr>
              <w:t>IPv4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IPv4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adalah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Internet Protocol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versi 4</w:t>
            </w:r>
            <w:r>
              <w:rPr>
                <w:lang w:val="id-ID"/>
              </w:rPr>
              <w:t xml:space="preserve">, </w:t>
            </w:r>
            <w:r>
              <w:rPr>
                <w:rStyle w:val="hps"/>
                <w:lang w:val="id-ID"/>
              </w:rPr>
              <w:t>yang biasa disebut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"</w:t>
            </w:r>
            <w:r>
              <w:rPr>
                <w:lang w:val="id-ID"/>
              </w:rPr>
              <w:t xml:space="preserve">IP." </w:t>
            </w:r>
            <w:r>
              <w:rPr>
                <w:rStyle w:val="hps"/>
                <w:lang w:val="id-ID"/>
              </w:rPr>
              <w:t>Ini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adalah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protokol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yang mendasar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Internet</w:t>
            </w:r>
            <w:r>
              <w:rPr>
                <w:lang w:val="id-ID"/>
              </w:rPr>
              <w:t xml:space="preserve">, </w:t>
            </w:r>
            <w:r>
              <w:rPr>
                <w:rStyle w:val="hps"/>
                <w:lang w:val="id-ID"/>
              </w:rPr>
              <w:t>yang dirancang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pada tahun 1970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untuk mendukung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packet-switched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jaringan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bagi AS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Defense Advanced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Research Projects Agency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(</w:t>
            </w:r>
            <w:r>
              <w:rPr>
                <w:lang w:val="id-ID"/>
              </w:rPr>
              <w:t xml:space="preserve">DARPA). </w:t>
            </w:r>
            <w:r>
              <w:rPr>
                <w:rStyle w:val="hps"/>
                <w:lang w:val="id-ID"/>
              </w:rPr>
              <w:t>IPv4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digunakan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untuk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ARPAnet</w:t>
            </w:r>
            <w:r>
              <w:rPr>
                <w:lang w:val="id-ID"/>
              </w:rPr>
              <w:t xml:space="preserve">, </w:t>
            </w:r>
            <w:r>
              <w:rPr>
                <w:rStyle w:val="hps"/>
                <w:lang w:val="id-ID"/>
              </w:rPr>
              <w:t>yang kemudian menjadi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Internet</w:t>
            </w:r>
            <w:r>
              <w:rPr>
                <w:lang w:val="id-ID"/>
              </w:rPr>
              <w:t>.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IP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adalah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protokol sederhana</w:t>
            </w:r>
            <w:r>
              <w:rPr>
                <w:lang w:val="id-ID"/>
              </w:rPr>
              <w:t xml:space="preserve">, </w:t>
            </w:r>
            <w:r>
              <w:rPr>
                <w:rStyle w:val="hps"/>
                <w:lang w:val="id-ID"/>
              </w:rPr>
              <w:t>dirancang untuk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membawa data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melalui jaringan</w:t>
            </w:r>
            <w:r>
              <w:rPr>
                <w:lang w:val="id-ID"/>
              </w:rPr>
              <w:t xml:space="preserve">. </w:t>
            </w:r>
            <w:r>
              <w:rPr>
                <w:rStyle w:val="hps"/>
                <w:lang w:val="id-ID"/>
              </w:rPr>
              <w:t>Hal ini sangat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sederhana yang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membutuhkan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"</w:t>
            </w:r>
            <w:r>
              <w:rPr>
                <w:lang w:val="id-ID"/>
              </w:rPr>
              <w:t xml:space="preserve">protokol </w:t>
            </w:r>
            <w:r>
              <w:rPr>
                <w:rStyle w:val="hps"/>
                <w:lang w:val="id-ID"/>
              </w:rPr>
              <w:t>pembantu</w:t>
            </w:r>
            <w:r>
              <w:rPr>
                <w:lang w:val="id-ID"/>
              </w:rPr>
              <w:t xml:space="preserve">" </w:t>
            </w:r>
            <w:r>
              <w:rPr>
                <w:rStyle w:val="hps"/>
                <w:lang w:val="id-ID"/>
              </w:rPr>
              <w:t>disebut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ICMP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(</w:t>
            </w:r>
            <w:r>
              <w:rPr>
                <w:lang w:val="id-ID"/>
              </w:rPr>
              <w:t xml:space="preserve">lihat di bawah). </w:t>
            </w:r>
            <w:r>
              <w:rPr>
                <w:rStyle w:val="hps"/>
                <w:lang w:val="id-ID"/>
              </w:rPr>
              <w:t>Jika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koneksi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atau keandalan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diperlukan</w:t>
            </w:r>
            <w:r>
              <w:rPr>
                <w:lang w:val="id-ID"/>
              </w:rPr>
              <w:t xml:space="preserve">, harus </w:t>
            </w:r>
            <w:r>
              <w:rPr>
                <w:rStyle w:val="hps"/>
                <w:lang w:val="id-ID"/>
              </w:rPr>
              <w:t>disediakan oleh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protokol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tingkat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tinggi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yang dilakukan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oleh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IP</w:t>
            </w:r>
            <w:r>
              <w:rPr>
                <w:lang w:val="id-ID"/>
              </w:rPr>
              <w:t xml:space="preserve">, </w:t>
            </w:r>
            <w:r>
              <w:rPr>
                <w:rStyle w:val="hps"/>
                <w:lang w:val="id-ID"/>
              </w:rPr>
              <w:t>seperti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TCP</w:t>
            </w:r>
            <w:r>
              <w:rPr>
                <w:lang w:val="id-ID"/>
              </w:rPr>
              <w:t>.</w:t>
            </w:r>
          </w:p>
          <w:p w:rsidR="003827EC" w:rsidRPr="00AF11CD" w:rsidRDefault="003827EC" w:rsidP="003145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1C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IPv6</w:t>
            </w:r>
            <w:r w:rsidRPr="00AF11C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br/>
              <w:t>IPv6 adalah penerus IPv4, menampilkan ruang alamat yang jauh lebih besar (alamat 128-bit</w:t>
            </w:r>
            <w:r w:rsidRPr="00AF11C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br/>
              <w:t>dibandingkan dengan IPv4 yang 32 bit), sederhana routing, dan alamat sederhana tugas. kurangnya A</w:t>
            </w:r>
            <w:r w:rsidRPr="00AF11C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br/>
              <w:t>alamat IPv4 adalah faktor utama yang menyebabkan penciptaan IPv6.</w:t>
            </w:r>
          </w:p>
          <w:p w:rsidR="003827EC" w:rsidRDefault="003827EC" w:rsidP="0031455F">
            <w:r>
              <w:rPr>
                <w:lang w:val="id-ID"/>
              </w:rPr>
              <w:t>IPv6</w:t>
            </w:r>
            <w:r>
              <w:rPr>
                <w:lang w:val="id-ID"/>
              </w:rPr>
              <w:br/>
              <w:t>IPv6 adalah penerus IPv4, menampilkan alamat yang jauh lebih besar spaceTCP</w:t>
            </w:r>
            <w:r>
              <w:rPr>
                <w:lang w:val="id-ID"/>
              </w:rPr>
              <w:br/>
              <w:t>TCP adalah Transmission Control Protocol, Layer 4 protokol yang handal. TCP menggunakan</w:t>
            </w:r>
            <w:r>
              <w:rPr>
                <w:lang w:val="id-ID"/>
              </w:rPr>
              <w:br/>
              <w:t>jabat tangan tiga arah untuk membuat koneksi yang dapat diandalkan di seluruh jaringan. TCP dapat menyusun ulang</w:t>
            </w:r>
            <w:r>
              <w:rPr>
                <w:lang w:val="id-ID"/>
              </w:rPr>
              <w:br/>
              <w:t>segmen yang tiba rusak dan memancarkan kembali segmen yang hilang.</w:t>
            </w:r>
            <w:r>
              <w:rPr>
                <w:lang w:val="id-ID"/>
              </w:rPr>
              <w:br/>
              <w:t>Port TCP</w:t>
            </w:r>
            <w:r>
              <w:rPr>
                <w:lang w:val="id-ID"/>
              </w:rPr>
              <w:br/>
              <w:t>TCP menghubungkan dari port sumber ke port tujuan. Bidang TCP port adalah 16 bit,</w:t>
            </w:r>
            <w:r>
              <w:rPr>
                <w:lang w:val="id-ID"/>
              </w:rPr>
              <w:br/>
              <w:t>memungkinkan nomor port 0-65535.</w:t>
            </w:r>
            <w:r>
              <w:rPr>
                <w:lang w:val="id-ID"/>
              </w:rPr>
              <w:br/>
              <w:t>Ada dua jenis port: dilindungi dan singkat. Sebuah port dicadangkan adalah 1023 atau</w:t>
            </w:r>
            <w:r>
              <w:rPr>
                <w:lang w:val="id-ID"/>
              </w:rPr>
              <w:br/>
              <w:t>lebih rendah; port fana adalah 1024-65535. Sebagian besar sistem operasi membutuhkan superuser</w:t>
            </w:r>
            <w:r>
              <w:rPr>
                <w:lang w:val="id-ID"/>
              </w:rPr>
              <w:br/>
              <w:t>hak untuk membuka port-undang. Setiap pengguna dapat membuka (tidak terpakai) port fana.</w:t>
            </w:r>
            <w:r>
              <w:rPr>
                <w:lang w:val="id-ID"/>
              </w:rPr>
              <w:br/>
              <w:t>UDP</w:t>
            </w:r>
            <w:r>
              <w:rPr>
                <w:lang w:val="id-ID"/>
              </w:rPr>
              <w:br/>
              <w:t>UDP adalah User Datagram Protocol, sepupu sederhana dan lebih cepat untuk TCP. UDP umumnya</w:t>
            </w:r>
            <w:r>
              <w:rPr>
                <w:lang w:val="id-ID"/>
              </w:rPr>
              <w:br/>
              <w:t>digunakan untuk aplikasi yang "lossy" (dapat menangani beberapa packet loss), seperti</w:t>
            </w:r>
            <w:r>
              <w:rPr>
                <w:lang w:val="id-ID"/>
              </w:rPr>
              <w:br/>
              <w:t>streaming audio dan video. Hal ini juga digunakan untuk aplikasi permintaan-respon, seperti</w:t>
            </w:r>
            <w:r>
              <w:rPr>
                <w:lang w:val="id-ID"/>
              </w:rPr>
              <w:br/>
              <w:t>Query DNS.</w:t>
            </w:r>
            <w:r>
              <w:rPr>
                <w:lang w:val="id-ID"/>
              </w:rPr>
              <w:br/>
              <w:t>ICMP</w:t>
            </w:r>
            <w:r>
              <w:rPr>
                <w:lang w:val="id-ID"/>
              </w:rPr>
              <w:br/>
              <w:t>ICMP adalah Internet Control Message Protocol, protokol pembantu yang membantu Layer 3.</w:t>
            </w:r>
            <w:r>
              <w:rPr>
                <w:lang w:val="id-ID"/>
              </w:rPr>
              <w:br/>
              <w:t>ICMP digunakan untuk memecahkan masalah dan melaporkan kondisi kesalahan: Tanpa ICMP untuk membantu, IP</w:t>
            </w:r>
            <w:r>
              <w:rPr>
                <w:lang w:val="id-ID"/>
              </w:rPr>
              <w:br/>
              <w:t>akan gagal ketika menghadapi routing yang loop, port, host, atau jaringan yang turun, dll</w:t>
            </w:r>
            <w:r>
              <w:rPr>
                <w:lang w:val="id-ID"/>
              </w:rPr>
              <w:br/>
              <w:t>ICMP tidak memiliki konsep port, TCP dan UDP lakukan, melainkan menggunakan jenis dan kode.</w:t>
            </w:r>
          </w:p>
          <w:p w:rsidR="003827EC" w:rsidRPr="00AF11CD" w:rsidRDefault="003827EC" w:rsidP="0031455F">
            <w:r>
              <w:rPr>
                <w:lang w:val="id-ID"/>
              </w:rPr>
              <w:t>Telnet</w:t>
            </w:r>
            <w:r>
              <w:rPr>
                <w:lang w:val="id-ID"/>
              </w:rPr>
              <w:br/>
              <w:t>Telnet menyediakan emulasi terminal melalui jaringan. Server Telnet mendengarkan pada port TCP</w:t>
            </w:r>
            <w:r>
              <w:rPr>
                <w:lang w:val="id-ID"/>
              </w:rPr>
              <w:br/>
              <w:t>Telnet adalah cara standar untuk mengakses perintah shell interaktif melalui jaringan</w:t>
            </w:r>
            <w:r>
              <w:rPr>
                <w:lang w:val="id-ID"/>
              </w:rPr>
              <w:br/>
            </w:r>
            <w:r>
              <w:rPr>
                <w:lang w:val="id-ID"/>
              </w:rPr>
              <w:lastRenderedPageBreak/>
              <w:t>selama lebih dari 20 tahun.</w:t>
            </w:r>
            <w:r>
              <w:rPr>
                <w:lang w:val="id-ID"/>
              </w:rPr>
              <w:br/>
              <w:t>Telnet lemah karena tidak memberikan kerahasiaan: semua data yang dikirimkan selama</w:t>
            </w:r>
            <w:r>
              <w:rPr>
                <w:lang w:val="id-ID"/>
              </w:rPr>
              <w:br/>
              <w:t>Sesi Telnet adalah plaintext, termasuk username dan password yang digunakan untuk mengotentikasi</w:t>
            </w:r>
            <w:r>
              <w:rPr>
                <w:lang w:val="id-ID"/>
              </w:rPr>
              <w:br/>
              <w:t>ke sistem.</w:t>
            </w:r>
            <w:r>
              <w:rPr>
                <w:lang w:val="id-ID"/>
              </w:rPr>
              <w:br/>
              <w:t>FTP</w:t>
            </w:r>
            <w:r>
              <w:rPr>
                <w:lang w:val="id-ID"/>
              </w:rPr>
              <w:br/>
              <w:t>FTP adalah File Transfer Protocol, digunakan untuk mentransfer file ke dan dari server. Seperti Telnet,</w:t>
            </w:r>
            <w:r>
              <w:rPr>
                <w:lang w:val="id-ID"/>
              </w:rPr>
              <w:br/>
              <w:t>FTP tradisional tidak memiliki kerahasiaan atau integritas dan tidak boleh digunakan untuk mentransfer</w:t>
            </w:r>
            <w:r>
              <w:rPr>
                <w:lang w:val="id-ID"/>
              </w:rPr>
              <w:br/>
              <w:t>data sensitif melalui saluran tidak aman.</w:t>
            </w:r>
            <w:r>
              <w:rPr>
                <w:lang w:val="id-ID"/>
              </w:rPr>
              <w:br/>
              <w:t>SSH</w:t>
            </w:r>
            <w:r>
              <w:rPr>
                <w:lang w:val="id-ID"/>
              </w:rPr>
              <w:br/>
              <w:t>SSH dirancang sebagai pengganti yang aman untuk Telnet, FTP, dan UNIX "R" perintah</w:t>
            </w:r>
            <w:r>
              <w:rPr>
                <w:lang w:val="id-ID"/>
              </w:rPr>
              <w:br/>
              <w:t>(Rlogin, rshell, dll). Ini menyediakan kerahasiaan, integritas, dan otentikasi aman,</w:t>
            </w:r>
            <w:r>
              <w:rPr>
                <w:lang w:val="id-ID"/>
              </w:rPr>
              <w:br/>
              <w:t>antara fitur-fitur lainnya. SSH juga dapat digunakan untuk aman terowongan lainnya</w:t>
            </w:r>
            <w:r>
              <w:rPr>
                <w:lang w:val="id-ID"/>
              </w:rPr>
              <w:br/>
              <w:t>protokol, seperti HTTP. Server SSH mendengarkan pada TCP port 22 secara default.</w:t>
            </w:r>
            <w:r>
              <w:rPr>
                <w:lang w:val="id-ID"/>
              </w:rPr>
              <w:br/>
              <w:t>SMTP, POP, dan IMAP</w:t>
            </w:r>
            <w:r>
              <w:rPr>
                <w:lang w:val="id-ID"/>
              </w:rPr>
              <w:br/>
              <w:t>SMTP adalah Simple Mail Transfer Protocol, digunakan untuk mentransfer e-mail antara server.</w:t>
            </w:r>
            <w:r>
              <w:rPr>
                <w:lang w:val="id-ID"/>
              </w:rPr>
              <w:br/>
              <w:t>Server SMTP mendengarkan pada port TCP 25. POPv3 (Post Office Protocol) dan IMAP (Internet</w:t>
            </w:r>
            <w:r>
              <w:rPr>
                <w:lang w:val="id-ID"/>
              </w:rPr>
              <w:br/>
              <w:t>Message Access Protocol) digunakan untuk akses client-server e-mail, yang digunakan</w:t>
            </w:r>
            <w:r>
              <w:rPr>
                <w:lang w:val="id-ID"/>
              </w:rPr>
              <w:br/>
              <w:t>Port TCP 110 dan 143, masing-masing.</w:t>
            </w:r>
            <w:r>
              <w:rPr>
                <w:lang w:val="id-ID"/>
              </w:rPr>
              <w:br/>
              <w:t>DNS</w:t>
            </w:r>
            <w:r>
              <w:rPr>
                <w:lang w:val="id-ID"/>
              </w:rPr>
              <w:br/>
              <w:t>DNS adalah Domain Name System, database hirarki global yang terdistribusi yang</w:t>
            </w:r>
            <w:r>
              <w:rPr>
                <w:lang w:val="id-ID"/>
              </w:rPr>
              <w:br/>
              <w:t>menerjemahkan nama ke alamat IP dan sebaliknya. DNS menggunakan TCP dan UDP: kecil</w:t>
            </w:r>
            <w:r>
              <w:rPr>
                <w:lang w:val="id-ID"/>
              </w:rPr>
              <w:br/>
              <w:t>jawaban menggunakan UDP port 53; jawaban besar (seperti transfer zona) menggunakan port TCP 53.</w:t>
            </w:r>
            <w:r>
              <w:rPr>
                <w:lang w:val="id-ID"/>
              </w:rPr>
              <w:br/>
              <w:t>HTTP dan HTTPS</w:t>
            </w:r>
            <w:r>
              <w:rPr>
                <w:lang w:val="id-ID"/>
              </w:rPr>
              <w:br/>
              <w:t>HTTP adalah Hypertext Transfer Protocol, yang digunakan untuk mentransfer terenkripsi</w:t>
            </w:r>
            <w:r>
              <w:rPr>
                <w:lang w:val="id-ID"/>
              </w:rPr>
              <w:br/>
              <w:t>Data berbasis web. HTTPS (Hypertext Transfer Protocol Secure) transfer dienkripsi</w:t>
            </w:r>
            <w:r>
              <w:rPr>
                <w:lang w:val="id-ID"/>
              </w:rPr>
              <w:br/>
              <w:t>Data berbasis web melalui SSL / TLS. HTTP menggunakan port TCP 80, dan HTTPS menggunakan port TCP</w:t>
            </w:r>
            <w:r>
              <w:rPr>
                <w:lang w:val="id-ID"/>
              </w:rPr>
              <w:br/>
              <w:t>443. HTML (Hypertext Markup Language) digunakan untuk menampilkan konten Web.</w:t>
            </w:r>
            <w:r>
              <w:rPr>
                <w:lang w:val="id-ID"/>
              </w:rPr>
              <w:br/>
              <w:t>Teknologi LAN dan protokol</w:t>
            </w:r>
            <w:r>
              <w:rPr>
                <w:lang w:val="id-ID"/>
              </w:rPr>
              <w:br/>
              <w:t>Local Area Network konsep fokus pada Layer 1-3 teknologi seperti jaringan</w:t>
            </w:r>
            <w:r>
              <w:rPr>
                <w:lang w:val="id-ID"/>
              </w:rPr>
              <w:br/>
              <w:t>jenis kabel, topologi jaringan fisik dan logis, Ethernet, FDDI, dan lain-lain.</w:t>
            </w:r>
            <w:r>
              <w:rPr>
                <w:lang w:val="id-ID"/>
              </w:rPr>
              <w:br/>
              <w:t>Ethernet</w:t>
            </w:r>
            <w:r>
              <w:rPr>
                <w:lang w:val="id-ID"/>
              </w:rPr>
              <w:br/>
              <w:t>Ethernet beroperasi pada Layer 2 dan merupakan dominan lokal teknologi Jaringan di Area yang</w:t>
            </w:r>
            <w:r>
              <w:rPr>
                <w:lang w:val="id-ID"/>
              </w:rPr>
              <w:br/>
              <w:t>mentransmisikan data jaringan melalui frame. Ethernet adalah baseband (satu saluran), alamat sehingga itmust</w:t>
            </w:r>
            <w:r>
              <w:rPr>
                <w:lang w:val="id-ID"/>
              </w:rPr>
              <w:br/>
              <w:t>isu-isu seperti tabrakan, di mana dua node mencoba untuk mengirimkan data secara bersamaan.</w:t>
            </w:r>
          </w:p>
          <w:p w:rsidR="003827EC" w:rsidRDefault="003827EC" w:rsidP="0031455F"/>
        </w:tc>
      </w:tr>
      <w:tr w:rsidR="003827EC" w:rsidTr="0031455F">
        <w:tc>
          <w:tcPr>
            <w:tcW w:w="534" w:type="dxa"/>
          </w:tcPr>
          <w:p w:rsidR="003827EC" w:rsidRDefault="003827EC" w:rsidP="0031455F">
            <w:r>
              <w:lastRenderedPageBreak/>
              <w:t>2.</w:t>
            </w:r>
          </w:p>
        </w:tc>
        <w:tc>
          <w:tcPr>
            <w:tcW w:w="9042" w:type="dxa"/>
          </w:tcPr>
          <w:p w:rsidR="003827EC" w:rsidRPr="00AF11CD" w:rsidRDefault="003827EC" w:rsidP="003145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1C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switch</w:t>
            </w:r>
            <w:r w:rsidRPr="00AF11C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br/>
              <w:t>Switch adalah sebuah jembatan dengan lebih dari dua port. Juga, itu adalah praktek terbaik untuk hanya menghubungkan</w:t>
            </w:r>
            <w:r w:rsidRPr="00AF11C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br/>
              <w:t>satu perangkat per port switch. Jika tidak, segala sesuatu yang benar tentang jembatan juga</w:t>
            </w:r>
            <w:r w:rsidRPr="00AF11C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br/>
              <w:t>benar tentang switch.</w:t>
            </w:r>
            <w:r w:rsidRPr="00AF11C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br/>
              <w:t xml:space="preserve">Gambar 2.1 menunjukkan switch jaringan. Switch menyediakan isolasi lalu lintas dengan </w:t>
            </w:r>
            <w:r w:rsidRPr="00AF11C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lastRenderedPageBreak/>
              <w:t>menghubungkan</w:t>
            </w:r>
            <w:r w:rsidRPr="00AF11C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br/>
              <w:t>alamat MAC dari setiap komputer dan server dengan port-nya.</w:t>
            </w:r>
            <w:r w:rsidRPr="00AF11C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br/>
              <w:t>Switch menyusut tabrakan domain ke port tunggal. Anda biasanya akan memiliki</w:t>
            </w:r>
            <w:r w:rsidRPr="00AF11C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br/>
              <w:t>tabrakan dengan asumsi satu perangkat yang terhubung per port (yang praktek terbaik).</w:t>
            </w:r>
            <w:r w:rsidRPr="00AF11C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br/>
              <w:t>Batang digunakan untuk menghubungkan beberapa switch.</w:t>
            </w:r>
          </w:p>
          <w:p w:rsidR="003827EC" w:rsidRDefault="003827EC" w:rsidP="0031455F">
            <w:r>
              <w:rPr>
                <w:noProof/>
              </w:rPr>
              <w:drawing>
                <wp:inline distT="0" distB="0" distL="0" distR="0">
                  <wp:extent cx="3276600" cy="236436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34992" t="47727" r="36758" b="161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364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27EC" w:rsidRDefault="003827EC" w:rsidP="0031455F">
            <w:r>
              <w:rPr>
                <w:rStyle w:val="hps"/>
                <w:lang w:val="id-ID"/>
              </w:rPr>
              <w:t>firewall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stateful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Firewall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Stateful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memiliki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tabel negara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yang memungkinkan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firewall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untuk membandingkan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saat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paket ke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yang sebelumnya</w:t>
            </w:r>
            <w:r>
              <w:rPr>
                <w:lang w:val="id-ID"/>
              </w:rPr>
              <w:t xml:space="preserve">. </w:t>
            </w:r>
            <w:r>
              <w:rPr>
                <w:rStyle w:val="hps"/>
                <w:lang w:val="id-ID"/>
              </w:rPr>
              <w:t>Firewall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Stateful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lebih lambat dari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paket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filter</w:t>
            </w:r>
            <w:r>
              <w:rPr>
                <w:lang w:val="id-ID"/>
              </w:rPr>
              <w:t xml:space="preserve">, </w:t>
            </w:r>
            <w:r>
              <w:rPr>
                <w:rStyle w:val="hps"/>
                <w:lang w:val="id-ID"/>
              </w:rPr>
              <w:t>tetapi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jauh lebih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aman</w:t>
            </w:r>
            <w:r>
              <w:rPr>
                <w:lang w:val="id-ID"/>
              </w:rPr>
              <w:t>.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Komputer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1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mengirimkan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ICMP Echo Request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ke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bank.example.com</w:t>
            </w:r>
            <w:r>
              <w:t>.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Firewall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dikonfigurasi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untuk memungkinkan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ping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ke situs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internet</w:t>
            </w:r>
            <w:r>
              <w:rPr>
                <w:lang w:val="id-ID"/>
              </w:rPr>
              <w:t xml:space="preserve">, </w:t>
            </w:r>
            <w:r>
              <w:rPr>
                <w:rStyle w:val="hps"/>
                <w:lang w:val="id-ID"/>
              </w:rPr>
              <w:t>sehingga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firewall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stateful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memungkinkan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lalu lintas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dan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menambahkan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entri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untuk itu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state table</w:t>
            </w:r>
            <w:r>
              <w:rPr>
                <w:lang w:val="id-ID"/>
              </w:rPr>
              <w:t>.</w:t>
            </w:r>
          </w:p>
          <w:p w:rsidR="003827EC" w:rsidRDefault="003827EC" w:rsidP="0031455F">
            <w:r>
              <w:rPr>
                <w:noProof/>
              </w:rPr>
              <w:drawing>
                <wp:inline distT="0" distB="0" distL="0" distR="0">
                  <wp:extent cx="2838450" cy="1683494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38042" t="36080" r="38684" b="394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683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609417" cy="1562100"/>
                  <wp:effectExtent l="19050" t="0" r="433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34350" t="53977" r="42055" b="210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417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27EC" w:rsidRDefault="003827EC" w:rsidP="0031455F">
            <w:r>
              <w:rPr>
                <w:rStyle w:val="hps"/>
                <w:lang w:val="id-ID"/>
              </w:rPr>
              <w:t>firewall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Proxy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Proxy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firewall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yang bertindak sebagai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server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perantara</w:t>
            </w:r>
            <w:r>
              <w:rPr>
                <w:lang w:val="id-ID"/>
              </w:rPr>
              <w:t xml:space="preserve">. </w:t>
            </w:r>
            <w:r>
              <w:rPr>
                <w:rStyle w:val="hps"/>
                <w:lang w:val="id-ID"/>
              </w:rPr>
              <w:t>Kedua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filter paket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dan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stateful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firewall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lulus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lalu lintas melalui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atau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menyangkalnya</w:t>
            </w:r>
            <w:r>
              <w:rPr>
                <w:lang w:val="id-ID"/>
              </w:rPr>
              <w:t xml:space="preserve">: </w:t>
            </w:r>
            <w:r>
              <w:rPr>
                <w:rStyle w:val="hps"/>
                <w:lang w:val="id-ID"/>
              </w:rPr>
              <w:t>mereka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hop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lain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di sepanjang rute</w:t>
            </w:r>
            <w:r>
              <w:rPr>
                <w:lang w:val="id-ID"/>
              </w:rPr>
              <w:t xml:space="preserve">. </w:t>
            </w:r>
            <w:r>
              <w:rPr>
                <w:rStyle w:val="hps"/>
                <w:lang w:val="id-ID"/>
              </w:rPr>
              <w:t>proxy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mengakhiri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koneksi</w:t>
            </w:r>
            <w:r>
              <w:rPr>
                <w:lang w:val="id-ID"/>
              </w:rPr>
              <w:t>.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Aplikasi</w:t>
            </w:r>
            <w:r>
              <w:rPr>
                <w:lang w:val="id-ID"/>
              </w:rPr>
              <w:t xml:space="preserve">-Layer </w:t>
            </w:r>
            <w:r>
              <w:rPr>
                <w:rStyle w:val="hps"/>
                <w:lang w:val="id-ID"/>
              </w:rPr>
              <w:t>firewall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Proxy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Firewall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aplikasi</w:t>
            </w:r>
            <w:r>
              <w:rPr>
                <w:lang w:val="id-ID"/>
              </w:rPr>
              <w:t xml:space="preserve">-Layer </w:t>
            </w:r>
            <w:r>
              <w:rPr>
                <w:rStyle w:val="hps"/>
                <w:lang w:val="id-ID"/>
              </w:rPr>
              <w:t>Proxy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beroperasi sampai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ke Layer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7.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Tidak seperti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filter paket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dan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firewall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stateful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yang membuat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keputusan berdasarkan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Layers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3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dan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4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saja,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Aplikasi-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Proxy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lapisan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dapat membuat keputusan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filtering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berdasarkan data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Aplikasi</w:t>
            </w:r>
            <w:r>
              <w:rPr>
                <w:rStyle w:val="atn"/>
                <w:lang w:val="id-ID"/>
              </w:rPr>
              <w:t>-</w:t>
            </w:r>
            <w:r>
              <w:rPr>
                <w:lang w:val="id-ID"/>
              </w:rPr>
              <w:t xml:space="preserve">Layer, </w:t>
            </w:r>
            <w:r>
              <w:rPr>
                <w:rStyle w:val="hps"/>
                <w:lang w:val="id-ID"/>
              </w:rPr>
              <w:t>seperti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sebagai lalu lintas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HTTP</w:t>
            </w:r>
            <w:r>
              <w:rPr>
                <w:lang w:val="id-ID"/>
              </w:rPr>
              <w:t xml:space="preserve">, selain </w:t>
            </w:r>
            <w:r>
              <w:rPr>
                <w:rStyle w:val="hps"/>
                <w:lang w:val="id-ID"/>
              </w:rPr>
              <w:t>Layers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3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dan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4</w:t>
            </w:r>
            <w:r>
              <w:rPr>
                <w:lang w:val="id-ID"/>
              </w:rPr>
              <w:t>.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modem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Modem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adalah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modulator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/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demodulator</w:t>
            </w:r>
            <w:r>
              <w:rPr>
                <w:lang w:val="id-ID"/>
              </w:rPr>
              <w:t xml:space="preserve">. </w:t>
            </w:r>
            <w:r>
              <w:rPr>
                <w:rStyle w:val="hps"/>
                <w:lang w:val="id-ID"/>
              </w:rPr>
              <w:t>Dibutuhkan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data biner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dan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memodulasi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itu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menjadi suara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analog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yang dapat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dilakukan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pada jaringan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telepon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dirancang untuk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membawa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lastRenderedPageBreak/>
              <w:t>suara manusia</w:t>
            </w:r>
            <w:r>
              <w:rPr>
                <w:lang w:val="id-ID"/>
              </w:rPr>
              <w:t xml:space="preserve">. </w:t>
            </w:r>
            <w:r>
              <w:rPr>
                <w:rStyle w:val="hps"/>
                <w:lang w:val="id-ID"/>
              </w:rPr>
              <w:t>Modem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penerima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kemudian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demodulates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suara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analog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kembali ke</w:t>
            </w:r>
            <w:r>
              <w:rPr>
                <w:lang w:val="id-ID"/>
              </w:rPr>
              <w:br/>
            </w:r>
            <w:r>
              <w:rPr>
                <w:rStyle w:val="hps"/>
                <w:lang w:val="id-ID"/>
              </w:rPr>
              <w:t>Data</w:t>
            </w:r>
            <w:r>
              <w:rPr>
                <w:lang w:val="id-ID"/>
              </w:rPr>
              <w:t xml:space="preserve"> </w:t>
            </w:r>
            <w:r>
              <w:rPr>
                <w:rStyle w:val="hps"/>
                <w:lang w:val="id-ID"/>
              </w:rPr>
              <w:t>biner</w:t>
            </w:r>
            <w:r>
              <w:rPr>
                <w:lang w:val="id-ID"/>
              </w:rPr>
              <w:t>.</w:t>
            </w:r>
          </w:p>
          <w:p w:rsidR="003827EC" w:rsidRPr="003827EC" w:rsidRDefault="003827EC" w:rsidP="0031455F">
            <w:r>
              <w:rPr>
                <w:lang w:val="id-ID"/>
              </w:rPr>
              <w:t>Intrusion Detection Systems dan Intrusion Prevention System</w:t>
            </w:r>
            <w:r>
              <w:t xml:space="preserve">. </w:t>
            </w:r>
            <w:r>
              <w:rPr>
                <w:lang w:val="id-ID"/>
              </w:rPr>
              <w:t>Sebuah Intrusion Detection System (IDS) adalah perangkat detektif yang dirancang untuk mendeteksi berbahaya</w:t>
            </w:r>
            <w:r>
              <w:rPr>
                <w:lang w:val="id-ID"/>
              </w:rPr>
              <w:br/>
              <w:t>(Termasuk melanggar kebijakan-) tindakan. Sebuah Intrusion Prevention System (IPS) adalah</w:t>
            </w:r>
            <w:r>
              <w:rPr>
                <w:lang w:val="id-ID"/>
              </w:rPr>
              <w:br/>
              <w:t>perangkat preventif dirancang untuk mencegah tindakan jahat. Ada dua tipe dasar</w:t>
            </w:r>
            <w:r>
              <w:rPr>
                <w:lang w:val="id-ID"/>
              </w:rPr>
              <w:br/>
              <w:t>IDS dan IPSS: jaringan berbasis dan berbasis host.</w:t>
            </w:r>
            <w:r>
              <w:rPr>
                <w:lang w:val="id-ID"/>
              </w:rPr>
              <w:br/>
              <w:t>Endpoint keamanan</w:t>
            </w:r>
            <w:r>
              <w:rPr>
                <w:lang w:val="id-ID"/>
              </w:rPr>
              <w:br/>
              <w:t>Karena titik akhir adalah target serangan, kemampuan pencegahan dan detektif</w:t>
            </w:r>
            <w:r>
              <w:rPr>
                <w:lang w:val="id-ID"/>
              </w:rPr>
              <w:br/>
              <w:t>endpoint sendiri memberikan lapisan pertahanan luar keamanan jaringan-sentris</w:t>
            </w:r>
            <w:r>
              <w:rPr>
                <w:lang w:val="id-ID"/>
              </w:rPr>
              <w:br/>
              <w:t>perangkat.</w:t>
            </w:r>
            <w:r>
              <w:t xml:space="preserve"> </w:t>
            </w:r>
            <w:r>
              <w:rPr>
                <w:lang w:val="id-ID"/>
              </w:rPr>
              <w:t>Banyak produk titik dapat dianggap sebagai bagian dari keseluruhan Suite keamanan endpoint.</w:t>
            </w:r>
            <w:r>
              <w:t xml:space="preserve"> </w:t>
            </w:r>
            <w:r>
              <w:rPr>
                <w:lang w:val="id-ID"/>
              </w:rPr>
              <w:t>Yang paling penting adalah antivirus, aplikasi membolehkan akses, kontrol media removable,</w:t>
            </w:r>
            <w:r>
              <w:t xml:space="preserve"> </w:t>
            </w:r>
            <w:r>
              <w:rPr>
                <w:lang w:val="id-ID"/>
              </w:rPr>
              <w:t>enkripsi disk, Host Intrusion Prevention System, dan firewall desktop yang.</w:t>
            </w:r>
            <w:r>
              <w:rPr>
                <w:lang w:val="id-ID"/>
              </w:rPr>
              <w:br/>
              <w:t>Anti Virus</w:t>
            </w:r>
            <w:r>
              <w:rPr>
                <w:lang w:val="id-ID"/>
              </w:rPr>
              <w:br/>
              <w:t>Yang paling umum digunakan produk keamanan endpoint adalah perangkat lunak antivirus. Anti Virus</w:t>
            </w:r>
            <w:r>
              <w:rPr>
                <w:lang w:val="id-ID"/>
              </w:rPr>
              <w:br/>
              <w:t>adalah satu lapisan (banyak) pertahanan keamanan endpoint secara mendalam. Meskipun antivirus</w:t>
            </w:r>
            <w:r>
              <w:rPr>
                <w:lang w:val="id-ID"/>
              </w:rPr>
              <w:br/>
              <w:t>vendor sering menggunakan metode heuristik atau statistik untuk deteksi malware, dominan</w:t>
            </w:r>
            <w:r>
              <w:rPr>
                <w:lang w:val="id-ID"/>
              </w:rPr>
              <w:br/>
              <w:t>berarti mendeteksi malware masih signature berbasis.</w:t>
            </w:r>
            <w:r>
              <w:rPr>
                <w:lang w:val="id-ID"/>
              </w:rPr>
              <w:br/>
              <w:t>Pendekatan berbasis signature mengharuskan spesimen malware tersedia untuk</w:t>
            </w:r>
            <w:r>
              <w:rPr>
                <w:lang w:val="id-ID"/>
              </w:rPr>
              <w:br/>
              <w:t>Vendor antivirus untuk menciptakan tanda tangan. Ini adalah contoh dari daftar hitam.</w:t>
            </w:r>
            <w:r>
              <w:rPr>
                <w:lang w:val="id-ID"/>
              </w:rPr>
              <w:br/>
              <w:t>Aplikasi membolehkan akses</w:t>
            </w:r>
            <w:r>
              <w:rPr>
                <w:lang w:val="id-ID"/>
              </w:rPr>
              <w:br/>
              <w:t>Aplikasi membolehkan akses adalah tambahan yang lebih baru untuk endpoint security suite. Itu</w:t>
            </w:r>
            <w:r>
              <w:rPr>
                <w:lang w:val="id-ID"/>
              </w:rPr>
              <w:br/>
              <w:t>Fokus utama dari aplikasi membolehkan akses adalah untuk menentukan di muka yang binari</w:t>
            </w:r>
            <w:r>
              <w:rPr>
                <w:lang w:val="id-ID"/>
              </w:rPr>
              <w:br/>
              <w:t>dianggap aman untuk mengeksekusi pada sistem tertentu. Setelah dasar ini telah didirikan,</w:t>
            </w:r>
            <w:r>
              <w:rPr>
                <w:lang w:val="id-ID"/>
              </w:rPr>
              <w:br/>
              <w:t>setiap biner mencoba untuk menjalankan yang tidak pada daftar binari dikenal-baik</w:t>
            </w:r>
            <w:r>
              <w:rPr>
                <w:lang w:val="id-ID"/>
              </w:rPr>
              <w:br/>
              <w:t>dicegah dari mengeksekusi. Kelemahan dari pendekatan ini adalah ketika sebuah "dikenal baik"</w:t>
            </w:r>
            <w:r>
              <w:rPr>
                <w:lang w:val="id-ID"/>
              </w:rPr>
              <w:br/>
              <w:t>biner dimanfaatkan oleh penyerang dan digunakan jahat.</w:t>
            </w:r>
            <w:r>
              <w:rPr>
                <w:lang w:val="id-ID"/>
              </w:rPr>
              <w:br/>
              <w:t>Kontrol media removable</w:t>
            </w:r>
            <w:r>
              <w:rPr>
                <w:lang w:val="id-ID"/>
              </w:rPr>
              <w:br/>
              <w:t>Produk keamanan endpoint lain baru-baru ini membantu dengan kontrol removable media. Malware</w:t>
            </w:r>
            <w:r>
              <w:rPr>
                <w:lang w:val="id-ID"/>
              </w:rPr>
              <w:br/>
              <w:t>pengiriman dan data exfiltration telah memaksa organisasi untuk mengerahkan ketat</w:t>
            </w:r>
            <w:r>
              <w:rPr>
                <w:lang w:val="id-ID"/>
              </w:rPr>
              <w:br/>
              <w:t>kontrol atas apa jenis removable media dapat dihubungkan. Removable media</w:t>
            </w:r>
            <w:r>
              <w:rPr>
                <w:lang w:val="id-ID"/>
              </w:rPr>
              <w:br/>
              <w:t>produk kontrol adalah kontrol teknis yang cocok kontrol administrasi seperti</w:t>
            </w:r>
            <w:r>
              <w:rPr>
                <w:lang w:val="id-ID"/>
              </w:rPr>
              <w:br/>
              <w:t>sebagai mandat kebijakan penggunaan yang tidak sah dari removable media.</w:t>
            </w:r>
            <w:r>
              <w:rPr>
                <w:lang w:val="id-ID"/>
              </w:rPr>
              <w:br/>
              <w:t>Enkripsi disk</w:t>
            </w:r>
            <w:r>
              <w:rPr>
                <w:lang w:val="id-ID"/>
              </w:rPr>
              <w:br/>
              <w:t>Produk lain keamanan endpoint ditemukan dengan meningkatnya keteraturan adalah enkripsi disk</w:t>
            </w:r>
            <w:r>
              <w:rPr>
                <w:lang w:val="id-ID"/>
              </w:rPr>
              <w:br/>
              <w:t>software. Penuh Disk Encryption (FDE), juga disebut enkripsi seluruh disk,</w:t>
            </w:r>
            <w:r>
              <w:rPr>
                <w:lang w:val="id-ID"/>
              </w:rPr>
              <w:br/>
              <w:t>mengenkripsi seluruh disk. Ini adalah solusi yang dienkripsi unggul sebagian, seperti</w:t>
            </w:r>
            <w:r>
              <w:rPr>
                <w:lang w:val="id-ID"/>
              </w:rPr>
              <w:br/>
              <w:t>volume terenkripsi, direktori, folder, atau file. Masalah dengan yang terakhir</w:t>
            </w:r>
            <w:r>
              <w:rPr>
                <w:lang w:val="id-ID"/>
              </w:rPr>
              <w:br/>
              <w:t>Pendekatan adalah risiko meninggalkan data sensitif pada daerah yang tidak terenkripsi dari disk.</w:t>
            </w:r>
          </w:p>
        </w:tc>
      </w:tr>
    </w:tbl>
    <w:p w:rsidR="003827EC" w:rsidRPr="003827EC" w:rsidRDefault="003827EC" w:rsidP="003827EC"/>
    <w:sectPr w:rsidR="003827EC" w:rsidRPr="003827EC" w:rsidSect="00E2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49DB"/>
    <w:rsid w:val="003827EC"/>
    <w:rsid w:val="00AF11CD"/>
    <w:rsid w:val="00D649DB"/>
    <w:rsid w:val="00E26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AF11CD"/>
  </w:style>
  <w:style w:type="character" w:customStyle="1" w:styleId="atn">
    <w:name w:val="atn"/>
    <w:basedOn w:val="DefaultParagraphFont"/>
    <w:rsid w:val="00AF11CD"/>
  </w:style>
  <w:style w:type="table" w:styleId="TableGrid">
    <w:name w:val="Table Grid"/>
    <w:basedOn w:val="TableNormal"/>
    <w:uiPriority w:val="59"/>
    <w:rsid w:val="00AF11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2216</Words>
  <Characters>12635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 home</Company>
  <LinksUpToDate>false</LinksUpToDate>
  <CharactersWithSpaces>14822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Sekarnit</dc:creator>
  <cp:keywords/>
  <dc:description/>
  <cp:lastModifiedBy>Sekarnit</cp:lastModifiedBy>
  <cp:revision>1</cp:revision>
  <dcterms:created xsi:type="dcterms:W3CDTF">2015-06-29T12:15:00Z</dcterms:created>
  <dcterms:modified xsi:type="dcterms:W3CDTF">2015-06-29T12:44:00Z</dcterms:modified>
</cp:coreProperties>
</file>