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AE" w:rsidRDefault="009363AF">
      <w:r>
        <w:t xml:space="preserve">Nama : S.Heri.Saputro </w:t>
      </w:r>
    </w:p>
    <w:p w:rsidR="009363AF" w:rsidRDefault="009363AF">
      <w:r>
        <w:t>Nim :   1310651053</w:t>
      </w:r>
    </w:p>
    <w:p w:rsidR="009363AF" w:rsidRDefault="009363AF">
      <w:r>
        <w:t>Tugas keamanan komputer</w:t>
      </w:r>
      <w:bookmarkStart w:id="0" w:name="_GoBack"/>
      <w:bookmarkEnd w:id="0"/>
    </w:p>
    <w:p w:rsidR="009363AF" w:rsidRDefault="009363AF"/>
    <w:p w:rsidR="009363AF" w:rsidRDefault="009363AF">
      <w:r>
        <w:rPr>
          <w:noProof/>
          <w:lang w:eastAsia="id-ID"/>
        </w:rPr>
        <w:drawing>
          <wp:inline distT="0" distB="0" distL="0" distR="0" wp14:anchorId="6E45BA69" wp14:editId="66D0BBB7">
            <wp:extent cx="4672199" cy="2495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23" t="11349" r="41628" b="41576"/>
                    <a:stretch/>
                  </pic:blipFill>
                  <pic:spPr bwMode="auto">
                    <a:xfrm>
                      <a:off x="0" y="0"/>
                      <a:ext cx="4675601" cy="249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3AF" w:rsidRDefault="009363AF"/>
    <w:p w:rsidR="009363AF" w:rsidRDefault="009363AF">
      <w:r>
        <w:t>Port 80 adalah : biasanya digunakan untuk web server jadi ketika user mengetikan alamat IP  atau hostname di web broser</w:t>
      </w:r>
    </w:p>
    <w:p w:rsidR="009363AF" w:rsidRDefault="009363AF"/>
    <w:p w:rsidR="009363AF" w:rsidRDefault="009363AF">
      <w:r>
        <w:t>Port 135 adalah: sebagai client server communication</w:t>
      </w:r>
    </w:p>
    <w:p w:rsidR="009363AF" w:rsidRDefault="009363AF">
      <w:r>
        <w:t xml:space="preserve"> </w:t>
      </w:r>
    </w:p>
    <w:sectPr w:rsidR="0093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AF"/>
    <w:rsid w:val="002F43AE"/>
    <w:rsid w:val="0093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29072-678B-4A03-95F9-C2A650F6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herisenjoy</dc:creator>
  <cp:keywords/>
  <dc:description/>
  <cp:lastModifiedBy>herisenjoy</cp:lastModifiedBy>
  <cp:revision>1</cp:revision>
  <dcterms:created xsi:type="dcterms:W3CDTF">2015-10-28T13:52:00Z</dcterms:created>
  <dcterms:modified xsi:type="dcterms:W3CDTF">2015-10-28T14:04:00Z</dcterms:modified>
</cp:coreProperties>
</file>