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319" w:rsidRDefault="00067319">
      <w:r>
        <w:t>Nama : Dony Subagyo - Anatas Angin. B.P.D</w:t>
      </w:r>
    </w:p>
    <w:p w:rsidR="00067319" w:rsidRDefault="00067319">
      <w:r>
        <w:t>NIM : 1310651006 - 1310651154</w:t>
      </w:r>
    </w:p>
    <w:p w:rsidR="00E4067E" w:rsidRDefault="00934D7B">
      <w:r>
        <w:t>1.  Evil corp telaah memindahkan tape ke 5 fasilitas cadangan dan mereka berusaha menghancurkan semua.</w:t>
      </w:r>
    </w:p>
    <w:p w:rsidR="00067319" w:rsidRDefault="00934D7B">
      <w:r>
        <w:t xml:space="preserve">2. </w:t>
      </w:r>
      <w:r w:rsidR="00067319">
        <w:t>(Michael)</w:t>
      </w:r>
      <w:r>
        <w:t xml:space="preserve"> Ellot anderson menanamkaan microchip pada tubuh anjung dan disebarkan ke seluruh dokter anjing di seluruh kota menghancurkan seluruh data yang dimiliki michael dan menyadap seluruh orang yang berkatian dan mengguanakan proxy estonia untuk menyamarkan keberadaanya.</w:t>
      </w:r>
    </w:p>
    <w:p w:rsidR="00067319" w:rsidRDefault="00934D7B">
      <w:r>
        <w:t xml:space="preserve">3. </w:t>
      </w:r>
      <w:r w:rsidR="00067319">
        <w:t>(TV news) Aksi peretasan dilakukan pada 17 negara  mengakibatkan pasar saham anjlok.</w:t>
      </w:r>
    </w:p>
    <w:p w:rsidR="00934D7B" w:rsidRDefault="00067319">
      <w:r>
        <w:t>4.  (Elliot tidak sadar bahwa program yang dikerjakannya sudah dijalankan (amnesia sementara))</w:t>
      </w:r>
    </w:p>
    <w:p w:rsidR="00CF4D9E" w:rsidRDefault="00CF4D9E"/>
    <w:p w:rsidR="00CF4D9E" w:rsidRPr="00CF4D9E" w:rsidRDefault="00CF4D9E">
      <w:pPr>
        <w:rPr>
          <w:b/>
        </w:rPr>
      </w:pPr>
      <w:r>
        <w:t>(</w:t>
      </w:r>
      <w:r w:rsidR="00A246B6">
        <w:rPr>
          <w:b/>
        </w:rPr>
        <w:t>KEAMANAN INFORMASI MERUPAKAN SENJATA BERUPA CAKRAM, DI SISI LAIN JUKA PENGGUNA ADALAH AHLI M</w:t>
      </w:r>
      <w:r w:rsidR="00056BD3">
        <w:rPr>
          <w:b/>
        </w:rPr>
        <w:t>ENGGUN</w:t>
      </w:r>
      <w:r w:rsidR="00A246B6">
        <w:rPr>
          <w:b/>
        </w:rPr>
        <w:t>AKAN CAKRAM ITU AKAN MENGENAI SASARAN DAN AKAN KEMBALI PADA PENGGUNA TANPA ADA INSIDEN, APABILA PENGGUNA KURANG AHLI/ BERHATI HATI MAKA CAKRAM AKAN MELUKAI DIRINYA SENDIRI.)</w:t>
      </w:r>
    </w:p>
    <w:p w:rsidR="00067319" w:rsidRDefault="00067319"/>
    <w:sectPr w:rsidR="00067319" w:rsidSect="00E406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934D7B"/>
    <w:rsid w:val="00056BD3"/>
    <w:rsid w:val="00067319"/>
    <w:rsid w:val="00934D7B"/>
    <w:rsid w:val="00A246B6"/>
    <w:rsid w:val="00CF4D9E"/>
    <w:rsid w:val="00E4067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2015-10-09T02:40:00Z</dcterms:created>
  <dcterms:modified xsi:type="dcterms:W3CDTF">2015-10-09T03:03:00Z</dcterms:modified>
</cp:coreProperties>
</file>