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8AB" w:rsidRDefault="008A38AB">
      <w:r>
        <w:t>NAMA</w:t>
      </w:r>
      <w:r>
        <w:tab/>
        <w:t>:</w:t>
      </w:r>
      <w:r>
        <w:tab/>
        <w:t>MOCH. SHOHEBUL CHAFFI BRANTANAKA</w:t>
      </w:r>
      <w:r>
        <w:tab/>
        <w:t>1310651005</w:t>
      </w:r>
      <w:r>
        <w:br/>
      </w:r>
      <w:r>
        <w:tab/>
      </w:r>
      <w:r>
        <w:tab/>
        <w:t>RICKY PRASOJO U.H.</w:t>
      </w:r>
      <w:r>
        <w:tab/>
      </w:r>
      <w:r>
        <w:tab/>
      </w:r>
      <w:r>
        <w:tab/>
      </w:r>
      <w:r>
        <w:tab/>
        <w:t>1310651081</w:t>
      </w:r>
    </w:p>
    <w:p w:rsidR="008A38AB" w:rsidRDefault="008A38AB"/>
    <w:p w:rsidR="008A38AB" w:rsidRDefault="008A38AB">
      <w:r>
        <w:t>Inti dari film Mr. Robot Eps. 3 adalah pemilihan Tim pengamanan kejahatan dunia maya disebuah negara yang bernama CTO</w:t>
      </w:r>
    </w:p>
    <w:p w:rsidR="008A38AB" w:rsidRDefault="008A38AB"/>
    <w:p w:rsidR="008A38AB" w:rsidRDefault="008A38AB">
      <w:r>
        <w:t>Capture :</w:t>
      </w:r>
    </w:p>
    <w:p w:rsidR="008A38AB" w:rsidRDefault="008A38AB">
      <w:r w:rsidRPr="008A38AB">
        <w:t>1 protect network</w:t>
      </w:r>
    </w:p>
    <w:p w:rsidR="008A38AB" w:rsidRDefault="008A38AB">
      <w:r>
        <w:rPr>
          <w:noProof/>
        </w:rPr>
        <w:drawing>
          <wp:inline distT="0" distB="0" distL="0" distR="0">
            <wp:extent cx="4457700" cy="2506027"/>
            <wp:effectExtent l="19050" t="0" r="0" b="0"/>
            <wp:docPr id="1" name="Picture 0" descr="1 protect net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protect network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0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8AB" w:rsidRDefault="008A38AB">
      <w:r w:rsidRPr="008A38AB">
        <w:t>2 use virus for detected data server</w:t>
      </w:r>
    </w:p>
    <w:p w:rsidR="008A38AB" w:rsidRDefault="008A38AB">
      <w:r>
        <w:rPr>
          <w:noProof/>
        </w:rPr>
        <w:drawing>
          <wp:inline distT="0" distB="0" distL="0" distR="0">
            <wp:extent cx="4457700" cy="2506027"/>
            <wp:effectExtent l="19050" t="0" r="0" b="0"/>
            <wp:docPr id="2" name="Picture 1" descr="2 use virus for detected data 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use virus for detected data serv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0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8AB" w:rsidRDefault="008A38AB"/>
    <w:p w:rsidR="008A38AB" w:rsidRDefault="008A38AB">
      <w:r w:rsidRPr="008A38AB">
        <w:lastRenderedPageBreak/>
        <w:t>3 change data health</w:t>
      </w:r>
    </w:p>
    <w:p w:rsidR="008A38AB" w:rsidRDefault="008A38AB">
      <w:r>
        <w:rPr>
          <w:noProof/>
        </w:rPr>
        <w:drawing>
          <wp:inline distT="0" distB="0" distL="0" distR="0">
            <wp:extent cx="5191125" cy="2918344"/>
            <wp:effectExtent l="19050" t="0" r="9525" b="0"/>
            <wp:docPr id="3" name="Picture 2" descr="3 change data heal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change data health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1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8AB" w:rsidRDefault="008A38AB">
      <w:r w:rsidRPr="008A38AB">
        <w:t>4 examination report</w:t>
      </w:r>
    </w:p>
    <w:p w:rsidR="008A38AB" w:rsidRDefault="008A38AB">
      <w:r>
        <w:rPr>
          <w:noProof/>
        </w:rPr>
        <w:drawing>
          <wp:inline distT="0" distB="0" distL="0" distR="0">
            <wp:extent cx="5191125" cy="2918344"/>
            <wp:effectExtent l="19050" t="0" r="9525" b="0"/>
            <wp:docPr id="4" name="Picture 3" descr="4 examination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examination repor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1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8AB" w:rsidRDefault="008A38AB"/>
    <w:p w:rsidR="008A38AB" w:rsidRDefault="008A38AB">
      <w:r>
        <w:t>Dari Film Mr. Robot Eps. 3 dapat disimpulkan bahwa semua data yan</w:t>
      </w:r>
      <w:r w:rsidR="00914E09">
        <w:t>g terdapat di semua instansi dapat diketahui dan dapat dirubah dengan mengirimkan sebuah virus.</w:t>
      </w:r>
    </w:p>
    <w:sectPr w:rsidR="008A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38AB"/>
    <w:rsid w:val="008A38AB"/>
    <w:rsid w:val="00914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8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programing22</dc:creator>
  <cp:lastModifiedBy>programing22</cp:lastModifiedBy>
  <cp:revision>2</cp:revision>
  <dcterms:created xsi:type="dcterms:W3CDTF">2015-10-09T02:37:00Z</dcterms:created>
  <dcterms:modified xsi:type="dcterms:W3CDTF">2015-10-09T02:44:00Z</dcterms:modified>
</cp:coreProperties>
</file>