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Nama kelompok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Nuril Amrullah 1410651068</w:t>
      </w:r>
    </w:p>
    <w:p>
      <w:pPr>
        <w:pStyle w:val="Normal"/>
        <w:rPr/>
      </w:pPr>
      <w:r>
        <w:rPr/>
        <w:t>Wiby Aditya K 1410651071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pertama buat script python seperti di bawah ini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kemudian isi target url antara lain ti.unmuhjember.ac.id dan the next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berikut ini hasil dari uji coba pada website tersebut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319</TotalTime>
  <Application>LibreOffice/4.4.2.2$Linux_X86_64 LibreOffice_project/c4c7d32d0d49397cad38d62472b0bc8acff48dd6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2015-10-28T13:52:15Z</dcterms:created>
  <dc:creator>root </dc:creator>
  <dc:language>en-US</dc:language>
  <cp:lastModifiedBy>root </cp:lastModifiedBy>
  <dcterms:modified xsi:type="dcterms:W3CDTF">2015-10-28T14:43:05Z</dcterms:modified>
  <cp:revision>1</cp:revision>
</cp:coreProperties>
</file>