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E32" w:rsidRDefault="003C2E32">
      <w:r>
        <w:t>Nama: Moch. Yusuf Kurniawan</w:t>
      </w:r>
      <w:r>
        <w:br/>
        <w:t>Nim:1310651067</w:t>
      </w:r>
      <w:r>
        <w:br/>
        <w:t xml:space="preserve">Situs : detik </w:t>
      </w:r>
      <w:r>
        <w:br/>
      </w:r>
      <w:r>
        <w:br/>
      </w:r>
      <w:r>
        <w:rPr>
          <w:noProof/>
          <w:lang w:eastAsia="id-ID"/>
        </w:rPr>
        <w:drawing>
          <wp:inline distT="0" distB="0" distL="0" distR="0">
            <wp:extent cx="5731510" cy="61234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setelah di run :</w:t>
      </w:r>
      <w:r>
        <w:br/>
      </w:r>
      <w:r>
        <w:rPr>
          <w:noProof/>
          <w:lang w:eastAsia="id-ID"/>
        </w:rPr>
        <w:drawing>
          <wp:inline distT="0" distB="0" distL="0" distR="0">
            <wp:extent cx="5731510" cy="60556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F72" w:rsidRDefault="003C2E32">
      <w:r>
        <w:rPr>
          <w:noProof/>
          <w:lang w:eastAsia="id-ID"/>
        </w:rPr>
        <w:lastRenderedPageBreak/>
        <w:drawing>
          <wp:inline distT="0" distB="0" distL="0" distR="0">
            <wp:extent cx="5731510" cy="30420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4F72" w:rsidSect="003C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C2E32"/>
    <w:rsid w:val="000C2036"/>
    <w:rsid w:val="003C2E32"/>
    <w:rsid w:val="003C4667"/>
    <w:rsid w:val="003F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Waone</dc:creator>
  <cp:lastModifiedBy>Waone</cp:lastModifiedBy>
  <cp:revision>2</cp:revision>
  <dcterms:created xsi:type="dcterms:W3CDTF">2015-10-28T07:30:00Z</dcterms:created>
  <dcterms:modified xsi:type="dcterms:W3CDTF">2015-10-28T07:30:00Z</dcterms:modified>
</cp:coreProperties>
</file>