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80" w:rsidRDefault="00A66E28">
      <w:r>
        <w:rPr>
          <w:noProof/>
          <w:lang w:eastAsia="id-ID"/>
        </w:rPr>
        <w:drawing>
          <wp:inline distT="0" distB="0" distL="0" distR="0" wp14:anchorId="2075C409" wp14:editId="20AECD4A">
            <wp:extent cx="5731510" cy="3361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C97" w:rsidRDefault="007C1C97"/>
    <w:p w:rsidR="007C1C97" w:rsidRDefault="007C1C97"/>
    <w:p w:rsidR="007C1C97" w:rsidRDefault="007C1C97">
      <w:r w:rsidRPr="007C1C97">
        <w:t>hash = hashlib.sha512()</w:t>
      </w:r>
      <w:r>
        <w:t xml:space="preserve"> untuk mengconver data stringnya</w:t>
      </w:r>
    </w:p>
    <w:p w:rsidR="007C1C97" w:rsidRDefault="007C1C97"/>
    <w:p w:rsidR="007C1C97" w:rsidRDefault="007C1C97">
      <w:r>
        <w:t>hasilnya :</w:t>
      </w:r>
    </w:p>
    <w:p w:rsidR="007C1C97" w:rsidRDefault="007C1C97"/>
    <w:p w:rsidR="007C1C97" w:rsidRDefault="00A66E28">
      <w:r>
        <w:rPr>
          <w:noProof/>
          <w:lang w:eastAsia="id-ID"/>
        </w:rPr>
        <w:drawing>
          <wp:inline distT="0" distB="0" distL="0" distR="0" wp14:anchorId="487A08C6" wp14:editId="7392C950">
            <wp:extent cx="5731510" cy="1141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97"/>
    <w:rsid w:val="00385080"/>
    <w:rsid w:val="007C1C97"/>
    <w:rsid w:val="00A66E28"/>
    <w:rsid w:val="00A838B1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E0318-E64B-45EC-A32A-04D828AB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Wawan Tofik</dc:creator>
  <cp:keywords/>
  <dc:description/>
  <cp:lastModifiedBy>Wawan Tofik</cp:lastModifiedBy>
  <cp:revision>4</cp:revision>
  <dcterms:created xsi:type="dcterms:W3CDTF">2015-10-21T06:51:00Z</dcterms:created>
  <dcterms:modified xsi:type="dcterms:W3CDTF">2015-10-21T07:04:00Z</dcterms:modified>
</cp:coreProperties>
</file>