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E0" w:rsidRDefault="00B2747B">
      <w:r>
        <w:rPr>
          <w:noProof/>
          <w:lang w:eastAsia="id-ID"/>
        </w:rPr>
        <w:drawing>
          <wp:inline distT="0" distB="0" distL="0" distR="0" wp14:anchorId="1D9E4E4A" wp14:editId="75683087">
            <wp:extent cx="5731510" cy="3343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7B" w:rsidRDefault="00B2747B">
      <w:r>
        <w:t>Variable NamaString  untuk menampung Data yang akan dikonvert</w:t>
      </w:r>
    </w:p>
    <w:p w:rsidR="00B2747B" w:rsidRDefault="00B2747B">
      <w:r>
        <w:t>Hast = hastlib.sha384() adalah pemanggilan program pyton sekaligus konvertnya</w:t>
      </w:r>
    </w:p>
    <w:p w:rsidR="00B2747B" w:rsidRDefault="00B2747B"/>
    <w:p w:rsidR="00B2747B" w:rsidRDefault="00B2747B">
      <w:r>
        <w:t>Hasil run :</w:t>
      </w:r>
      <w:bookmarkStart w:id="0" w:name="_GoBack"/>
      <w:bookmarkEnd w:id="0"/>
    </w:p>
    <w:p w:rsidR="00B2747B" w:rsidRDefault="00B2747B">
      <w:r>
        <w:rPr>
          <w:noProof/>
          <w:lang w:eastAsia="id-ID"/>
        </w:rPr>
        <w:drawing>
          <wp:inline distT="0" distB="0" distL="0" distR="0" wp14:anchorId="4A169551" wp14:editId="62BA6115">
            <wp:extent cx="5731510" cy="2004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7B"/>
    <w:rsid w:val="00B2747B"/>
    <w:rsid w:val="00D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9CA33-C5F1-48F8-8B43-BA8B8345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Tofik</dc:creator>
  <cp:keywords/>
  <dc:description/>
  <cp:lastModifiedBy>Wawan Tofik</cp:lastModifiedBy>
  <cp:revision>1</cp:revision>
  <dcterms:created xsi:type="dcterms:W3CDTF">2015-10-21T06:42:00Z</dcterms:created>
  <dcterms:modified xsi:type="dcterms:W3CDTF">2015-10-21T06:48:00Z</dcterms:modified>
</cp:coreProperties>
</file>