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1B4" w:rsidRDefault="006F71B4" w:rsidP="006F71B4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F71B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DESIGN PATTERN</w:t>
      </w:r>
    </w:p>
    <w:p w:rsidR="006F71B4" w:rsidRPr="006F71B4" w:rsidRDefault="006F71B4" w:rsidP="006F71B4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6F71B4" w:rsidRPr="006F71B4" w:rsidRDefault="006F71B4" w:rsidP="006F71B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Permasalahan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perangkat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lunak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sejak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awal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sejarah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perkembangan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komputer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selalu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Permasalahan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berupa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hal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bersifat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teknis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berhubungan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langsung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arsitektur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perangkat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lunak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dipakai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juga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bersifat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perancangan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bersifat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umum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Kedua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hal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hal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wajib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perangkat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lunak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</w:p>
    <w:p w:rsidR="006F71B4" w:rsidRPr="006F71B4" w:rsidRDefault="006F71B4" w:rsidP="006F71B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Bagaimanakah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proofErr w:type="gram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mengelola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spesifikasi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sekarang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efisien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kemudian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mampu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menghadapi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perubahan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spesifikasi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datang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kontek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pengembangan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permasalahan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lain.</w:t>
      </w:r>
    </w:p>
    <w:p w:rsidR="006F71B4" w:rsidRPr="006F71B4" w:rsidRDefault="006F71B4" w:rsidP="006F71B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Hambatan-hambatan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sering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dijumpai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pengembangan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perangkat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lunak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lain.</w:t>
      </w:r>
    </w:p>
    <w:p w:rsidR="006F71B4" w:rsidRPr="006F71B4" w:rsidRDefault="006F71B4" w:rsidP="006F71B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kebutuhan</w:t>
      </w:r>
      <w:proofErr w:type="spellEnd"/>
      <w:proofErr w:type="gram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datang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sering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dipahami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hal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sering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sekali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berubah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6F71B4" w:rsidRPr="006F71B4" w:rsidRDefault="006F71B4" w:rsidP="006F71B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usaha</w:t>
      </w:r>
      <w:proofErr w:type="spellEnd"/>
      <w:proofErr w:type="gram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kembali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(reuse)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sering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kali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berujung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melibatkan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komponen-komponen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sebenarnya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kembali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(not reusable)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sering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kali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gagal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6F71B4" w:rsidRPr="006F71B4" w:rsidRDefault="006F71B4" w:rsidP="006F71B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sering</w:t>
      </w:r>
      <w:proofErr w:type="spellEnd"/>
      <w:proofErr w:type="gram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sekali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terjadi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programer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analis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kehilangan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gambaran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umum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tentang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apa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dimaksud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kebutuhan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datang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6F71B4" w:rsidRPr="006F71B4" w:rsidRDefault="006F71B4" w:rsidP="006F71B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proofErr w:type="gram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paling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penting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para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pengembang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cenderung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melihat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permasalahan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arah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permasalahan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coding.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Pengembang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gagal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melihat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bahwa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penyelesaian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masalah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melalui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kekuatan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perancangan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/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desain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sesuatu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patut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dipertimbangkan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jalur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tepat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6F71B4" w:rsidRDefault="006F71B4" w:rsidP="006F71B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6F71B4" w:rsidRPr="006F71B4" w:rsidRDefault="006F71B4" w:rsidP="006F71B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F71B4">
        <w:rPr>
          <w:rFonts w:ascii="Times New Roman" w:eastAsia="Times New Roman" w:hAnsi="Times New Roman" w:cs="Times New Roman"/>
          <w:b/>
          <w:iCs/>
          <w:color w:val="333333"/>
          <w:sz w:val="24"/>
          <w:szCs w:val="24"/>
        </w:rPr>
        <w:t>DESIGN PATTERN</w:t>
      </w:r>
    </w:p>
    <w:p w:rsidR="006F71B4" w:rsidRPr="006F71B4" w:rsidRDefault="006F71B4" w:rsidP="006F71B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71B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F71B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"http://id.wikipedia.org/wiki/Rekayasa_perangkat_lunak" \o "Rekayasa perangkat lunak" </w:instrText>
      </w:r>
      <w:r w:rsidRPr="006F71B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F71B4"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 yang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mengacu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berulang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masalah-masalah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F71B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"http://id.wikipedia.org/wiki/Perangkat_lunak" \o "Perangkat lunak" </w:instrText>
      </w:r>
      <w:r w:rsidRPr="006F71B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F71B4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F71B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71B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diterjemahkan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F71B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"http://id.wikipedia.org/wiki/Kode_program" \o "Kode program" </w:instrText>
      </w:r>
      <w:r w:rsidRPr="006F71B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F71B4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  <w:r w:rsidRPr="006F71B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F71B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F71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F71B4" w:rsidRPr="006F71B4" w:rsidRDefault="006F71B4" w:rsidP="006F71B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more"/>
      <w:bookmarkEnd w:id="0"/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templat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71B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berbeda-beda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F71B4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tooltip="Object-oriented (halaman belum tersedia)" w:history="1">
        <w:r w:rsidRPr="006F71B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object-oriented</w:t>
        </w:r>
      </w:hyperlink>
      <w:r w:rsidRPr="006F71B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relasi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F71B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"http://id.wikipedia.org/wiki/Objek" \o "Objek" </w:instrText>
      </w:r>
      <w:r w:rsidRPr="006F71B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F71B4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lastRenderedPageBreak/>
        <w:t>sebuah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F71B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"http://id.wikipedia.org/wiki/Aplikasi" \o "Aplikasi" </w:instrText>
      </w:r>
      <w:r w:rsidRPr="006F71B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F71B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F71B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F71B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F71B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"http://id.wikipedia.org/wiki/Algoritma" \o "Algoritma" </w:instrText>
      </w:r>
      <w:r w:rsidRPr="006F71B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gramStart"/>
      <w:r w:rsidRPr="006F71B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F71B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F71B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"http://id.wikipedia.org/wiki/Komputasi" \o "Komputasi" </w:instrText>
      </w:r>
      <w:r w:rsidRPr="006F71B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F71B4"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F71B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6F71B4">
        <w:rPr>
          <w:rFonts w:ascii="Times New Roman" w:eastAsia="Times New Roman" w:hAnsi="Times New Roman" w:cs="Times New Roman"/>
          <w:sz w:val="24"/>
          <w:szCs w:val="24"/>
        </w:rPr>
        <w:t xml:space="preserve"> test.</w:t>
      </w:r>
      <w:proofErr w:type="gramEnd"/>
    </w:p>
    <w:p w:rsidR="006F71B4" w:rsidRDefault="006F71B4" w:rsidP="006F71B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Design Pattern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suatu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solusi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umum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menangani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masalah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perancangan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software.Design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Pattern yang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cukup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populer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diperkenalkan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oleh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GOF(</w:t>
      </w:r>
      <w:proofErr w:type="gram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Gang Of Four).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Dewanya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Design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diantaranya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Erich Gamma,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Richard Helm, Ralph Johnson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ohn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Vlissides.</w:t>
      </w:r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penjelasan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Gang Of Four(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GoF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terdapat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23 Pattern yang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yakni</w:t>
      </w:r>
      <w:proofErr w:type="spellEnd"/>
      <w:proofErr w:type="gram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diantaranya</w:t>
      </w:r>
      <w:proofErr w:type="spellEnd"/>
    </w:p>
    <w:p w:rsidR="006F71B4" w:rsidRDefault="006F71B4" w:rsidP="006F71B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Creation Patterns(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lass/object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inisialisasi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6F71B4" w:rsidRDefault="006F71B4" w:rsidP="006F71B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Structural Patterns (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relasi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object/class)</w:t>
      </w:r>
    </w:p>
    <w:p w:rsidR="006F71B4" w:rsidRDefault="006F71B4" w:rsidP="006F71B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Behavior Patterns (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Tingkah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laku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class/object)</w:t>
      </w:r>
    </w:p>
    <w:p w:rsidR="006F71B4" w:rsidRDefault="006F71B4" w:rsidP="006F71B4">
      <w:pPr>
        <w:pStyle w:val="ListParagraph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1B4" w:rsidRDefault="006F71B4" w:rsidP="006F71B4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Penjelasan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bagian-bagian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Design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Pattern :</w:t>
      </w:r>
      <w:proofErr w:type="gramEnd"/>
    </w:p>
    <w:p w:rsidR="006F71B4" w:rsidRDefault="006F71B4" w:rsidP="006F71B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71B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Creation Pattern</w:t>
      </w:r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pattern yang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menyangkut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object.Pattern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menangani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suatu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object,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daripada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menangani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objcet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langsung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mungkin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tersebar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alam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program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fleksibel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memutuskan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pemakaian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 yang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dibutuhkan.</w:t>
      </w:r>
      <w:proofErr w:type="spellEnd"/>
    </w:p>
    <w:p w:rsidR="006F71B4" w:rsidRDefault="006F71B4" w:rsidP="006F71B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71B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Structural Pattern</w:t>
      </w:r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proofErr w:type="gram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pattern yang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menyangkut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program.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Pattern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konsen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class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objcet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composite. </w:t>
      </w:r>
      <w:proofErr w:type="spellStart"/>
      <w:proofErr w:type="gram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penggunaan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pewarisan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menggabungkan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interface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menjelaskan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menggabungkan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 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tujuan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fungsionalitas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baru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6F71B4" w:rsidRDefault="006F71B4" w:rsidP="006F71B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F71B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Behavioural</w:t>
      </w:r>
      <w:proofErr w:type="spellEnd"/>
      <w:r w:rsidRPr="006F71B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Pattern</w:t>
      </w:r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proofErr w:type="gram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pattern yang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menyangkut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tentang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kelakuan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program.</w:t>
      </w:r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pattern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menjelaskan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spesifik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tentang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objcet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6F71B4" w:rsidRDefault="006F71B4" w:rsidP="006F71B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Dari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ketiga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kelompok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besar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design pattern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emiliki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bagian2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6F71B4" w:rsidRDefault="006F71B4" w:rsidP="006F71B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F71B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F71B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Creational Pattern</w:t>
      </w:r>
    </w:p>
    <w:p w:rsidR="00943E4F" w:rsidRDefault="006F71B4" w:rsidP="00943E4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Abstract Factory (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Instance Object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keluarga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(Children Object))</w:t>
      </w:r>
    </w:p>
    <w:p w:rsidR="00943E4F" w:rsidRDefault="006F71B4" w:rsidP="006F71B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Builder (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Kontruksi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 yang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kompleks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memisahkan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kontruksinya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penjabaran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943E4F" w:rsidRDefault="006F71B4" w:rsidP="006F71B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Factory Method (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Objet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tanpa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spesifikasi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penjaba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ran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class yang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buat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943E4F" w:rsidRDefault="006F71B4" w:rsidP="006F71B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Prototype (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mengkloning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 yang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943E4F" w:rsidRDefault="006F71B4" w:rsidP="006F71B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Singleton (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Pembatasan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pem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buatan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suatu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class)</w:t>
      </w:r>
    </w:p>
    <w:p w:rsidR="00943E4F" w:rsidRDefault="006F71B4" w:rsidP="00943E4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Structural Pattern </w:t>
      </w:r>
    </w:p>
    <w:p w:rsidR="00943E4F" w:rsidRDefault="006F71B4" w:rsidP="00943E4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Adapter (Pattern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Membolehkan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class yang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interfacenya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compatible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bekerja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bersama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membungkusnya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interfac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class yang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943E4F" w:rsidRDefault="006F71B4" w:rsidP="00943E4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Bridge ( Pattern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Memisahkan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abstraksi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implementasinya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varia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si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class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independent)</w:t>
      </w:r>
    </w:p>
    <w:p w:rsidR="00943E4F" w:rsidRDefault="006F71B4" w:rsidP="00943E4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Composite (Pattern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Menggabungkan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 yang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serupa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dijadikan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object)</w:t>
      </w:r>
    </w:p>
    <w:p w:rsidR="00943E4F" w:rsidRDefault="006F71B4" w:rsidP="00943E4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Decorator (Pattern yang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dinamis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menambahkan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meng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-override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prilaku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method y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ang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object)</w:t>
      </w:r>
    </w:p>
    <w:p w:rsidR="00943E4F" w:rsidRDefault="006F71B4" w:rsidP="00943E4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Facade (Pattern yang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menyediakan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interface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sederhana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implementasik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an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coding yang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besar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943E4F" w:rsidRDefault="006F71B4" w:rsidP="00943E4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Flyweight ( Pattern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berupaya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mengurangi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manipulasi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sejuml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ah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besar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serupa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943E4F" w:rsidRDefault="006F71B4" w:rsidP="00943E4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Proxy (Pattern yang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menyediakan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tempat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objek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-object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mengakases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controll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aplikasi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mengurangi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bia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ya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mengurangi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kompleksitas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943E4F" w:rsidRDefault="006F71B4" w:rsidP="00943E4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Behavior Patterns</w:t>
      </w:r>
    </w:p>
    <w:p w:rsidR="00943E4F" w:rsidRDefault="006F71B4" w:rsidP="00943E4F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Chain of responsibility </w:t>
      </w:r>
      <w:proofErr w:type="gram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( Pattern</w:t>
      </w:r>
      <w:proofErr w:type="gram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mendelegasikan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unt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uk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rantai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pengolahan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objek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. </w:t>
      </w:r>
    </w:p>
    <w:p w:rsidR="00943E4F" w:rsidRDefault="006F71B4" w:rsidP="00943E4F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Command (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Menciptakan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objects yang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dikemas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beberapa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pilihan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/action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ameter )</w:t>
      </w:r>
    </w:p>
    <w:p w:rsidR="00943E4F" w:rsidRDefault="006F71B4" w:rsidP="00943E4F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Interpreter ( Pattern yang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digun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spesifik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bahasa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)</w:t>
      </w:r>
    </w:p>
    <w:p w:rsidR="00943E4F" w:rsidRDefault="006F71B4" w:rsidP="00943E4F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Iterator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Mengakses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element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berurutan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tanpa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memaparkan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representasinya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)</w:t>
      </w:r>
    </w:p>
    <w:p w:rsidR="00943E4F" w:rsidRDefault="006F71B4" w:rsidP="00943E4F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Mediator </w:t>
      </w:r>
      <w:proofErr w:type="gram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proofErr w:type="gram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pola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'loose coupling'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class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menjadikanya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kelas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memp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aparkan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detail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method).</w:t>
      </w:r>
    </w:p>
    <w:p w:rsidR="00943E4F" w:rsidRDefault="006F71B4" w:rsidP="00943E4F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Memento </w:t>
      </w:r>
      <w:proofErr w:type="gram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Tanpa</w:t>
      </w:r>
      <w:proofErr w:type="spellEnd"/>
      <w:proofErr w:type="gram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melanggar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konsep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enkapsulasi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Merekam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mengektrasi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keadaaan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internal object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memungkin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kan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mengembalikan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keadaannya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semula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nanti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.)</w:t>
      </w:r>
    </w:p>
    <w:p w:rsidR="00943E4F" w:rsidRDefault="006F71B4" w:rsidP="00943E4F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Observer (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Mendefinisikan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dependency one-to-many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object,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perubahan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terjadi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 yang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nantinya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mengenai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turunannya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otomatis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)</w:t>
      </w:r>
    </w:p>
    <w:p w:rsidR="00943E4F" w:rsidRDefault="006F71B4" w:rsidP="00943E4F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State </w:t>
      </w:r>
      <w:proofErr w:type="gram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Memungkinkan</w:t>
      </w:r>
      <w:proofErr w:type="spellEnd"/>
      <w:proofErr w:type="gram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prilaku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ketika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terjadi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perubahan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internal. )</w:t>
      </w:r>
    </w:p>
    <w:p w:rsidR="00943E4F" w:rsidRDefault="006F71B4" w:rsidP="00943E4F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Strategy (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Menentukan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keluarga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algoritma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merangkumnya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mereka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saling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pertukarkan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Pattern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algoritma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bervariasi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independent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943E4F" w:rsidRPr="00943E4F" w:rsidRDefault="006F71B4" w:rsidP="00943E4F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Template Method </w:t>
      </w:r>
      <w:proofErr w:type="gram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Mendefinisikan</w:t>
      </w:r>
      <w:proofErr w:type="spellEnd"/>
      <w:proofErr w:type="gram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kerangka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operasi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algoritma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abstract class.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Metode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template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memungkinkan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subclass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mendefinisikan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langkah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tertentu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algoritma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tanpa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engubah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struktur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algoritma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943E4F" w:rsidRDefault="006F71B4" w:rsidP="00943E4F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Visitor </w:t>
      </w:r>
      <w:proofErr w:type="gram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Memisahkan</w:t>
      </w:r>
      <w:proofErr w:type="spellEnd"/>
      <w:proofErr w:type="gram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algoritma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struktur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memindahkan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hirarki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methods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object)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Keuntunga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Design Pattern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a.   </w:t>
      </w:r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Design yang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berulang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effisien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hanya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pe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nggunaan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code yang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berulang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b.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Menangani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permasalahan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umum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hadapi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oleh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system designer.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gram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c. 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proofErr w:type="gram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Design Pattern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kan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bagi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lain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memahami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apa</w:t>
      </w:r>
      <w:proofErr w:type="spellEnd"/>
      <w:r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</w:t>
      </w:r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ng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anda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lakukan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mengapa.</w:t>
      </w:r>
    </w:p>
    <w:p w:rsidR="006F71B4" w:rsidRPr="00943E4F" w:rsidRDefault="00943E4F" w:rsidP="00943E4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6F71B4"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Design Patter </w:t>
      </w:r>
      <w:proofErr w:type="spellStart"/>
      <w:r w:rsidR="006F71B4"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membantu</w:t>
      </w:r>
      <w:proofErr w:type="spellEnd"/>
      <w:r w:rsidR="006F71B4"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6F71B4"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anda</w:t>
      </w:r>
      <w:proofErr w:type="spellEnd"/>
      <w:r w:rsidR="006F71B4"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6F71B4"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="006F71B4"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refactoring code </w:t>
      </w:r>
      <w:proofErr w:type="spellStart"/>
      <w:r w:rsidR="006F71B4"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anda</w:t>
      </w:r>
      <w:proofErr w:type="spellEnd"/>
      <w:r w:rsidR="006F71B4"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6F71B4"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="006F71B4"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6F71B4" w:rsidRPr="00943E4F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</w:p>
    <w:p w:rsidR="00343203" w:rsidRDefault="00343203" w:rsidP="006F7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6F7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6F7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6F7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6F7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6F7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6F7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6F7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6F7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6F7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6F7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6F7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6F7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6F7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6F7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FA5" w:rsidRPr="003949AC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49A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TUGAS SEMESTER PENDEK </w:t>
      </w:r>
      <w:r>
        <w:rPr>
          <w:rFonts w:ascii="Times New Roman" w:hAnsi="Times New Roman" w:cs="Times New Roman"/>
          <w:b/>
          <w:sz w:val="32"/>
          <w:szCs w:val="32"/>
        </w:rPr>
        <w:t xml:space="preserve">POLA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POLA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PERANCANGAN</w:t>
      </w:r>
    </w:p>
    <w:p w:rsidR="002A0FA5" w:rsidRPr="003949AC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49AC">
        <w:rPr>
          <w:rFonts w:ascii="Times New Roman" w:hAnsi="Times New Roman" w:cs="Times New Roman"/>
          <w:b/>
          <w:sz w:val="28"/>
          <w:szCs w:val="28"/>
        </w:rPr>
        <w:t>RANGKUMAN MATERI</w:t>
      </w:r>
      <w:r w:rsidRPr="002A0FA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A0FA5">
        <w:rPr>
          <w:rFonts w:ascii="Times New Roman" w:hAnsi="Times New Roman" w:cs="Times New Roman"/>
          <w:b/>
          <w:sz w:val="28"/>
          <w:szCs w:val="28"/>
        </w:rPr>
        <w:t xml:space="preserve">POLA </w:t>
      </w:r>
      <w:proofErr w:type="spellStart"/>
      <w:r w:rsidRPr="002A0FA5">
        <w:rPr>
          <w:rFonts w:ascii="Times New Roman" w:hAnsi="Times New Roman" w:cs="Times New Roman"/>
          <w:b/>
          <w:sz w:val="28"/>
          <w:szCs w:val="28"/>
        </w:rPr>
        <w:t>POLA</w:t>
      </w:r>
      <w:proofErr w:type="spellEnd"/>
      <w:r w:rsidRPr="002A0FA5">
        <w:rPr>
          <w:rFonts w:ascii="Times New Roman" w:hAnsi="Times New Roman" w:cs="Times New Roman"/>
          <w:b/>
          <w:sz w:val="28"/>
          <w:szCs w:val="28"/>
        </w:rPr>
        <w:t xml:space="preserve"> PERANCANGAN</w:t>
      </w:r>
    </w:p>
    <w:p w:rsidR="002A0FA5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PENGENALAN DESAIGN PATTERN</w:t>
      </w:r>
    </w:p>
    <w:p w:rsidR="002A0FA5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A0FA5" w:rsidRPr="003949AC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1962150" cy="1971675"/>
            <wp:effectExtent l="19050" t="0" r="0" b="0"/>
            <wp:docPr id="1" name="Picture 1" descr="D:\DOCUMENTS\Picture\logo unmuhjemb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Picture\logo unmuhjembe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FA5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FA5" w:rsidRPr="00B1504F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504F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B150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04F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B1504F">
        <w:rPr>
          <w:rFonts w:ascii="Times New Roman" w:hAnsi="Times New Roman" w:cs="Times New Roman"/>
          <w:b/>
          <w:sz w:val="24"/>
          <w:szCs w:val="24"/>
        </w:rPr>
        <w:t>:</w:t>
      </w:r>
    </w:p>
    <w:p w:rsidR="002A0FA5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(AGUNG SETYAWAN)</w:t>
      </w:r>
    </w:p>
    <w:p w:rsidR="002A0FA5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(0910651211)</w:t>
      </w:r>
    </w:p>
    <w:p w:rsidR="002A0FA5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FA5" w:rsidRDefault="002A0FA5" w:rsidP="002A0F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FA5" w:rsidRPr="00BD6E11" w:rsidRDefault="002A0FA5" w:rsidP="002A0FA5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JURUSAN TEKNIK INFORMATIKA</w:t>
      </w:r>
    </w:p>
    <w:p w:rsidR="002A0FA5" w:rsidRPr="00BD6E11" w:rsidRDefault="002A0FA5" w:rsidP="002A0FA5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BD6E11">
        <w:rPr>
          <w:rFonts w:ascii="Times New Roman" w:hAnsi="Times New Roman"/>
          <w:b/>
          <w:sz w:val="28"/>
        </w:rPr>
        <w:t>FAKULTAS TEKNIK</w:t>
      </w:r>
    </w:p>
    <w:p w:rsidR="002A0FA5" w:rsidRDefault="002A0FA5" w:rsidP="002A0FA5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BD6E11">
        <w:rPr>
          <w:rFonts w:ascii="Times New Roman" w:hAnsi="Times New Roman"/>
          <w:b/>
          <w:sz w:val="28"/>
        </w:rPr>
        <w:t>UNIVERSITAS MUHAMMADIYAH JEMBER</w:t>
      </w:r>
    </w:p>
    <w:p w:rsidR="002A0FA5" w:rsidRDefault="002A0FA5" w:rsidP="002A0FA5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2014</w:t>
      </w:r>
    </w:p>
    <w:sectPr w:rsidR="002A0FA5" w:rsidSect="006F71B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5CD"/>
    <w:multiLevelType w:val="hybridMultilevel"/>
    <w:tmpl w:val="5C1E71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41370"/>
    <w:multiLevelType w:val="hybridMultilevel"/>
    <w:tmpl w:val="6DD291D4"/>
    <w:lvl w:ilvl="0" w:tplc="C87A8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45FCF"/>
    <w:multiLevelType w:val="hybridMultilevel"/>
    <w:tmpl w:val="C8562A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43418"/>
    <w:multiLevelType w:val="hybridMultilevel"/>
    <w:tmpl w:val="5C4E84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16874"/>
    <w:multiLevelType w:val="hybridMultilevel"/>
    <w:tmpl w:val="87B00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3A7679"/>
    <w:multiLevelType w:val="hybridMultilevel"/>
    <w:tmpl w:val="C77462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3CB4EA4"/>
    <w:multiLevelType w:val="hybridMultilevel"/>
    <w:tmpl w:val="7368BD8E"/>
    <w:lvl w:ilvl="0" w:tplc="C87A8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EA6997"/>
    <w:multiLevelType w:val="hybridMultilevel"/>
    <w:tmpl w:val="34C48C5E"/>
    <w:lvl w:ilvl="0" w:tplc="C87A8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F85877"/>
    <w:multiLevelType w:val="hybridMultilevel"/>
    <w:tmpl w:val="2D266AFC"/>
    <w:lvl w:ilvl="0" w:tplc="747EA58A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1B4"/>
    <w:rsid w:val="002A0FA5"/>
    <w:rsid w:val="00343203"/>
    <w:rsid w:val="006F71B4"/>
    <w:rsid w:val="00943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203"/>
  </w:style>
  <w:style w:type="paragraph" w:styleId="Heading3">
    <w:name w:val="heading 3"/>
    <w:basedOn w:val="Normal"/>
    <w:link w:val="Heading3Char"/>
    <w:uiPriority w:val="9"/>
    <w:qFormat/>
    <w:rsid w:val="006F71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71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F71B4"/>
  </w:style>
  <w:style w:type="character" w:styleId="Hyperlink">
    <w:name w:val="Hyperlink"/>
    <w:basedOn w:val="DefaultParagraphFont"/>
    <w:uiPriority w:val="99"/>
    <w:semiHidden/>
    <w:unhideWhenUsed/>
    <w:rsid w:val="006F71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71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F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d.wikipedia.org/w/index.php?title=Object-oriented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</dc:creator>
  <cp:lastModifiedBy>dart</cp:lastModifiedBy>
  <cp:revision>1</cp:revision>
  <dcterms:created xsi:type="dcterms:W3CDTF">2014-01-30T02:13:00Z</dcterms:created>
  <dcterms:modified xsi:type="dcterms:W3CDTF">2014-01-30T02:40:00Z</dcterms:modified>
</cp:coreProperties>
</file>