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DE43D" w14:textId="7B6A4A25" w:rsidR="000D5CBA" w:rsidRDefault="000D5CBA"/>
    <w:p w14:paraId="03F20E6B" w14:textId="11A6329C" w:rsidR="00805890" w:rsidRDefault="002B69CD">
      <w:r>
        <w:rPr>
          <w:noProof/>
        </w:rPr>
        <w:drawing>
          <wp:inline distT="0" distB="0" distL="0" distR="0" wp14:anchorId="35E4321C" wp14:editId="27CD7FA2">
            <wp:extent cx="5943600" cy="271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4C76" w14:textId="6020122B" w:rsidR="002B69CD" w:rsidRDefault="002B69CD">
      <w:bookmarkStart w:id="0" w:name="_GoBack"/>
      <w:r>
        <w:rPr>
          <w:noProof/>
        </w:rPr>
        <w:drawing>
          <wp:inline distT="0" distB="0" distL="0" distR="0" wp14:anchorId="4965E6D8" wp14:editId="00DD3BA5">
            <wp:extent cx="5943600" cy="2385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6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90"/>
    <w:rsid w:val="000D5CBA"/>
    <w:rsid w:val="002B69CD"/>
    <w:rsid w:val="0080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489C5"/>
  <w15:chartTrackingRefBased/>
  <w15:docId w15:val="{45BCB99E-7B7B-45D8-BBBD-9F4D8F2F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Lara</dc:creator>
  <cp:keywords/>
  <dc:description/>
  <cp:lastModifiedBy>Harrison Lara</cp:lastModifiedBy>
  <cp:revision>2</cp:revision>
  <dcterms:created xsi:type="dcterms:W3CDTF">2020-03-13T21:49:00Z</dcterms:created>
  <dcterms:modified xsi:type="dcterms:W3CDTF">2020-04-03T19:27:00Z</dcterms:modified>
</cp:coreProperties>
</file>