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7E3CEE2" w:rsidR="00B40F04" w:rsidRDefault="00C223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4 – Iteration </w:t>
      </w:r>
      <w:r w:rsidR="00414EF2">
        <w:rPr>
          <w:b/>
          <w:sz w:val="24"/>
          <w:szCs w:val="24"/>
        </w:rPr>
        <w:t>Four</w:t>
      </w:r>
      <w:r>
        <w:rPr>
          <w:b/>
          <w:sz w:val="24"/>
          <w:szCs w:val="24"/>
        </w:rPr>
        <w:t xml:space="preserve"> Review</w:t>
      </w:r>
    </w:p>
    <w:p w14:paraId="00000002" w14:textId="697AA0D1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went well</w:t>
      </w:r>
    </w:p>
    <w:p w14:paraId="20784FBD" w14:textId="0133C248" w:rsidR="006F5417" w:rsidRPr="00F015EB" w:rsidRDefault="00F015EB" w:rsidP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Getting into more of a natural development mode, getting tasks done and communication. </w:t>
      </w:r>
    </w:p>
    <w:p w14:paraId="36C25A1E" w14:textId="77777777" w:rsidR="00594A8F" w:rsidRPr="00594A8F" w:rsidRDefault="00F015EB" w:rsidP="00E54F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Ahead of schedule for </w:t>
      </w:r>
      <w:r w:rsidR="001B4AD1">
        <w:rPr>
          <w:bCs/>
          <w:color w:val="000000"/>
          <w:sz w:val="24"/>
          <w:szCs w:val="24"/>
        </w:rPr>
        <w:t xml:space="preserve">overall </w:t>
      </w:r>
      <w:r>
        <w:rPr>
          <w:bCs/>
          <w:color w:val="000000"/>
          <w:sz w:val="24"/>
          <w:szCs w:val="24"/>
        </w:rPr>
        <w:t>task</w:t>
      </w:r>
      <w:r w:rsidR="001B4AD1">
        <w:rPr>
          <w:bCs/>
          <w:color w:val="000000"/>
          <w:sz w:val="24"/>
          <w:szCs w:val="24"/>
        </w:rPr>
        <w:t>s</w:t>
      </w:r>
    </w:p>
    <w:p w14:paraId="04F9DF81" w14:textId="05F754C1" w:rsidR="000C3FB9" w:rsidRDefault="007C520A" w:rsidP="00594A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</w:t>
      </w:r>
      <w:r w:rsidR="00F015EB">
        <w:rPr>
          <w:bCs/>
          <w:color w:val="000000"/>
          <w:sz w:val="24"/>
          <w:szCs w:val="24"/>
        </w:rPr>
        <w:t xml:space="preserve">hould have room for </w:t>
      </w:r>
      <w:r>
        <w:rPr>
          <w:bCs/>
          <w:color w:val="000000"/>
          <w:sz w:val="24"/>
          <w:szCs w:val="24"/>
        </w:rPr>
        <w:t xml:space="preserve">extra </w:t>
      </w:r>
      <w:r w:rsidR="00F015EB">
        <w:rPr>
          <w:bCs/>
          <w:color w:val="000000"/>
          <w:sz w:val="24"/>
          <w:szCs w:val="24"/>
        </w:rPr>
        <w:t>features in iteration 5</w:t>
      </w:r>
    </w:p>
    <w:p w14:paraId="6D647CDF" w14:textId="72FD4A15" w:rsidR="00E54F71" w:rsidRPr="00E54F71" w:rsidRDefault="00E54F71" w:rsidP="00E54F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All paperwork is finished! </w:t>
      </w:r>
    </w:p>
    <w:p w14:paraId="7A0FFA7E" w14:textId="3E3E3468" w:rsidR="00E54F71" w:rsidRPr="0014091D" w:rsidRDefault="004419AC" w:rsidP="00E54F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Iteration five work got pulled into the iteration</w:t>
      </w:r>
    </w:p>
    <w:p w14:paraId="736D44B5" w14:textId="05DB960E" w:rsidR="0014091D" w:rsidRPr="0014091D" w:rsidRDefault="0014091D" w:rsidP="00E54F7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Commerce feedback was pretty good. </w:t>
      </w:r>
    </w:p>
    <w:p w14:paraId="07596F1F" w14:textId="1DBF6A8E" w:rsidR="00353956" w:rsidRPr="00353956" w:rsidRDefault="0014091D" w:rsidP="0035395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Only small UI tweaks needed</w:t>
      </w:r>
    </w:p>
    <w:p w14:paraId="0000000B" w14:textId="42885DEA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went wrong</w:t>
      </w:r>
    </w:p>
    <w:p w14:paraId="608703FB" w14:textId="68A1076E" w:rsidR="006938D5" w:rsidRPr="000B20F7" w:rsidRDefault="00636D6D" w:rsidP="00636D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Lost a branch of feature work</w:t>
      </w:r>
    </w:p>
    <w:p w14:paraId="04A6F99B" w14:textId="09A3A3F5" w:rsidR="000B20F7" w:rsidRPr="00E5612F" w:rsidRDefault="000B20F7" w:rsidP="000B20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Always push branches</w:t>
      </w:r>
    </w:p>
    <w:p w14:paraId="65D5B6D5" w14:textId="46FE101B" w:rsidR="00E5612F" w:rsidRDefault="00E5612F" w:rsidP="000B20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Work still got done</w:t>
      </w:r>
      <w:r w:rsidR="00D80D31">
        <w:rPr>
          <w:bCs/>
          <w:color w:val="000000"/>
          <w:sz w:val="24"/>
          <w:szCs w:val="24"/>
        </w:rPr>
        <w:t xml:space="preserve"> ahead of</w:t>
      </w:r>
      <w:r>
        <w:rPr>
          <w:bCs/>
          <w:color w:val="000000"/>
          <w:sz w:val="24"/>
          <w:szCs w:val="24"/>
        </w:rPr>
        <w:t xml:space="preserve"> time though!</w:t>
      </w:r>
    </w:p>
    <w:p w14:paraId="00000010" w14:textId="77777777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Current risks moving forward</w:t>
      </w:r>
    </w:p>
    <w:p w14:paraId="00000013" w14:textId="2E548728" w:rsidR="00B40F04" w:rsidRPr="006F5417" w:rsidRDefault="00C2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Three people out of five had good communication, but there is the chance that </w:t>
      </w:r>
      <w:r w:rsidR="006F5417">
        <w:rPr>
          <w:color w:val="000000"/>
          <w:sz w:val="24"/>
          <w:szCs w:val="24"/>
        </w:rPr>
        <w:t xml:space="preserve">not </w:t>
      </w:r>
      <w:r>
        <w:rPr>
          <w:color w:val="000000"/>
          <w:sz w:val="24"/>
          <w:szCs w:val="24"/>
        </w:rPr>
        <w:t>all members will contribute.</w:t>
      </w:r>
    </w:p>
    <w:p w14:paraId="7BD1DD39" w14:textId="47B92654" w:rsidR="006F5417" w:rsidRDefault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Tasks are getting done very late in each iteration so time for system testing and defect fixes is limited without overflowing to the next iteration</w:t>
      </w:r>
      <w:r w:rsidR="00C11D41">
        <w:rPr>
          <w:color w:val="000000"/>
          <w:sz w:val="24"/>
          <w:szCs w:val="24"/>
        </w:rPr>
        <w:t>. Could run late and not meet deadline when there is not room for overflow.</w:t>
      </w:r>
    </w:p>
    <w:p w14:paraId="00000014" w14:textId="77777777" w:rsidR="00B40F04" w:rsidRDefault="00C22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Actions</w:t>
      </w:r>
    </w:p>
    <w:p w14:paraId="00000015" w14:textId="20D534BA" w:rsidR="00B40F04" w:rsidRDefault="006F54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Continue</w:t>
      </w:r>
      <w:r w:rsidR="00C22307">
        <w:rPr>
          <w:color w:val="000000"/>
          <w:sz w:val="24"/>
          <w:szCs w:val="24"/>
        </w:rPr>
        <w:t xml:space="preserve"> urging people to attend meetings and open communication</w:t>
      </w:r>
    </w:p>
    <w:p w14:paraId="00000016" w14:textId="77777777" w:rsidR="00B40F04" w:rsidRDefault="00C2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Discord is open for help and guidance. </w:t>
      </w:r>
    </w:p>
    <w:p w14:paraId="00000017" w14:textId="25FA373A" w:rsidR="00B40F04" w:rsidRPr="00C47166" w:rsidRDefault="00C223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Try to have all tasks finished middle </w:t>
      </w:r>
      <w:r>
        <w:rPr>
          <w:sz w:val="24"/>
          <w:szCs w:val="24"/>
        </w:rPr>
        <w:t>of the second</w:t>
      </w:r>
      <w:r>
        <w:rPr>
          <w:color w:val="000000"/>
          <w:sz w:val="24"/>
          <w:szCs w:val="24"/>
        </w:rPr>
        <w:t xml:space="preserve"> week so there </w:t>
      </w:r>
      <w:r>
        <w:rPr>
          <w:sz w:val="24"/>
          <w:szCs w:val="24"/>
        </w:rPr>
        <w:t xml:space="preserve">are </w:t>
      </w:r>
      <w:r w:rsidR="00C11D41">
        <w:rPr>
          <w:sz w:val="24"/>
          <w:szCs w:val="24"/>
        </w:rPr>
        <w:t xml:space="preserve">at least </w:t>
      </w:r>
      <w:r>
        <w:rPr>
          <w:sz w:val="24"/>
          <w:szCs w:val="24"/>
        </w:rPr>
        <w:t>four</w:t>
      </w:r>
      <w:r>
        <w:rPr>
          <w:color w:val="000000"/>
          <w:sz w:val="24"/>
          <w:szCs w:val="24"/>
        </w:rPr>
        <w:t xml:space="preserve"> days for system testing and any bug fixes.</w:t>
      </w:r>
    </w:p>
    <w:p w14:paraId="0B2564F2" w14:textId="78AECE04" w:rsidR="00C47166" w:rsidRDefault="00C47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Finish iteration 5 strong!</w:t>
      </w:r>
    </w:p>
    <w:sectPr w:rsidR="00C471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72CF"/>
    <w:multiLevelType w:val="multilevel"/>
    <w:tmpl w:val="A0D47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04"/>
    <w:rsid w:val="00007A8B"/>
    <w:rsid w:val="00043788"/>
    <w:rsid w:val="000B20F7"/>
    <w:rsid w:val="000C3FB9"/>
    <w:rsid w:val="001324F7"/>
    <w:rsid w:val="001334C1"/>
    <w:rsid w:val="0014091D"/>
    <w:rsid w:val="001B4AD1"/>
    <w:rsid w:val="00230D7A"/>
    <w:rsid w:val="00353956"/>
    <w:rsid w:val="00360786"/>
    <w:rsid w:val="00414EF2"/>
    <w:rsid w:val="004419AC"/>
    <w:rsid w:val="005540E9"/>
    <w:rsid w:val="00594A8F"/>
    <w:rsid w:val="00636D6D"/>
    <w:rsid w:val="006938D5"/>
    <w:rsid w:val="006F5417"/>
    <w:rsid w:val="00757092"/>
    <w:rsid w:val="007C520A"/>
    <w:rsid w:val="00866DB2"/>
    <w:rsid w:val="00A33D05"/>
    <w:rsid w:val="00AB55E7"/>
    <w:rsid w:val="00B02EED"/>
    <w:rsid w:val="00B40F04"/>
    <w:rsid w:val="00B97F71"/>
    <w:rsid w:val="00C11D41"/>
    <w:rsid w:val="00C22307"/>
    <w:rsid w:val="00C47166"/>
    <w:rsid w:val="00C73643"/>
    <w:rsid w:val="00C90425"/>
    <w:rsid w:val="00CF3C29"/>
    <w:rsid w:val="00D80D31"/>
    <w:rsid w:val="00E54F71"/>
    <w:rsid w:val="00E5612F"/>
    <w:rsid w:val="00F015EB"/>
    <w:rsid w:val="00FA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B152"/>
  <w15:docId w15:val="{84132E3A-2025-4EF7-A4CD-DB9F6ACF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Lara</cp:lastModifiedBy>
  <cp:revision>37</cp:revision>
  <dcterms:created xsi:type="dcterms:W3CDTF">2020-04-03T18:06:00Z</dcterms:created>
  <dcterms:modified xsi:type="dcterms:W3CDTF">2020-04-17T18:58:00Z</dcterms:modified>
</cp:coreProperties>
</file>