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7600C" w14:textId="46848DEC" w:rsidR="005865AA" w:rsidRDefault="005865AA" w:rsidP="005865AA">
      <w:pPr>
        <w:spacing w:line="240" w:lineRule="auto"/>
      </w:pPr>
      <w:r>
        <w:t>Team #1</w:t>
      </w:r>
    </w:p>
    <w:p w14:paraId="66456B07" w14:textId="1CB71A15" w:rsidR="005865AA" w:rsidRDefault="005865AA" w:rsidP="005865AA">
      <w:pPr>
        <w:spacing w:line="240" w:lineRule="auto"/>
      </w:pPr>
      <w:r>
        <w:t>Kendal Bingham</w:t>
      </w:r>
    </w:p>
    <w:p w14:paraId="37706734" w14:textId="3A4AE3BE" w:rsidR="005865AA" w:rsidRDefault="005865AA" w:rsidP="005865AA">
      <w:pPr>
        <w:spacing w:line="240" w:lineRule="auto"/>
      </w:pPr>
      <w:r>
        <w:t>Senior Capstone</w:t>
      </w:r>
    </w:p>
    <w:p w14:paraId="660FB7A7" w14:textId="6971D7AD" w:rsidR="005865AA" w:rsidRDefault="005865AA" w:rsidP="005865AA">
      <w:pPr>
        <w:spacing w:line="240" w:lineRule="auto"/>
      </w:pPr>
      <w:r>
        <w:t>01 March 2020</w:t>
      </w:r>
    </w:p>
    <w:p w14:paraId="4F6BFF14" w14:textId="4FBD50A7" w:rsidR="005865AA" w:rsidRDefault="005865AA" w:rsidP="005865AA">
      <w:pPr>
        <w:spacing w:line="240" w:lineRule="auto"/>
      </w:pPr>
      <w:r>
        <w:t>Iteration 1 Closeout</w:t>
      </w:r>
    </w:p>
    <w:p w14:paraId="2CCBFBF9" w14:textId="288E491D" w:rsidR="005865AA" w:rsidRDefault="005865AA" w:rsidP="005865AA">
      <w:pPr>
        <w:spacing w:line="480" w:lineRule="auto"/>
      </w:pPr>
    </w:p>
    <w:p w14:paraId="29CD04CF" w14:textId="708A1263" w:rsidR="00054307" w:rsidRDefault="005865AA" w:rsidP="00054307">
      <w:pPr>
        <w:spacing w:line="480" w:lineRule="auto"/>
      </w:pPr>
      <w:r>
        <w:tab/>
        <w:t>As for planning our iteration, we definitely planned to do more things than we were actually able to accomplish. There were many factors contributing to this, although the biggest two was our workload with the capstone test, as well as the need to train the majority of the group on all the platforms we will be using. There is still a decent amount of training to be done, however all the teammates were given extensive tutorials to be completed in their free time</w:t>
      </w:r>
      <w:r w:rsidR="00054307">
        <w:t>.</w:t>
      </w:r>
    </w:p>
    <w:p w14:paraId="7BF052FA" w14:textId="6FB5FF5A" w:rsidR="00054307" w:rsidRDefault="00054307" w:rsidP="00054307">
      <w:pPr>
        <w:spacing w:line="480" w:lineRule="auto"/>
      </w:pPr>
      <w:r>
        <w:tab/>
        <w:t>The tasks we were able to accomplish went well, and it was a great start to the beginning of the project. We definitely need to plan more accordingly next time, as now we have a better idea of how much work we can actually get done in an iteration. Hopefully the next iteration will go a bit smoother though, now that we all have a better understanding of what is going on.</w:t>
      </w:r>
    </w:p>
    <w:p w14:paraId="34121EB3" w14:textId="60945848" w:rsidR="00054307" w:rsidRDefault="00054307" w:rsidP="00054307">
      <w:pPr>
        <w:spacing w:line="480" w:lineRule="auto"/>
      </w:pPr>
      <w:r>
        <w:tab/>
        <w:t xml:space="preserve">So far, there were not many risks we have encountered or missed. Again, this first iteration was a lot of training, </w:t>
      </w:r>
      <w:r w:rsidR="000F6A6C">
        <w:t>and probably the biggest risk we ran into was the risk of thinking we could get way more accomplished than we actually did. But that was a worthy risk, as we at least had a goal in mind</w:t>
      </w:r>
      <w:r w:rsidR="00ED2A88">
        <w:t xml:space="preserve">, and we know how to better adjust for future iterations. </w:t>
      </w:r>
      <w:bookmarkStart w:id="0" w:name="_GoBack"/>
      <w:bookmarkEnd w:id="0"/>
    </w:p>
    <w:sectPr w:rsidR="0005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55"/>
    <w:rsid w:val="00054307"/>
    <w:rsid w:val="000F6A6C"/>
    <w:rsid w:val="003148A5"/>
    <w:rsid w:val="00564455"/>
    <w:rsid w:val="005865AA"/>
    <w:rsid w:val="00ED2A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B252"/>
  <w15:chartTrackingRefBased/>
  <w15:docId w15:val="{7DBE722A-1B48-4E6A-8739-15A1643C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Summers</dc:creator>
  <cp:keywords/>
  <dc:description/>
  <cp:lastModifiedBy>Alexa Summers</cp:lastModifiedBy>
  <cp:revision>5</cp:revision>
  <dcterms:created xsi:type="dcterms:W3CDTF">2020-03-01T18:14:00Z</dcterms:created>
  <dcterms:modified xsi:type="dcterms:W3CDTF">2020-03-01T18:19:00Z</dcterms:modified>
</cp:coreProperties>
</file>