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99312" w14:textId="77777777" w:rsidR="006F6FA2" w:rsidRDefault="006F6FA2" w:rsidP="006F6FA2">
      <w:r>
        <w:t>Team #1</w:t>
      </w:r>
    </w:p>
    <w:p w14:paraId="1DEBBDBB" w14:textId="77777777" w:rsidR="006F6FA2" w:rsidRDefault="006F6FA2" w:rsidP="006F6FA2">
      <w:r>
        <w:t>Kendal Bingham</w:t>
      </w:r>
    </w:p>
    <w:p w14:paraId="77DA7E81" w14:textId="77777777" w:rsidR="006F6FA2" w:rsidRDefault="006F6FA2" w:rsidP="006F6FA2">
      <w:r>
        <w:t>Senior Capstone</w:t>
      </w:r>
    </w:p>
    <w:p w14:paraId="14341752" w14:textId="2D41CCBC" w:rsidR="006F6FA2" w:rsidRDefault="006F6FA2" w:rsidP="006F6FA2">
      <w:r>
        <w:t>16</w:t>
      </w:r>
      <w:r>
        <w:t xml:space="preserve"> March 2020</w:t>
      </w:r>
    </w:p>
    <w:p w14:paraId="2D6F7364" w14:textId="5F05D730" w:rsidR="006F6FA2" w:rsidRDefault="006F6FA2" w:rsidP="006F6FA2">
      <w:r>
        <w:t xml:space="preserve">Iteration </w:t>
      </w:r>
      <w:r>
        <w:t>2</w:t>
      </w:r>
      <w:r>
        <w:t xml:space="preserve"> Closeout</w:t>
      </w:r>
    </w:p>
    <w:p w14:paraId="27AA8B90" w14:textId="77777777" w:rsidR="006F6FA2" w:rsidRDefault="006F6FA2" w:rsidP="006F6FA2"/>
    <w:p w14:paraId="002C22DE" w14:textId="77777777" w:rsidR="00C92CC9" w:rsidRDefault="006F6FA2" w:rsidP="00C92CC9">
      <w:pPr>
        <w:spacing w:line="480" w:lineRule="auto"/>
        <w:ind w:firstLine="720"/>
      </w:pPr>
      <w:r>
        <w:t xml:space="preserve">This iteration went relatively okay—better in some ways than the first one, and worse in some ways than the first one. We were able to accomplish some of the bigger tasks and for the most part was able to complete a lot of the planning. We were also able to catch a few members up to speed who were unable to make it to the last few meetings. </w:t>
      </w:r>
    </w:p>
    <w:p w14:paraId="51E460C5" w14:textId="67E61122" w:rsidR="00F65AEE" w:rsidRDefault="006F6FA2" w:rsidP="00C92CC9">
      <w:pPr>
        <w:spacing w:line="480" w:lineRule="auto"/>
        <w:ind w:firstLine="720"/>
      </w:pPr>
      <w:r>
        <w:t xml:space="preserve">The end of the iteration got extremely dicey, though. Following the announcement that our classes would be moved </w:t>
      </w:r>
      <w:proofErr w:type="gramStart"/>
      <w:r>
        <w:t>online,</w:t>
      </w:r>
      <w:proofErr w:type="gramEnd"/>
      <w:r>
        <w:t xml:space="preserve"> we had a drop in productivity as everyone’s availability and priorities had to shift suddenly. Things that people planned to work on through the last few days of the iteration became infeasible to get done </w:t>
      </w:r>
      <w:r w:rsidR="00C92CC9">
        <w:t xml:space="preserve">due to changes in work schedules and family schedules. This </w:t>
      </w:r>
      <w:proofErr w:type="gramStart"/>
      <w:r w:rsidR="00C92CC9">
        <w:t>definitely set</w:t>
      </w:r>
      <w:proofErr w:type="gramEnd"/>
      <w:r w:rsidR="00C92CC9">
        <w:t xml:space="preserve"> us back significantly and was a completely unforeseen risk that no one planned for. Hopefully the in the next iteration we will be able to get back on schedule.</w:t>
      </w:r>
      <w:bookmarkStart w:id="0" w:name="_GoBack"/>
      <w:bookmarkEnd w:id="0"/>
    </w:p>
    <w:sectPr w:rsidR="00F65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A2"/>
    <w:rsid w:val="000654B4"/>
    <w:rsid w:val="002928AC"/>
    <w:rsid w:val="006F6FA2"/>
    <w:rsid w:val="008B78B3"/>
    <w:rsid w:val="00904640"/>
    <w:rsid w:val="00C92CC9"/>
    <w:rsid w:val="00F6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FA9E"/>
  <w15:chartTrackingRefBased/>
  <w15:docId w15:val="{AFB73EFC-DF05-4F80-8F86-BB1CCBC1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Mclain</dc:creator>
  <cp:keywords/>
  <dc:description/>
  <cp:lastModifiedBy>Grant Mclain</cp:lastModifiedBy>
  <cp:revision>1</cp:revision>
  <dcterms:created xsi:type="dcterms:W3CDTF">2020-03-16T17:24:00Z</dcterms:created>
  <dcterms:modified xsi:type="dcterms:W3CDTF">2020-03-16T17:42:00Z</dcterms:modified>
</cp:coreProperties>
</file>