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600C" w14:textId="46848DEC" w:rsidR="005865AA" w:rsidRDefault="005865AA" w:rsidP="005865AA">
      <w:pPr>
        <w:spacing w:line="240" w:lineRule="auto"/>
      </w:pPr>
      <w:r>
        <w:t>Team #1</w:t>
      </w:r>
    </w:p>
    <w:p w14:paraId="66456B07" w14:textId="1CB71A15" w:rsidR="005865AA" w:rsidRDefault="005865AA" w:rsidP="005865AA">
      <w:pPr>
        <w:spacing w:line="240" w:lineRule="auto"/>
      </w:pPr>
      <w:r>
        <w:t>Kendal Bingham</w:t>
      </w:r>
    </w:p>
    <w:p w14:paraId="37706734" w14:textId="3A4AE3BE" w:rsidR="005865AA" w:rsidRDefault="005865AA" w:rsidP="005865AA">
      <w:pPr>
        <w:spacing w:line="240" w:lineRule="auto"/>
      </w:pPr>
      <w:r>
        <w:t>Senior Capstone</w:t>
      </w:r>
    </w:p>
    <w:p w14:paraId="660FB7A7" w14:textId="0A6EBD21" w:rsidR="005865AA" w:rsidRDefault="00994EF8" w:rsidP="005865AA">
      <w:pPr>
        <w:spacing w:line="240" w:lineRule="auto"/>
      </w:pPr>
      <w:r>
        <w:t>06 April 2020</w:t>
      </w:r>
    </w:p>
    <w:p w14:paraId="4F6BFF14" w14:textId="051F15CB" w:rsidR="005865AA" w:rsidRDefault="005865AA" w:rsidP="005865AA">
      <w:pPr>
        <w:spacing w:line="240" w:lineRule="auto"/>
      </w:pPr>
      <w:r>
        <w:t xml:space="preserve">Iteration </w:t>
      </w:r>
      <w:r w:rsidR="00994EF8">
        <w:t>3</w:t>
      </w:r>
      <w:r>
        <w:t xml:space="preserve"> Closeout</w:t>
      </w:r>
    </w:p>
    <w:p w14:paraId="2CCBFBF9" w14:textId="288E491D" w:rsidR="005865AA" w:rsidRDefault="005865AA" w:rsidP="005865AA">
      <w:pPr>
        <w:spacing w:line="480" w:lineRule="auto"/>
      </w:pPr>
    </w:p>
    <w:p w14:paraId="34121EB3" w14:textId="691DF961" w:rsidR="00054307" w:rsidRDefault="005865AA" w:rsidP="00994EF8">
      <w:pPr>
        <w:spacing w:line="480" w:lineRule="auto"/>
      </w:pPr>
      <w:r>
        <w:tab/>
      </w:r>
      <w:r w:rsidR="00994EF8">
        <w:t>We got quite a bit more done this iteration than we have in past i</w:t>
      </w:r>
      <w:bookmarkStart w:id="0" w:name="_GoBack"/>
      <w:bookmarkEnd w:id="0"/>
      <w:r w:rsidR="00994EF8">
        <w:t xml:space="preserve">terations. We are finally at a pace where we </w:t>
      </w:r>
      <w:proofErr w:type="gramStart"/>
      <w:r w:rsidR="00994EF8">
        <w:t>are able to</w:t>
      </w:r>
      <w:proofErr w:type="gramEnd"/>
      <w:r w:rsidR="00994EF8">
        <w:t xml:space="preserve"> know how much we can get done in an iteration, and we have slowly been boosting our productivity since everything with the pandemic happened.</w:t>
      </w:r>
      <w:r w:rsidR="00C05BB8">
        <w:t xml:space="preserve"> Many things went right—we got some of the UI done, and we got quite a bit further on the backend portion.</w:t>
      </w:r>
    </w:p>
    <w:p w14:paraId="58EC2121" w14:textId="0C4C2969" w:rsidR="00994EF8" w:rsidRDefault="00994EF8" w:rsidP="00994EF8">
      <w:pPr>
        <w:spacing w:line="480" w:lineRule="auto"/>
      </w:pPr>
      <w:r>
        <w:tab/>
        <w:t>We are still training a few of our members in new materials, specifically pertaining to HTML/CSS/Angular for the UI, but hopefully that will take off faster this iteration and we can continue moving forward with that.</w:t>
      </w:r>
      <w:r w:rsidR="00BC337F">
        <w:t xml:space="preserve"> This was probably the one thing that went “wrong” this iteration, was that this should have been started sooner to boost the productivity a bit better. </w:t>
      </w:r>
      <w:r w:rsidR="00C05BB8">
        <w:t xml:space="preserve">We would also consider this to be a risk that was missed, but perhaps it would not have been such a drastic issue if the pandemic had not happened, and we were able to stay on our original schedule from the beginning of the semester. </w:t>
      </w:r>
    </w:p>
    <w:sectPr w:rsidR="0099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55"/>
    <w:rsid w:val="00054307"/>
    <w:rsid w:val="000F6A6C"/>
    <w:rsid w:val="003148A5"/>
    <w:rsid w:val="00564455"/>
    <w:rsid w:val="005865AA"/>
    <w:rsid w:val="00994EF8"/>
    <w:rsid w:val="00BC337F"/>
    <w:rsid w:val="00C05BB8"/>
    <w:rsid w:val="00ED2A88"/>
    <w:rsid w:val="00F3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B252"/>
  <w15:chartTrackingRefBased/>
  <w15:docId w15:val="{7DBE722A-1B48-4E6A-8739-15A1643C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Summers</dc:creator>
  <cp:keywords/>
  <dc:description/>
  <cp:lastModifiedBy>Alexa Summers</cp:lastModifiedBy>
  <cp:revision>5</cp:revision>
  <dcterms:created xsi:type="dcterms:W3CDTF">2020-04-06T20:12:00Z</dcterms:created>
  <dcterms:modified xsi:type="dcterms:W3CDTF">2020-04-06T20:18:00Z</dcterms:modified>
</cp:coreProperties>
</file>