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only thing that went wrong this iteration is still no response from our third team member. For our database security we are mainly gonna use prepared statements to help mitigate the potential for corruption. The database will have a local backup system should anything get passed our prepared statements. A clustering system will also be developed to help reduce redundancy in the database.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