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102" w:rsidRDefault="008925EA">
      <w:bookmarkStart w:id="0" w:name="_GoBack"/>
      <w:bookmarkEnd w:id="0"/>
      <w:r>
        <w:t>Wireless Network Setup:</w:t>
      </w:r>
    </w:p>
    <w:p w:rsidR="008925EA" w:rsidRDefault="008925EA">
      <w:r>
        <w:t>5 Satellite buildings</w:t>
      </w:r>
    </w:p>
    <w:p w:rsidR="008925EA" w:rsidRDefault="008925EA">
      <w:r>
        <w:t>1 Corporate building</w:t>
      </w:r>
    </w:p>
    <w:p w:rsidR="005D745C" w:rsidRDefault="008925EA">
      <w:r>
        <w:t>6 internet plans</w:t>
      </w:r>
      <w:r w:rsidR="005D745C">
        <w:t>:</w:t>
      </w:r>
    </w:p>
    <w:p w:rsidR="008925EA" w:rsidRDefault="008925EA" w:rsidP="005D745C">
      <w:pPr>
        <w:ind w:firstLine="720"/>
      </w:pPr>
      <w:r>
        <w:t>5 at 200mpbs for $69</w:t>
      </w:r>
      <w:r w:rsidR="005D745C">
        <w:t xml:space="preserve"> = $345 + 1 at 940/880mbps for $249 = $589 per month X 12 = 7056</w:t>
      </w:r>
    </w:p>
    <w:p w:rsidR="005D745C" w:rsidRDefault="008925EA">
      <w:r>
        <w:t>6 routers</w:t>
      </w:r>
      <w:r w:rsidR="005D745C">
        <w:t>:</w:t>
      </w:r>
    </w:p>
    <w:p w:rsidR="008925EA" w:rsidRDefault="005D745C" w:rsidP="005D745C">
      <w:pPr>
        <w:ind w:firstLine="720"/>
      </w:pPr>
      <w:r w:rsidRPr="005D745C">
        <w:t>NETGEAR - AC1750 Dual-Band Wi-Fi 5 Router</w:t>
      </w:r>
      <w:r w:rsidR="00494663">
        <w:t xml:space="preserve"> for 109.99</w:t>
      </w:r>
      <w:r>
        <w:t xml:space="preserve"> X 6 = $659.94</w:t>
      </w:r>
    </w:p>
    <w:p w:rsidR="005D745C" w:rsidRDefault="005D745C" w:rsidP="005D745C">
      <w:r>
        <w:t>4 repeaters:</w:t>
      </w:r>
    </w:p>
    <w:p w:rsidR="005D745C" w:rsidRDefault="005D745C" w:rsidP="00494663">
      <w:pPr>
        <w:ind w:left="720"/>
      </w:pPr>
      <w:r w:rsidRPr="005D745C">
        <w:t xml:space="preserve">NETGEAR </w:t>
      </w:r>
      <w:r w:rsidR="008A1798">
        <w:t>WIF</w:t>
      </w:r>
      <w:r w:rsidR="008A1798" w:rsidRPr="005D745C">
        <w:t>I</w:t>
      </w:r>
      <w:r w:rsidRPr="005D745C">
        <w:t xml:space="preserve"> Mesh Range Extender EX7500 - Coverage up to 2000 </w:t>
      </w:r>
      <w:r w:rsidR="008A1798" w:rsidRPr="005D745C">
        <w:t>sq. ft</w:t>
      </w:r>
      <w:r w:rsidRPr="005D745C">
        <w:t>. and 40 devices with AC2200 Tri-Band Wireless Signal Booster &amp; Repeater (up to 2200Mbps speed), plus Mesh Smart Roaming</w:t>
      </w:r>
      <w:r w:rsidR="00494663">
        <w:t xml:space="preserve"> for 179.99 X 4 = $719.96</w:t>
      </w:r>
    </w:p>
    <w:p w:rsidR="008925EA" w:rsidRDefault="00494663">
      <w:r>
        <w:t>Total: $8435.90 for the first year</w:t>
      </w:r>
    </w:p>
    <w:p w:rsidR="00617A27" w:rsidRDefault="00617A27"/>
    <w:p w:rsidR="008A1798" w:rsidRDefault="008A1798">
      <w:r>
        <w:t>Business.org</w:t>
      </w:r>
    </w:p>
    <w:p w:rsidR="00617A27" w:rsidRDefault="00617A27">
      <w:r>
        <w:t>Version</w:t>
      </w:r>
    </w:p>
    <w:p w:rsidR="008A1798" w:rsidRDefault="00617A27">
      <w:r>
        <w:t>BestBuy</w:t>
      </w:r>
    </w:p>
    <w:p w:rsidR="008A1798" w:rsidRDefault="008A1798">
      <w:r>
        <w:t>Amazon</w:t>
      </w:r>
    </w:p>
    <w:p w:rsidR="008A1798" w:rsidRDefault="008A1798">
      <w:r>
        <w:t xml:space="preserve"> </w:t>
      </w:r>
    </w:p>
    <w:sectPr w:rsidR="008A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EA"/>
    <w:rsid w:val="00494663"/>
    <w:rsid w:val="004B0102"/>
    <w:rsid w:val="005D745C"/>
    <w:rsid w:val="00617A27"/>
    <w:rsid w:val="008925EA"/>
    <w:rsid w:val="008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1857"/>
  <w15:chartTrackingRefBased/>
  <w15:docId w15:val="{920AECF1-4356-4910-B809-4FD2849B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taylo127@outlook.com</dc:creator>
  <cp:keywords/>
  <dc:description/>
  <cp:lastModifiedBy>taylo127@outlook.com</cp:lastModifiedBy>
  <cp:revision>1</cp:revision>
  <dcterms:created xsi:type="dcterms:W3CDTF">2020-03-01T02:56:00Z</dcterms:created>
  <dcterms:modified xsi:type="dcterms:W3CDTF">2020-03-02T17:02:00Z</dcterms:modified>
</cp:coreProperties>
</file>