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4/6/20</w:t>
      </w:r>
    </w:p>
    <w:p w:rsidR="00000000" w:rsidDel="00000000" w:rsidP="00000000" w:rsidRDefault="00000000" w:rsidRPr="00000000" w14:paraId="00000002">
      <w:pPr>
        <w:jc w:val="center"/>
        <w:rPr/>
      </w:pPr>
      <w:r w:rsidDel="00000000" w:rsidR="00000000" w:rsidRPr="00000000">
        <w:rPr>
          <w:sz w:val="28"/>
          <w:szCs w:val="28"/>
          <w:rtl w:val="0"/>
        </w:rPr>
        <w:t xml:space="preserve">Iteration 3 closeout recap</w:t>
        <w:tab/>
      </w:r>
      <w:r w:rsidDel="00000000" w:rsidR="00000000" w:rsidRPr="00000000">
        <w:rPr>
          <w:rtl w:val="0"/>
        </w:rPr>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Steven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ab/>
        <w:t xml:space="preserve">Throughout the 3rd iteration, I felt that we worked a lot more coherently. Being able to schedule times to work together on the project. For the most part, I feel like the project is coming along smoothly. The research is getting a bit less difficult since we have learned a lot from looking at the materials. One of the things that isn’t so great is the effort of work done on the project. Too much procrastination, leading to very little effort. This needs to be a priority for our next iteration.</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Kyle</w:t>
      </w:r>
    </w:p>
    <w:p w:rsidR="00000000" w:rsidDel="00000000" w:rsidP="00000000" w:rsidRDefault="00000000" w:rsidRPr="00000000" w14:paraId="0000000A">
      <w:pPr>
        <w:spacing w:line="360" w:lineRule="auto"/>
        <w:rPr/>
      </w:pPr>
      <w:r w:rsidDel="00000000" w:rsidR="00000000" w:rsidRPr="00000000">
        <w:rPr>
          <w:rtl w:val="0"/>
        </w:rPr>
        <w:tab/>
      </w:r>
    </w:p>
    <w:p w:rsidR="00000000" w:rsidDel="00000000" w:rsidP="00000000" w:rsidRDefault="00000000" w:rsidRPr="00000000" w14:paraId="0000000B">
      <w:pPr>
        <w:spacing w:line="360" w:lineRule="auto"/>
        <w:rPr/>
      </w:pPr>
      <w:r w:rsidDel="00000000" w:rsidR="00000000" w:rsidRPr="00000000">
        <w:rPr>
          <w:rtl w:val="0"/>
        </w:rPr>
        <w:tab/>
        <w:t xml:space="preserve">As the 3rd iteration was a fast approaching one, I entered initially having very mixed feelings about my obligations and tasks at hand. For starters, I never truly realized how many different cloud and backup services that Amazon has to offer for business. To me, optimization and efficiency is an extremely important aspect when designing a network environment.This mean that taking rigorous extra time and effort to ensure that among the varieties of backup services offered by Amazon, that I had chosen the right one that would cater best to what we currently know about the network and its future scalability. In regards to designing proxy patterns as one of my assigned tasks was actually found to be easier that expected. Meeting deadlines at an earlier time would be nicer, as opposed to rushing the products development to meet deadlines. </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Erik</w:t>
      </w:r>
    </w:p>
    <w:p w:rsidR="00000000" w:rsidDel="00000000" w:rsidP="00000000" w:rsidRDefault="00000000" w:rsidRPr="00000000" w14:paraId="0000000E">
      <w:pPr>
        <w:spacing w:line="360" w:lineRule="auto"/>
        <w:rPr/>
      </w:pPr>
      <w:r w:rsidDel="00000000" w:rsidR="00000000" w:rsidRPr="00000000">
        <w:rPr>
          <w:rtl w:val="0"/>
        </w:rPr>
        <w:tab/>
        <w:t xml:space="preserve">I completely dropped the ball. I didn’t do either of the two tasks I assigned myself for research (Create a working network prototype on Packet Tracer).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