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3905" w14:textId="77777777" w:rsidR="00EF5BFE" w:rsidRDefault="00EF6FBD">
      <w:pPr>
        <w:pStyle w:val="Title"/>
        <w:ind w:left="2" w:hanging="4"/>
        <w:rPr>
          <w:sz w:val="36"/>
          <w:szCs w:val="36"/>
        </w:rPr>
      </w:pPr>
      <w:r>
        <w:rPr>
          <w:sz w:val="36"/>
          <w:szCs w:val="36"/>
        </w:rPr>
        <w:t>Commerce Bank Web Application</w:t>
      </w:r>
    </w:p>
    <w:p w14:paraId="421B59D2" w14:textId="77777777" w:rsidR="00EF5BFE" w:rsidRDefault="00EF6FBD">
      <w:pPr>
        <w:pStyle w:val="Title"/>
        <w:ind w:left="1" w:hanging="3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2E51A16F" w14:textId="77777777" w:rsidR="00EF5BFE" w:rsidRDefault="00EF5BFE">
      <w:pPr>
        <w:pStyle w:val="Title"/>
        <w:ind w:left="0" w:hanging="2"/>
        <w:jc w:val="left"/>
        <w:rPr>
          <w:sz w:val="20"/>
          <w:szCs w:val="20"/>
        </w:rPr>
      </w:pPr>
    </w:p>
    <w:p w14:paraId="0CAAF87E" w14:textId="77777777" w:rsidR="00EF5BFE" w:rsidRDefault="00EF5BFE">
      <w:pPr>
        <w:pStyle w:val="Title"/>
        <w:ind w:left="0" w:hanging="2"/>
        <w:jc w:val="left"/>
        <w:rPr>
          <w:sz w:val="20"/>
          <w:szCs w:val="20"/>
        </w:rPr>
      </w:pPr>
    </w:p>
    <w:p w14:paraId="160BB319" w14:textId="77777777" w:rsidR="00EF5BFE" w:rsidRDefault="00EF6FBD">
      <w:pPr>
        <w:pStyle w:val="Title"/>
        <w:ind w:left="1" w:hanging="3"/>
        <w:jc w:val="left"/>
      </w:pPr>
      <w:r>
        <w:rPr>
          <w:b/>
        </w:rPr>
        <w:t>Table of Contents</w:t>
      </w:r>
    </w:p>
    <w:sdt>
      <w:sdtPr>
        <w:id w:val="-1128626236"/>
        <w:docPartObj>
          <w:docPartGallery w:val="Table of Contents"/>
          <w:docPartUnique/>
        </w:docPartObj>
      </w:sdtPr>
      <w:sdtEndPr/>
      <w:sdtContent>
        <w:p w14:paraId="59E277D5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smallCaps/>
                <w:color w:val="000000"/>
              </w:rPr>
              <w:t>1</w:t>
            </w:r>
          </w:hyperlink>
          <w:hyperlink w:anchor="_heading=h.gjdgxs">
            <w:r>
              <w:rPr>
                <w:rFonts w:ascii="Arial" w:eastAsia="Arial" w:hAnsi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INTRODUCTION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601C1798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smallCaps/>
                <w:color w:val="000000"/>
              </w:rPr>
              <w:t>2</w:t>
            </w:r>
          </w:hyperlink>
          <w:hyperlink w:anchor="_heading=h.30j0zll">
            <w:r>
              <w:rPr>
                <w:rFonts w:ascii="Arial" w:eastAsia="Arial" w:hAnsi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DESIGN GOALS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30C20DAB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smallCaps/>
                <w:color w:val="000000"/>
              </w:rPr>
              <w:t>3</w:t>
            </w:r>
          </w:hyperlink>
          <w:hyperlink w:anchor="_heading=h.1fob9te">
            <w:r>
              <w:rPr>
                <w:rFonts w:ascii="Arial" w:eastAsia="Arial" w:hAnsi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SYSTEM BEHAVIOR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1F931EBB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smallCaps/>
                <w:color w:val="000000"/>
              </w:rPr>
              <w:t>4</w:t>
            </w:r>
          </w:hyperlink>
          <w:hyperlink w:anchor="_heading=h.3znysh7">
            <w:r>
              <w:rPr>
                <w:rFonts w:ascii="Arial" w:eastAsia="Arial" w:hAnsi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LOGICAL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b/>
            </w:rPr>
            <w:t>6</w:t>
          </w:r>
        </w:p>
        <w:p w14:paraId="6A0EBBF4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spacing w:before="24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4.1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High-Level Design (Architecture)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rPr>
              <w:rFonts w:ascii="Arial" w:eastAsia="Arial" w:hAnsi="Arial" w:cs="Arial"/>
              <w:b/>
            </w:rPr>
            <w:t>6</w:t>
          </w:r>
        </w:p>
        <w:p w14:paraId="524D7F8B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spacing w:before="24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>4.2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Mid-Level Design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rPr>
              <w:rFonts w:ascii="Arial" w:eastAsia="Arial" w:hAnsi="Arial" w:cs="Arial"/>
              <w:b/>
            </w:rPr>
            <w:t>7</w:t>
          </w:r>
        </w:p>
        <w:p w14:paraId="0222D3A9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spacing w:before="24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b/>
                <w:color w:val="000000"/>
              </w:rPr>
              <w:t>4.3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View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b/>
            </w:rPr>
            <w:t>10</w:t>
          </w:r>
        </w:p>
        <w:p w14:paraId="0D1EBDE9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</w:rPr>
            <w:t>5</w:t>
          </w:r>
          <w:hyperlink w:anchor="_heading=h.2s8eyo1"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PHYSICAL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b/>
            </w:rPr>
            <w:t>11</w:t>
          </w:r>
        </w:p>
        <w:p w14:paraId="6F683A02" w14:textId="77777777" w:rsidR="00EF5BFE" w:rsidRDefault="00EF6F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</w:rPr>
            <w:t>6</w:t>
          </w:r>
          <w:r>
            <w:rPr>
              <w:rFonts w:ascii="Arial" w:eastAsia="Arial" w:hAnsi="Arial" w:cs="Arial"/>
              <w:b/>
              <w:smallCaps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USE CASE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12</w:t>
          </w:r>
          <w:r>
            <w:fldChar w:fldCharType="end"/>
          </w:r>
          <w:r>
            <w:fldChar w:fldCharType="end"/>
          </w:r>
        </w:p>
      </w:sdtContent>
    </w:sdt>
    <w:p w14:paraId="0C864F90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A700C9" w14:textId="77777777" w:rsidR="00EF5BFE" w:rsidRDefault="00EF5BFE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7CD5DEB5" w14:textId="77777777" w:rsidR="00EF5BFE" w:rsidRDefault="00EF6FBD">
      <w:pPr>
        <w:ind w:left="0" w:hanging="2"/>
        <w:rPr>
          <w:rFonts w:ascii="Arial" w:eastAsia="Arial" w:hAnsi="Arial" w:cs="Arial"/>
          <w:sz w:val="28"/>
          <w:szCs w:val="28"/>
        </w:rPr>
      </w:pPr>
      <w:r>
        <w:br w:type="page"/>
      </w:r>
      <w:r>
        <w:rPr>
          <w:rFonts w:ascii="Arial" w:eastAsia="Arial" w:hAnsi="Arial" w:cs="Arial"/>
          <w:sz w:val="28"/>
          <w:szCs w:val="28"/>
        </w:rPr>
        <w:lastRenderedPageBreak/>
        <w:t>Change History</w:t>
      </w:r>
    </w:p>
    <w:p w14:paraId="33CDAEBB" w14:textId="77777777" w:rsidR="00EF5BFE" w:rsidRDefault="00EF6FB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24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Version: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0.1</w:t>
      </w:r>
    </w:p>
    <w:p w14:paraId="74B501D7" w14:textId="77777777" w:rsidR="00EF5BFE" w:rsidRDefault="00EF6FB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Modifier: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Toni Tan</w:t>
      </w:r>
    </w:p>
    <w:p w14:paraId="5F148100" w14:textId="77777777" w:rsidR="00EF5BFE" w:rsidRDefault="00EF6FB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Date: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03/27/2020</w:t>
      </w:r>
    </w:p>
    <w:p w14:paraId="30A5CC6B" w14:textId="77777777" w:rsidR="00EF5BFE" w:rsidRDefault="00EF6FB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Description of Change: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Create the document, contains introductions</w:t>
      </w:r>
    </w:p>
    <w:p w14:paraId="63A00288" w14:textId="77777777" w:rsidR="00EF5BFE" w:rsidRDefault="00EF6FB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______________________________________________________</w:t>
      </w:r>
    </w:p>
    <w:p w14:paraId="0C8DF732" w14:textId="77777777" w:rsidR="00EF5BFE" w:rsidRDefault="00EF6FB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24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Version: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0.2</w:t>
      </w:r>
    </w:p>
    <w:p w14:paraId="3D510032" w14:textId="77777777" w:rsidR="00EF5BFE" w:rsidRDefault="00EF6FB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Modifier: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Mao Zheng</w:t>
      </w:r>
    </w:p>
    <w:p w14:paraId="67815F7E" w14:textId="77777777" w:rsidR="00EF5BFE" w:rsidRDefault="00EF6FB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Date: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03/30/2020</w:t>
      </w:r>
    </w:p>
    <w:p w14:paraId="6939631A" w14:textId="77777777" w:rsidR="00EF5BFE" w:rsidRDefault="00EF6FB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Description of Change: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Added design goals, Physical view.</w:t>
      </w:r>
    </w:p>
    <w:p w14:paraId="599BBFB9" w14:textId="77777777" w:rsidR="00EF5BFE" w:rsidRDefault="00EF5BF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</w:p>
    <w:p w14:paraId="47170FE5" w14:textId="77777777" w:rsidR="00EF5BFE" w:rsidRDefault="00EF6FBD">
      <w:pPr>
        <w:keepNext/>
        <w:keepLines/>
        <w:tabs>
          <w:tab w:val="center" w:pos="4320"/>
          <w:tab w:val="right" w:pos="8640"/>
        </w:tabs>
        <w:spacing w:before="24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Version:</w:t>
      </w:r>
      <w:r>
        <w:rPr>
          <w:rFonts w:ascii="Arial" w:eastAsia="Arial" w:hAnsi="Arial" w:cs="Arial"/>
        </w:rPr>
        <w:t xml:space="preserve"> 0.3</w:t>
      </w:r>
    </w:p>
    <w:p w14:paraId="5AC9AF6A" w14:textId="77777777" w:rsidR="00EF5BFE" w:rsidRDefault="00EF6FBD">
      <w:pPr>
        <w:tabs>
          <w:tab w:val="center" w:pos="4320"/>
          <w:tab w:val="right" w:pos="8640"/>
        </w:tabs>
        <w:spacing w:before="6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Modifier: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Micheal</w:t>
      </w:r>
      <w:proofErr w:type="spellEnd"/>
    </w:p>
    <w:p w14:paraId="065B4C94" w14:textId="77777777" w:rsidR="00EF5BFE" w:rsidRDefault="00EF6FBD">
      <w:pPr>
        <w:keepNext/>
        <w:keepLines/>
        <w:tabs>
          <w:tab w:val="center" w:pos="4320"/>
          <w:tab w:val="right" w:pos="8640"/>
        </w:tabs>
        <w:spacing w:before="6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</w:rPr>
        <w:t xml:space="preserve"> 04/03/2020</w:t>
      </w:r>
    </w:p>
    <w:p w14:paraId="77957FC9" w14:textId="77777777" w:rsidR="00EF5BFE" w:rsidRDefault="00EF6FBD">
      <w:pPr>
        <w:keepNext/>
        <w:keepLines/>
        <w:tabs>
          <w:tab w:val="center" w:pos="4320"/>
          <w:tab w:val="right" w:pos="8640"/>
        </w:tabs>
        <w:spacing w:before="6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 of Change:</w:t>
      </w:r>
      <w:r>
        <w:rPr>
          <w:rFonts w:ascii="Arial" w:eastAsia="Arial" w:hAnsi="Arial" w:cs="Arial"/>
        </w:rPr>
        <w:t xml:space="preserve"> Added/modified middle level, details view.</w:t>
      </w:r>
    </w:p>
    <w:p w14:paraId="3D5440CC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6446B8D6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" w:name="_heading=h.1y0wozv8t2qy" w:colFirst="0" w:colLast="0"/>
      <w:bookmarkEnd w:id="1"/>
    </w:p>
    <w:p w14:paraId="082DC4B5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2" w:name="_heading=h.t69abvmtl80u" w:colFirst="0" w:colLast="0"/>
      <w:bookmarkEnd w:id="2"/>
    </w:p>
    <w:p w14:paraId="5EE01ADC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3" w:name="_heading=h.yvu2kqr3flsm" w:colFirst="0" w:colLast="0"/>
      <w:bookmarkEnd w:id="3"/>
    </w:p>
    <w:p w14:paraId="56735239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4" w:name="_heading=h.p388r6ove3x0" w:colFirst="0" w:colLast="0"/>
      <w:bookmarkEnd w:id="4"/>
    </w:p>
    <w:p w14:paraId="2126288E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5" w:name="_heading=h.ewgqykluume6" w:colFirst="0" w:colLast="0"/>
      <w:bookmarkEnd w:id="5"/>
    </w:p>
    <w:p w14:paraId="4FEE8CE0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6" w:name="_heading=h.imotvi6am18m" w:colFirst="0" w:colLast="0"/>
      <w:bookmarkEnd w:id="6"/>
    </w:p>
    <w:p w14:paraId="0D9F5D8C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7" w:name="_heading=h.s873jirczhgj" w:colFirst="0" w:colLast="0"/>
      <w:bookmarkEnd w:id="7"/>
    </w:p>
    <w:p w14:paraId="35D4741D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8" w:name="_heading=h.mem7ilt174vc" w:colFirst="0" w:colLast="0"/>
      <w:bookmarkEnd w:id="8"/>
    </w:p>
    <w:p w14:paraId="3277557A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9" w:name="_heading=h.w799e4uv0116" w:colFirst="0" w:colLast="0"/>
      <w:bookmarkEnd w:id="9"/>
    </w:p>
    <w:p w14:paraId="2716F41A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0" w:name="_heading=h.oc58063c4xk4" w:colFirst="0" w:colLast="0"/>
      <w:bookmarkEnd w:id="10"/>
    </w:p>
    <w:p w14:paraId="369F4790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1" w:name="_heading=h.sqvwxxqdau33" w:colFirst="0" w:colLast="0"/>
      <w:bookmarkEnd w:id="11"/>
    </w:p>
    <w:p w14:paraId="1789290B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2" w:name="_heading=h.udaynpvjmuxi" w:colFirst="0" w:colLast="0"/>
      <w:bookmarkEnd w:id="12"/>
    </w:p>
    <w:p w14:paraId="03F85AA6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3" w:name="_heading=h.6y170090j6ir" w:colFirst="0" w:colLast="0"/>
      <w:bookmarkEnd w:id="13"/>
    </w:p>
    <w:p w14:paraId="69BA4900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4" w:name="_heading=h.ccsn9pqsxaey" w:colFirst="0" w:colLast="0"/>
      <w:bookmarkEnd w:id="14"/>
    </w:p>
    <w:p w14:paraId="2A8F75C5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5" w:name="_heading=h.u14i98gxrrw" w:colFirst="0" w:colLast="0"/>
      <w:bookmarkEnd w:id="15"/>
    </w:p>
    <w:p w14:paraId="5CA5C834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6" w:name="_heading=h.2vlx3by39jtc" w:colFirst="0" w:colLast="0"/>
      <w:bookmarkEnd w:id="16"/>
    </w:p>
    <w:p w14:paraId="5EFE5139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7" w:name="_heading=h.us993r993a1n" w:colFirst="0" w:colLast="0"/>
      <w:bookmarkEnd w:id="17"/>
    </w:p>
    <w:p w14:paraId="5D7EEBD8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8" w:name="_heading=h.ds0xtejz671j" w:colFirst="0" w:colLast="0"/>
      <w:bookmarkEnd w:id="18"/>
    </w:p>
    <w:p w14:paraId="692AAC23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19" w:name="_heading=h.m2jhn9r5rokf" w:colFirst="0" w:colLast="0"/>
      <w:bookmarkEnd w:id="19"/>
    </w:p>
    <w:p w14:paraId="251A9F6C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20" w:name="_heading=h.x3v4ro1y665z" w:colFirst="0" w:colLast="0"/>
      <w:bookmarkEnd w:id="20"/>
    </w:p>
    <w:p w14:paraId="0962AA82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21" w:name="_heading=h.z3l19h5yrtj" w:colFirst="0" w:colLast="0"/>
      <w:bookmarkEnd w:id="21"/>
    </w:p>
    <w:p w14:paraId="29340084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22" w:name="_heading=h.kt3oa1gzitqd" w:colFirst="0" w:colLast="0"/>
      <w:bookmarkEnd w:id="22"/>
    </w:p>
    <w:p w14:paraId="4B047FC6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line="240" w:lineRule="auto"/>
        <w:ind w:left="0" w:hanging="2"/>
        <w:rPr>
          <w:rFonts w:ascii="Arial" w:eastAsia="Arial" w:hAnsi="Arial" w:cs="Arial"/>
        </w:rPr>
      </w:pPr>
      <w:bookmarkStart w:id="23" w:name="_heading=h.xpkv2b9kmj0p" w:colFirst="0" w:colLast="0"/>
      <w:bookmarkEnd w:id="23"/>
    </w:p>
    <w:p w14:paraId="06A6B523" w14:textId="77777777" w:rsidR="00EF5BFE" w:rsidRDefault="00EF6FBD">
      <w:pPr>
        <w:pStyle w:val="Heading1"/>
        <w:numPr>
          <w:ilvl w:val="0"/>
          <w:numId w:val="8"/>
        </w:numPr>
        <w:ind w:left="1" w:hanging="3"/>
      </w:pPr>
      <w:r>
        <w:t>Introduction</w:t>
      </w:r>
    </w:p>
    <w:p w14:paraId="447FA9E6" w14:textId="77777777" w:rsidR="00EF5BFE" w:rsidRDefault="00EF5BFE">
      <w:pPr>
        <w:ind w:left="0" w:hanging="2"/>
      </w:pPr>
    </w:p>
    <w:p w14:paraId="70A5C082" w14:textId="77777777" w:rsidR="00EF5BFE" w:rsidRDefault="00EF6FBD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0" w:right="720" w:hanging="2"/>
        <w:jc w:val="center"/>
      </w:pPr>
      <w:r>
        <w:rPr>
          <w:b/>
        </w:rPr>
        <w:t>Architecture and Design</w:t>
      </w:r>
    </w:p>
    <w:p w14:paraId="21D720E8" w14:textId="77777777" w:rsidR="00EF5BFE" w:rsidRDefault="00EF6FBD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nil"/>
        </w:pBdr>
        <w:spacing w:before="120" w:line="240" w:lineRule="auto"/>
        <w:ind w:left="0" w:right="720" w:hanging="2"/>
        <w:rPr>
          <w:color w:val="000000"/>
        </w:rPr>
      </w:pPr>
      <w:r>
        <w:rPr>
          <w:rFonts w:eastAsia="Times New Roman"/>
          <w:color w:val="000000"/>
        </w:rPr>
        <w:t xml:space="preserve">The purpose of the architecture/design document is to explain </w:t>
      </w:r>
      <w:r>
        <w:t xml:space="preserve">how the system works. This document will help future developers know and understand the system on how the system works, what tools and processes were sued to build the software. </w:t>
      </w:r>
    </w:p>
    <w:p w14:paraId="55162A7D" w14:textId="77777777" w:rsidR="00EF5BFE" w:rsidRDefault="00EF5BF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nil"/>
        </w:pBdr>
        <w:spacing w:before="120" w:line="240" w:lineRule="auto"/>
        <w:ind w:left="0" w:right="720" w:hanging="2"/>
      </w:pPr>
    </w:p>
    <w:p w14:paraId="4E68DED1" w14:textId="77777777" w:rsidR="00EF5BFE" w:rsidRDefault="00EF5BFE">
      <w:pPr>
        <w:ind w:left="0" w:hanging="2"/>
      </w:pPr>
    </w:p>
    <w:p w14:paraId="2838D6DD" w14:textId="33FBAF90" w:rsidR="00EF5BFE" w:rsidRDefault="00EF6FBD">
      <w:pPr>
        <w:ind w:left="0" w:hanging="2"/>
      </w:pPr>
      <w:r>
        <w:t>The purpose o</w:t>
      </w:r>
      <w:r>
        <w:t xml:space="preserve">f this document is to describe the architecture and design of the </w:t>
      </w:r>
      <w:r>
        <w:t>Commerce Bank Web</w:t>
      </w:r>
      <w:r>
        <w:t xml:space="preserve"> </w:t>
      </w:r>
      <w:r>
        <w:t>A</w:t>
      </w:r>
      <w:r>
        <w:t xml:space="preserve">pplication in a way that addresses the interests and concerns of all major stakeholders. The software </w:t>
      </w:r>
      <w:r>
        <w:t xml:space="preserve">was built with HTML, C#, CSS, </w:t>
      </w:r>
      <w:proofErr w:type="spellStart"/>
      <w:r w:rsidR="003767B1">
        <w:t>M</w:t>
      </w:r>
      <w:r w:rsidR="003767B1">
        <w:rPr>
          <w:lang w:eastAsia="zh-CN"/>
        </w:rPr>
        <w:t>icrosoftSQL</w:t>
      </w:r>
      <w:proofErr w:type="spellEnd"/>
      <w:r>
        <w:t xml:space="preserve"> and .Net. Users can login to thei</w:t>
      </w:r>
      <w:r>
        <w:t xml:space="preserve">r account through any device with a browser either on a computer or any mobile device. Sort and search to filter out the transaction that users want to </w:t>
      </w:r>
      <w:r w:rsidR="003767B1">
        <w:t>check.</w:t>
      </w:r>
      <w:r>
        <w:t xml:space="preserve"> Set up notifications for bank transaction alerts to keep account in high security. </w:t>
      </w:r>
    </w:p>
    <w:p w14:paraId="27979515" w14:textId="77777777" w:rsidR="00EF5BFE" w:rsidRDefault="00EF5BFE">
      <w:pPr>
        <w:ind w:left="0" w:hanging="2"/>
      </w:pPr>
    </w:p>
    <w:p w14:paraId="7D3F1453" w14:textId="77777777" w:rsidR="00EF5BFE" w:rsidRDefault="00EF6FBD">
      <w:pPr>
        <w:ind w:left="0" w:hanging="2"/>
      </w:pPr>
      <w:r>
        <w:t xml:space="preserve"> For this application the major stakeholders are:</w:t>
      </w:r>
    </w:p>
    <w:p w14:paraId="77FBC237" w14:textId="77777777" w:rsidR="00EF5BFE" w:rsidRDefault="00EF5BFE">
      <w:pPr>
        <w:ind w:left="0" w:hanging="2"/>
      </w:pPr>
    </w:p>
    <w:p w14:paraId="1056A0CF" w14:textId="77777777" w:rsidR="00EF5BFE" w:rsidRDefault="00EF6FBD">
      <w:pPr>
        <w:numPr>
          <w:ilvl w:val="0"/>
          <w:numId w:val="4"/>
        </w:numPr>
        <w:ind w:left="0" w:hanging="2"/>
      </w:pPr>
      <w:r>
        <w:t>Users and the customer – they want assurances that the architecture will provide for system functionality</w:t>
      </w:r>
      <w:r>
        <w:t>. They would also want their data being secured.</w:t>
      </w:r>
    </w:p>
    <w:p w14:paraId="6663DD2B" w14:textId="77777777" w:rsidR="00EF5BFE" w:rsidRDefault="00EF6FBD">
      <w:pPr>
        <w:numPr>
          <w:ilvl w:val="0"/>
          <w:numId w:val="4"/>
        </w:numPr>
        <w:ind w:left="0" w:hanging="2"/>
      </w:pPr>
      <w:r>
        <w:t>Developers – they want an architecture that will mi</w:t>
      </w:r>
      <w:r>
        <w:t>nimize complexity and development effort</w:t>
      </w:r>
      <w:r>
        <w:t xml:space="preserve"> and secure the users sensitive information.</w:t>
      </w:r>
    </w:p>
    <w:p w14:paraId="2028AEC3" w14:textId="77777777" w:rsidR="00EF5BFE" w:rsidRDefault="00EF6FBD">
      <w:pPr>
        <w:numPr>
          <w:ilvl w:val="0"/>
          <w:numId w:val="4"/>
        </w:numPr>
        <w:ind w:left="0" w:hanging="2"/>
      </w:pPr>
      <w:r>
        <w:t>Project Manager – the project manager is responsible for assigning tasks and coordinating development work. He or she wants an architecture that divides the system into co</w:t>
      </w:r>
      <w:r>
        <w:t>mponents of roughly equal size and complexity that can be developed simultaneously with minimal dependencies.</w:t>
      </w:r>
    </w:p>
    <w:p w14:paraId="53C53725" w14:textId="77777777" w:rsidR="00EF5BFE" w:rsidRDefault="00EF6FBD">
      <w:pPr>
        <w:numPr>
          <w:ilvl w:val="0"/>
          <w:numId w:val="4"/>
        </w:numPr>
        <w:ind w:left="0" w:hanging="2"/>
      </w:pPr>
      <w:r>
        <w:t xml:space="preserve">Maintenance Programmers – they want assurance that the system will be easy to </w:t>
      </w:r>
      <w:r>
        <w:t>keep track and maintain.</w:t>
      </w:r>
    </w:p>
    <w:p w14:paraId="4FE16B25" w14:textId="77777777" w:rsidR="00EF5BFE" w:rsidRDefault="00EF5BFE">
      <w:pPr>
        <w:ind w:left="0" w:hanging="2"/>
      </w:pPr>
    </w:p>
    <w:p w14:paraId="15D84914" w14:textId="77777777" w:rsidR="00EF5BFE" w:rsidRDefault="00EF6FBD">
      <w:pPr>
        <w:ind w:left="0" w:hanging="2"/>
      </w:pPr>
      <w:r>
        <w:t>The architecture and design for a software</w:t>
      </w:r>
      <w:r>
        <w:t xml:space="preserve"> system is complex and individual stakeholders often have specialized interests. There is no one diagram or model that can easily express a system’s architecture and design. For this reason, software architecture and design </w:t>
      </w:r>
      <w:proofErr w:type="gramStart"/>
      <w:r>
        <w:t>is</w:t>
      </w:r>
      <w:proofErr w:type="gramEnd"/>
      <w:r>
        <w:t xml:space="preserve"> often presented in terms of m</w:t>
      </w:r>
      <w:r>
        <w:t xml:space="preserve">ultiple views or perspectives [IEEE Std. 1471]. Here the architecture of the </w:t>
      </w:r>
      <w:r>
        <w:t>Commerce Bank Web Application</w:t>
      </w:r>
      <w:r>
        <w:t xml:space="preserve"> is described from 4 different perspectives [1995 </w:t>
      </w:r>
      <w:proofErr w:type="spellStart"/>
      <w:r>
        <w:t>Krutchen</w:t>
      </w:r>
      <w:proofErr w:type="spellEnd"/>
      <w:r>
        <w:t>]:</w:t>
      </w:r>
    </w:p>
    <w:p w14:paraId="2578478E" w14:textId="77777777" w:rsidR="00EF5BFE" w:rsidRDefault="00EF5BFE">
      <w:pPr>
        <w:ind w:left="0" w:hanging="2"/>
      </w:pPr>
    </w:p>
    <w:p w14:paraId="125DCA69" w14:textId="77777777" w:rsidR="00EF5BFE" w:rsidRDefault="00EF6FBD">
      <w:pPr>
        <w:numPr>
          <w:ilvl w:val="0"/>
          <w:numId w:val="5"/>
        </w:numPr>
        <w:ind w:left="0" w:hanging="2"/>
      </w:pPr>
      <w:r>
        <w:t>Logical View – major components, their attributes and operations. This view also include</w:t>
      </w:r>
      <w:r>
        <w:t>s relationships between components and their interactions. When doing OO design, class diagrams and sequence diagrams are often used to express the logical view.</w:t>
      </w:r>
    </w:p>
    <w:p w14:paraId="332ADDFC" w14:textId="77777777" w:rsidR="00EF5BFE" w:rsidRDefault="00EF6FBD">
      <w:pPr>
        <w:numPr>
          <w:ilvl w:val="0"/>
          <w:numId w:val="5"/>
        </w:numPr>
        <w:ind w:left="0" w:hanging="2"/>
      </w:pPr>
      <w:r>
        <w:lastRenderedPageBreak/>
        <w:t xml:space="preserve">Process View – the threads of control and processes used to execute the operations identified </w:t>
      </w:r>
      <w:r>
        <w:t>in the logical view.</w:t>
      </w:r>
    </w:p>
    <w:p w14:paraId="0E92DD19" w14:textId="77777777" w:rsidR="00EF5BFE" w:rsidRDefault="00EF6FBD">
      <w:pPr>
        <w:numPr>
          <w:ilvl w:val="0"/>
          <w:numId w:val="5"/>
        </w:numPr>
        <w:ind w:left="0" w:hanging="2"/>
      </w:pPr>
      <w:r>
        <w:t xml:space="preserve">Development View – how system modules map to development organization. </w:t>
      </w:r>
    </w:p>
    <w:p w14:paraId="3338C5AD" w14:textId="77777777" w:rsidR="00EF5BFE" w:rsidRDefault="00EF6FBD">
      <w:pPr>
        <w:numPr>
          <w:ilvl w:val="0"/>
          <w:numId w:val="5"/>
        </w:numPr>
        <w:ind w:left="0" w:hanging="2"/>
      </w:pPr>
      <w:bookmarkStart w:id="24" w:name="_heading=h.30j0zll" w:colFirst="0" w:colLast="0"/>
      <w:bookmarkEnd w:id="24"/>
      <w:r>
        <w:t xml:space="preserve">Use Case View – the use case view is used to both motivate and validate design activity. At the start of </w:t>
      </w:r>
      <w:proofErr w:type="gramStart"/>
      <w:r>
        <w:t>design</w:t>
      </w:r>
      <w:proofErr w:type="gramEnd"/>
      <w:r>
        <w:t xml:space="preserve"> the requirements define the functional objectives f</w:t>
      </w:r>
      <w:r>
        <w:t xml:space="preserve">or the design. Use cases are also used to validate suggested designs. It should be possible to walk through a use case scenario and follow the interaction between high-level components. The components should have all the necessary behavior to conceptually </w:t>
      </w:r>
      <w:r>
        <w:t>execute a use case.</w:t>
      </w:r>
    </w:p>
    <w:p w14:paraId="24043D2A" w14:textId="77777777" w:rsidR="00EF5BFE" w:rsidRDefault="00EF6FBD">
      <w:pPr>
        <w:pStyle w:val="Heading1"/>
        <w:numPr>
          <w:ilvl w:val="0"/>
          <w:numId w:val="8"/>
        </w:numPr>
        <w:ind w:left="1" w:hanging="3"/>
      </w:pPr>
      <w:r>
        <w:t>Design Goals</w:t>
      </w:r>
    </w:p>
    <w:p w14:paraId="51AB3A64" w14:textId="77777777" w:rsidR="00EF5BFE" w:rsidRDefault="00EF5BFE">
      <w:pPr>
        <w:ind w:left="0" w:hanging="2"/>
      </w:pPr>
    </w:p>
    <w:p w14:paraId="30EBE8C5" w14:textId="77777777" w:rsidR="00EF5BFE" w:rsidRDefault="00EF6FBD">
      <w:pPr>
        <w:ind w:left="0" w:hanging="2"/>
      </w:pPr>
      <w:r>
        <w:t xml:space="preserve">The design priorities for the </w:t>
      </w:r>
      <w:r>
        <w:t>Commerce Bank Web Application</w:t>
      </w:r>
      <w:r>
        <w:t xml:space="preserve"> are:</w:t>
      </w:r>
    </w:p>
    <w:p w14:paraId="654D8A42" w14:textId="77777777" w:rsidR="00EF5BFE" w:rsidRDefault="00EF6FBD">
      <w:pPr>
        <w:numPr>
          <w:ilvl w:val="0"/>
          <w:numId w:val="6"/>
        </w:numPr>
        <w:spacing w:before="120"/>
        <w:ind w:left="0" w:hanging="2"/>
      </w:pPr>
      <w:r>
        <w:t xml:space="preserve">The design should minimize complexity </w:t>
      </w:r>
      <w:r>
        <w:t>which offers clients user friendly pages to use</w:t>
      </w:r>
    </w:p>
    <w:p w14:paraId="6ABDE4C2" w14:textId="432E388F" w:rsidR="00EF5BFE" w:rsidRDefault="00EF6FBD">
      <w:pPr>
        <w:numPr>
          <w:ilvl w:val="0"/>
          <w:numId w:val="6"/>
        </w:numPr>
        <w:spacing w:before="120"/>
        <w:ind w:left="0" w:hanging="2"/>
      </w:pPr>
      <w:r>
        <w:t xml:space="preserve">The design should minimize </w:t>
      </w:r>
      <w:r>
        <w:t xml:space="preserve">development effort </w:t>
      </w:r>
      <w:r>
        <w:t>which helps the design pr</w:t>
      </w:r>
      <w:r>
        <w:t>ocess to be more efficient bringing down the overall cost. For example, using development tools we are familiar with, having a simplified design plan which will reduce the complexity of the project. Have clear divided tasks for every team member and each t</w:t>
      </w:r>
      <w:r>
        <w:t xml:space="preserve">ask is broken down into small pieces so that each individual can work on the task independently. Also make sure each session </w:t>
      </w:r>
      <w:r w:rsidR="003767B1">
        <w:t>doesn’t</w:t>
      </w:r>
      <w:r>
        <w:t xml:space="preserve"> </w:t>
      </w:r>
      <w:proofErr w:type="gramStart"/>
      <w:r>
        <w:t>interfaces</w:t>
      </w:r>
      <w:proofErr w:type="gramEnd"/>
      <w:r>
        <w:t xml:space="preserve"> with another to increase the working efficiency.</w:t>
      </w:r>
    </w:p>
    <w:p w14:paraId="11FDDE11" w14:textId="77777777" w:rsidR="00EF5BFE" w:rsidRDefault="00EF6FBD">
      <w:pPr>
        <w:numPr>
          <w:ilvl w:val="0"/>
          <w:numId w:val="6"/>
        </w:numPr>
        <w:ind w:left="0" w:hanging="2"/>
      </w:pPr>
      <w:bookmarkStart w:id="25" w:name="_heading=h.1fob9te" w:colFirst="0" w:colLast="0"/>
      <w:bookmarkEnd w:id="25"/>
      <w:r>
        <w:t xml:space="preserve">The design should </w:t>
      </w:r>
      <w:r>
        <w:t>have a minimalist design feel to it.</w:t>
      </w:r>
    </w:p>
    <w:p w14:paraId="533CE1C1" w14:textId="77777777" w:rsidR="00EF5BFE" w:rsidRDefault="00EF6FBD">
      <w:pPr>
        <w:numPr>
          <w:ilvl w:val="0"/>
          <w:numId w:val="6"/>
        </w:numPr>
        <w:ind w:left="0" w:hanging="2"/>
      </w:pPr>
      <w:bookmarkStart w:id="26" w:name="_heading=h.p87iqsyqpy1g" w:colFirst="0" w:colLast="0"/>
      <w:bookmarkEnd w:id="26"/>
      <w:r>
        <w:t>The desi</w:t>
      </w:r>
      <w:r>
        <w:t>gn should be organized and intuitive.</w:t>
      </w:r>
    </w:p>
    <w:p w14:paraId="61AD9010" w14:textId="77777777" w:rsidR="00EF5BFE" w:rsidRDefault="00EF6FBD">
      <w:pPr>
        <w:numPr>
          <w:ilvl w:val="0"/>
          <w:numId w:val="6"/>
        </w:numPr>
        <w:ind w:left="0" w:hanging="2"/>
      </w:pPr>
      <w:bookmarkStart w:id="27" w:name="_heading=h.uab7ryf70rgy" w:colFirst="0" w:colLast="0"/>
      <w:bookmarkEnd w:id="27"/>
      <w:r>
        <w:t>The design should be user-friendly, most users should not need a complexed User Manual.</w:t>
      </w:r>
    </w:p>
    <w:p w14:paraId="5A7CA5AE" w14:textId="77777777" w:rsidR="00EF5BFE" w:rsidRDefault="00EF6FBD">
      <w:pPr>
        <w:numPr>
          <w:ilvl w:val="0"/>
          <w:numId w:val="6"/>
        </w:numPr>
        <w:ind w:left="0" w:hanging="2"/>
      </w:pPr>
      <w:bookmarkStart w:id="28" w:name="_heading=h.vh5be6qg9py2" w:colFirst="0" w:colLast="0"/>
      <w:bookmarkEnd w:id="28"/>
      <w:r>
        <w:t xml:space="preserve">The design should not be disorganized or cluttered. </w:t>
      </w:r>
    </w:p>
    <w:p w14:paraId="7AECE551" w14:textId="77777777" w:rsidR="00EF5BFE" w:rsidRDefault="00EF6FBD">
      <w:pPr>
        <w:pStyle w:val="Heading1"/>
        <w:numPr>
          <w:ilvl w:val="0"/>
          <w:numId w:val="8"/>
        </w:numPr>
        <w:ind w:left="1" w:hanging="3"/>
      </w:pPr>
      <w:r>
        <w:t>System Behavior</w:t>
      </w:r>
    </w:p>
    <w:p w14:paraId="6D263DD9" w14:textId="77777777" w:rsidR="00EF5BFE" w:rsidRDefault="00EF6FBD">
      <w:pPr>
        <w:ind w:left="0" w:hanging="2"/>
      </w:pPr>
      <w:r>
        <w:t xml:space="preserve">The use case view is used to both drive the design phase and validate the output of the design phase. The architecture description presented here starts with a review of the </w:t>
      </w:r>
      <w:r>
        <w:t>expected</w:t>
      </w:r>
      <w:r>
        <w:t xml:space="preserve"> system behavior in order to set the stage for the architecture descriptio</w:t>
      </w:r>
      <w:r>
        <w:t>n that follows. For a more detailed account of software requirements, see the requirements document.</w:t>
      </w:r>
    </w:p>
    <w:p w14:paraId="6F1F9D8C" w14:textId="77777777" w:rsidR="00EF5BFE" w:rsidRDefault="00EF6FBD">
      <w:pPr>
        <w:ind w:left="0" w:hanging="2"/>
      </w:pPr>
      <w:r>
        <w:rPr>
          <w:noProof/>
        </w:rPr>
        <w:lastRenderedPageBreak/>
        <w:drawing>
          <wp:inline distT="114300" distB="114300" distL="114300" distR="114300" wp14:anchorId="576292F1" wp14:editId="7BAC0AAD">
            <wp:extent cx="5405438" cy="52768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527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BFD78" w14:textId="77777777" w:rsidR="00EF5BFE" w:rsidRDefault="00EF6FB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</w:pPr>
      <w:bookmarkStart w:id="29" w:name="_heading=h.3znysh7" w:colFirst="0" w:colLast="0"/>
      <w:bookmarkEnd w:id="29"/>
      <w:r>
        <w:br w:type="page"/>
      </w:r>
    </w:p>
    <w:p w14:paraId="3A67B6F1" w14:textId="77777777" w:rsidR="00EF5BFE" w:rsidRDefault="00EF5BF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</w:pPr>
      <w:bookmarkStart w:id="30" w:name="_heading=h.7tz7m0o39mio" w:colFirst="0" w:colLast="0"/>
      <w:bookmarkEnd w:id="30"/>
    </w:p>
    <w:p w14:paraId="37E206EE" w14:textId="77777777" w:rsidR="00EF5BFE" w:rsidRDefault="00EF6FBD">
      <w:pPr>
        <w:pStyle w:val="Heading1"/>
        <w:numPr>
          <w:ilvl w:val="0"/>
          <w:numId w:val="8"/>
        </w:numPr>
        <w:ind w:left="1" w:hanging="3"/>
      </w:pPr>
      <w:r>
        <w:t>Logical View</w:t>
      </w:r>
    </w:p>
    <w:p w14:paraId="7530A7F5" w14:textId="77777777" w:rsidR="00EF5BFE" w:rsidRDefault="00EF6FBD">
      <w:pPr>
        <w:pStyle w:val="Heading2"/>
        <w:numPr>
          <w:ilvl w:val="1"/>
          <w:numId w:val="8"/>
        </w:numPr>
        <w:ind w:left="1" w:hanging="3"/>
        <w:rPr>
          <w:i w:val="0"/>
        </w:rPr>
      </w:pPr>
      <w:r>
        <w:rPr>
          <w:i w:val="0"/>
        </w:rPr>
        <w:t>High-Level Design (Architecture)</w:t>
      </w:r>
    </w:p>
    <w:p w14:paraId="66A8577D" w14:textId="77777777" w:rsidR="00EF5BFE" w:rsidRDefault="00EF6FBD">
      <w:pPr>
        <w:ind w:left="0" w:hanging="2"/>
      </w:pPr>
      <w:r>
        <w:t xml:space="preserve">The high-level view or architecture consists of </w:t>
      </w:r>
      <w:r>
        <w:t>3</w:t>
      </w:r>
      <w:r>
        <w:t xml:space="preserve"> major components:</w:t>
      </w:r>
    </w:p>
    <w:p w14:paraId="63314F6B" w14:textId="77777777" w:rsidR="00EF5BFE" w:rsidRDefault="00EF5BFE">
      <w:pPr>
        <w:ind w:left="0" w:hanging="2"/>
      </w:pPr>
    </w:p>
    <w:p w14:paraId="75C0A31F" w14:textId="77777777" w:rsidR="00EF5BFE" w:rsidRDefault="00EF6FBD">
      <w:pPr>
        <w:ind w:left="0" w:hanging="2"/>
      </w:pPr>
      <w:r>
        <w:rPr>
          <w:noProof/>
        </w:rPr>
        <w:drawing>
          <wp:inline distT="114300" distB="114300" distL="114300" distR="114300" wp14:anchorId="12229AF7" wp14:editId="549FC2FB">
            <wp:extent cx="5081588" cy="1333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EC1A3" w14:textId="77777777" w:rsidR="00EF5BFE" w:rsidRDefault="00EF6FBD" w:rsidP="003767B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Chars="0" w:left="0" w:firstLineChars="0" w:firstLine="0"/>
        <w:rPr>
          <w:color w:val="000000"/>
        </w:rPr>
      </w:pPr>
      <w:bookmarkStart w:id="31" w:name="_heading=h.tyjcwt" w:colFirst="0" w:colLast="0"/>
      <w:bookmarkEnd w:id="31"/>
      <w:r>
        <w:t xml:space="preserve">The </w:t>
      </w:r>
      <w:r>
        <w:rPr>
          <w:b/>
        </w:rPr>
        <w:t>client</w:t>
      </w:r>
      <w:r>
        <w:t xml:space="preserve"> provides a website interface to users.</w:t>
      </w:r>
    </w:p>
    <w:p w14:paraId="54978146" w14:textId="77777777" w:rsidR="00EF5BFE" w:rsidRDefault="00EF6FBD" w:rsidP="003767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Chars="0" w:firstLineChars="0"/>
      </w:pPr>
      <w:bookmarkStart w:id="32" w:name="_heading=h.lnwy2skj59tq" w:colFirst="0" w:colLast="0"/>
      <w:bookmarkEnd w:id="32"/>
      <w:r>
        <w:t xml:space="preserve">The </w:t>
      </w:r>
      <w:r w:rsidRPr="003767B1">
        <w:rPr>
          <w:b/>
        </w:rPr>
        <w:t xml:space="preserve">server </w:t>
      </w:r>
      <w:r>
        <w:t>contains business processes and business transactions.</w:t>
      </w:r>
    </w:p>
    <w:p w14:paraId="53474C65" w14:textId="77777777" w:rsidR="00EF5BFE" w:rsidRDefault="00EF6FBD" w:rsidP="003767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Chars="0" w:firstLineChars="0"/>
      </w:pPr>
      <w:bookmarkStart w:id="33" w:name="_heading=h.86soh8fdn339" w:colFirst="0" w:colLast="0"/>
      <w:bookmarkEnd w:id="33"/>
      <w:r>
        <w:t xml:space="preserve">The </w:t>
      </w:r>
      <w:r w:rsidRPr="003767B1">
        <w:rPr>
          <w:b/>
        </w:rPr>
        <w:t>database</w:t>
      </w:r>
      <w:r>
        <w:t xml:space="preserve"> is a central repository for stored user information and transaction data.</w:t>
      </w:r>
      <w:r>
        <w:br w:type="page"/>
      </w:r>
    </w:p>
    <w:p w14:paraId="714AA318" w14:textId="77777777" w:rsidR="00EF5BFE" w:rsidRDefault="00EF6FBD">
      <w:pPr>
        <w:pStyle w:val="Heading2"/>
        <w:numPr>
          <w:ilvl w:val="1"/>
          <w:numId w:val="8"/>
        </w:numPr>
        <w:ind w:left="1" w:hanging="3"/>
        <w:rPr>
          <w:i w:val="0"/>
        </w:rPr>
      </w:pPr>
      <w:r>
        <w:rPr>
          <w:i w:val="0"/>
        </w:rPr>
        <w:lastRenderedPageBreak/>
        <w:t>M</w:t>
      </w:r>
      <w:r>
        <w:rPr>
          <w:i w:val="0"/>
        </w:rPr>
        <w:t>id-Level Design</w:t>
      </w:r>
    </w:p>
    <w:p w14:paraId="575FB8D8" w14:textId="77777777" w:rsidR="00EF5BFE" w:rsidRDefault="00EF5BFE">
      <w:pPr>
        <w:ind w:left="0" w:hanging="2"/>
      </w:pPr>
      <w:bookmarkStart w:id="34" w:name="_heading=h.1t3h5sf" w:colFirst="0" w:colLast="0"/>
      <w:bookmarkEnd w:id="34"/>
    </w:p>
    <w:p w14:paraId="0E430A51" w14:textId="77777777" w:rsidR="00EF5BFE" w:rsidRDefault="00EF6FBD">
      <w:pPr>
        <w:ind w:left="0" w:hanging="2"/>
      </w:pPr>
      <w:bookmarkStart w:id="35" w:name="_heading=h.am9knt62vnlp" w:colFirst="0" w:colLast="0"/>
      <w:bookmarkEnd w:id="35"/>
      <w:r>
        <w:t>4.2.1 Client</w:t>
      </w:r>
    </w:p>
    <w:p w14:paraId="3CEF82B8" w14:textId="77777777" w:rsidR="00EF5BFE" w:rsidRDefault="00EF6FBD">
      <w:pPr>
        <w:ind w:left="0" w:hanging="2"/>
      </w:pPr>
      <w:bookmarkStart w:id="36" w:name="_heading=h.np15zvy1s7s0" w:colFirst="0" w:colLast="0"/>
      <w:bookmarkEnd w:id="36"/>
      <w:r>
        <w:t>Purpose: Client uses HTML and CSS to display information for the user.</w:t>
      </w:r>
    </w:p>
    <w:p w14:paraId="4B7696A6" w14:textId="77777777" w:rsidR="00EF5BFE" w:rsidRDefault="00EF5BFE">
      <w:pPr>
        <w:ind w:left="0" w:hanging="2"/>
      </w:pPr>
      <w:bookmarkStart w:id="37" w:name="_heading=h.bqfymidmisfs" w:colFirst="0" w:colLast="0"/>
      <w:bookmarkEnd w:id="37"/>
    </w:p>
    <w:p w14:paraId="1F7E34ED" w14:textId="7FCBA840" w:rsidR="00EF5BFE" w:rsidRDefault="00EF6FBD">
      <w:pPr>
        <w:ind w:left="0" w:hanging="2"/>
      </w:pPr>
      <w:r>
        <w:t>Specification nature: Clients can see the information displayed on HTML and CSS web pages for any information they want to see. They can login their accounts and go to homepage dashboa</w:t>
      </w:r>
      <w:r>
        <w:t xml:space="preserve">rd, will </w:t>
      </w:r>
      <w:r>
        <w:rPr>
          <w:rFonts w:ascii="Cambria" w:eastAsia="Cambria" w:hAnsi="Cambria" w:cs="Cambria"/>
        </w:rPr>
        <w:t xml:space="preserve">be able to export spread sheet, </w:t>
      </w:r>
      <w:r>
        <w:t xml:space="preserve">add/edit/delete/hide/pull/compare </w:t>
      </w:r>
      <w:r w:rsidR="003767B1">
        <w:t>notifications, add</w:t>
      </w:r>
      <w:r>
        <w:t xml:space="preserve"> transactions as well as set up Notification rules.</w:t>
      </w:r>
    </w:p>
    <w:p w14:paraId="47C11AAD" w14:textId="77777777" w:rsidR="00EF5BFE" w:rsidRDefault="00EF5BFE">
      <w:pPr>
        <w:ind w:left="0" w:hanging="2"/>
      </w:pPr>
      <w:bookmarkStart w:id="38" w:name="_heading=h.fti1qil0lyr1" w:colFirst="0" w:colLast="0"/>
      <w:bookmarkEnd w:id="38"/>
    </w:p>
    <w:p w14:paraId="562929A0" w14:textId="77777777" w:rsidR="00EF5BFE" w:rsidRDefault="00EF6FBD">
      <w:pPr>
        <w:ind w:left="0" w:hanging="2"/>
      </w:pPr>
      <w:bookmarkStart w:id="39" w:name="_heading=h.hr1jgrlg5vt7" w:colFirst="0" w:colLast="0"/>
      <w:bookmarkEnd w:id="39"/>
      <w:r>
        <w:t>4.2.2 Server</w:t>
      </w:r>
    </w:p>
    <w:p w14:paraId="042EC39C" w14:textId="77777777" w:rsidR="00EF5BFE" w:rsidRDefault="00EF6FBD">
      <w:pPr>
        <w:ind w:left="0" w:hanging="2"/>
      </w:pPr>
      <w:bookmarkStart w:id="40" w:name="_heading=h.9wpibi5elcqz" w:colFirst="0" w:colLast="0"/>
      <w:bookmarkEnd w:id="40"/>
      <w:r>
        <w:t>Purpose: Server uses .NET framework to communicate between the database and client.</w:t>
      </w:r>
    </w:p>
    <w:p w14:paraId="1112DB0B" w14:textId="77777777" w:rsidR="00EF5BFE" w:rsidRDefault="00EF5BFE">
      <w:pPr>
        <w:ind w:left="0" w:hanging="2"/>
      </w:pPr>
      <w:bookmarkStart w:id="41" w:name="_heading=h.jb0m8d6dlk2" w:colFirst="0" w:colLast="0"/>
      <w:bookmarkEnd w:id="41"/>
    </w:p>
    <w:p w14:paraId="1B69DE49" w14:textId="77777777" w:rsidR="00EF5BFE" w:rsidRDefault="00EF6FBD">
      <w:pPr>
        <w:ind w:left="0" w:hanging="2"/>
        <w:rPr>
          <w:color w:val="222222"/>
          <w:highlight w:val="white"/>
        </w:rPr>
      </w:pPr>
      <w:r>
        <w:t>Specificatio</w:t>
      </w:r>
      <w:r>
        <w:t>n nature: ASP.NET connects the data that are stored in our database and connects the information allowing us to display information on our HTML/CSS webpage.</w:t>
      </w:r>
      <w:r>
        <w:rPr>
          <w:highlight w:val="white"/>
        </w:rPr>
        <w:t xml:space="preserve">ADO.NET is used to handle data access in the database. </w:t>
      </w:r>
      <w:r>
        <w:rPr>
          <w:color w:val="222222"/>
          <w:highlight w:val="white"/>
        </w:rPr>
        <w:t>ASP.NET uses ADO.NET to connect and work with</w:t>
      </w:r>
      <w:r>
        <w:rPr>
          <w:color w:val="222222"/>
          <w:highlight w:val="white"/>
        </w:rPr>
        <w:t xml:space="preserve"> databases. </w:t>
      </w:r>
    </w:p>
    <w:p w14:paraId="47814D38" w14:textId="77777777" w:rsidR="00EF5BFE" w:rsidRDefault="00EF6FBD">
      <w:pPr>
        <w:ind w:left="0" w:hanging="2"/>
        <w:rPr>
          <w:color w:val="222222"/>
          <w:highlight w:val="white"/>
        </w:rPr>
      </w:pPr>
      <w:bookmarkStart w:id="42" w:name="_heading=h.hfk8ud6n183x" w:colFirst="0" w:colLast="0"/>
      <w:bookmarkEnd w:id="42"/>
      <w:r>
        <w:rPr>
          <w:noProof/>
          <w:color w:val="222222"/>
          <w:highlight w:val="white"/>
        </w:rPr>
        <w:drawing>
          <wp:inline distT="114300" distB="114300" distL="114300" distR="114300" wp14:anchorId="1007FB71" wp14:editId="1D45D2E1">
            <wp:extent cx="3814763" cy="310611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106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C27BF" w14:textId="77777777" w:rsidR="00EF5BFE" w:rsidRDefault="00EF5BFE">
      <w:pPr>
        <w:ind w:left="0" w:hanging="2"/>
        <w:rPr>
          <w:color w:val="222222"/>
          <w:highlight w:val="white"/>
        </w:rPr>
      </w:pPr>
      <w:bookmarkStart w:id="43" w:name="_heading=h.f3nbt8qxqg2i" w:colFirst="0" w:colLast="0"/>
      <w:bookmarkEnd w:id="43"/>
    </w:p>
    <w:p w14:paraId="240DB264" w14:textId="77777777" w:rsidR="00EF5BFE" w:rsidRDefault="00EF5BFE">
      <w:pPr>
        <w:ind w:left="0" w:hanging="2"/>
        <w:rPr>
          <w:color w:val="222222"/>
          <w:highlight w:val="white"/>
        </w:rPr>
      </w:pPr>
      <w:bookmarkStart w:id="44" w:name="_heading=h.ll13musfd9vf" w:colFirst="0" w:colLast="0"/>
      <w:bookmarkEnd w:id="44"/>
    </w:p>
    <w:p w14:paraId="3C815E4D" w14:textId="77777777" w:rsidR="00EF5BFE" w:rsidRDefault="00EF5BFE">
      <w:pPr>
        <w:ind w:left="0" w:hanging="2"/>
      </w:pPr>
      <w:bookmarkStart w:id="45" w:name="_heading=h.9qfyzf8g1mxb" w:colFirst="0" w:colLast="0"/>
      <w:bookmarkEnd w:id="45"/>
    </w:p>
    <w:p w14:paraId="4A0B7DBF" w14:textId="77777777" w:rsidR="00EF5BFE" w:rsidRDefault="00EF5BFE">
      <w:pPr>
        <w:ind w:left="0" w:hanging="2"/>
      </w:pPr>
      <w:bookmarkStart w:id="46" w:name="_heading=h.mbnduqha5zwd" w:colFirst="0" w:colLast="0"/>
      <w:bookmarkEnd w:id="46"/>
    </w:p>
    <w:p w14:paraId="35E3F70F" w14:textId="77777777" w:rsidR="00EF5BFE" w:rsidRDefault="00EF5BFE">
      <w:pPr>
        <w:ind w:left="0" w:hanging="2"/>
      </w:pPr>
      <w:bookmarkStart w:id="47" w:name="_heading=h.f36jqv4cplwe" w:colFirst="0" w:colLast="0"/>
      <w:bookmarkEnd w:id="47"/>
    </w:p>
    <w:p w14:paraId="0589B8CB" w14:textId="77777777" w:rsidR="00EF5BFE" w:rsidRDefault="00EF5BFE">
      <w:pPr>
        <w:ind w:left="0" w:hanging="2"/>
      </w:pPr>
      <w:bookmarkStart w:id="48" w:name="_heading=h.xzaz73f5q5i7" w:colFirst="0" w:colLast="0"/>
      <w:bookmarkEnd w:id="48"/>
    </w:p>
    <w:p w14:paraId="0F82FC05" w14:textId="77777777" w:rsidR="00EF5BFE" w:rsidRDefault="00EF5BFE">
      <w:pPr>
        <w:ind w:left="0" w:hanging="2"/>
      </w:pPr>
      <w:bookmarkStart w:id="49" w:name="_heading=h.qdyzqg8bw4an" w:colFirst="0" w:colLast="0"/>
      <w:bookmarkEnd w:id="49"/>
    </w:p>
    <w:p w14:paraId="2F0B0F1A" w14:textId="77777777" w:rsidR="00EF5BFE" w:rsidRDefault="00EF5BFE">
      <w:pPr>
        <w:ind w:left="0" w:hanging="2"/>
      </w:pPr>
      <w:bookmarkStart w:id="50" w:name="_heading=h.p4khixtw7bjh" w:colFirst="0" w:colLast="0"/>
      <w:bookmarkEnd w:id="50"/>
    </w:p>
    <w:p w14:paraId="54619145" w14:textId="77777777" w:rsidR="003767B1" w:rsidRDefault="003767B1">
      <w:pPr>
        <w:ind w:left="0" w:hanging="2"/>
      </w:pPr>
      <w:bookmarkStart w:id="51" w:name="_heading=h.4mzg3aa7bayr" w:colFirst="0" w:colLast="0"/>
      <w:bookmarkEnd w:id="51"/>
    </w:p>
    <w:p w14:paraId="5BDF7964" w14:textId="77777777" w:rsidR="003767B1" w:rsidRDefault="003767B1">
      <w:pPr>
        <w:ind w:left="0" w:hanging="2"/>
      </w:pPr>
    </w:p>
    <w:p w14:paraId="564F36A1" w14:textId="3E0EE121" w:rsidR="00EF5BFE" w:rsidRDefault="00EF6FBD">
      <w:pPr>
        <w:ind w:left="0" w:hanging="2"/>
      </w:pPr>
      <w:r>
        <w:lastRenderedPageBreak/>
        <w:t>4.2.3 Database</w:t>
      </w:r>
    </w:p>
    <w:p w14:paraId="37EFA4B1" w14:textId="77777777" w:rsidR="00EF5BFE" w:rsidRDefault="00EF6FBD">
      <w:pPr>
        <w:ind w:left="0" w:hanging="2"/>
      </w:pPr>
      <w:bookmarkStart w:id="52" w:name="_heading=h.ocjvdx8zol6a" w:colFirst="0" w:colLast="0"/>
      <w:bookmarkEnd w:id="52"/>
      <w:r>
        <w:t>Purpose: Database uses SQL to manage stored data.</w:t>
      </w:r>
    </w:p>
    <w:p w14:paraId="7F8DEAD8" w14:textId="77777777" w:rsidR="00EF5BFE" w:rsidRDefault="00EF5BFE">
      <w:pPr>
        <w:ind w:left="0" w:hanging="2"/>
      </w:pPr>
      <w:bookmarkStart w:id="53" w:name="_heading=h.1d49x663eulv" w:colFirst="0" w:colLast="0"/>
      <w:bookmarkEnd w:id="53"/>
    </w:p>
    <w:p w14:paraId="02776ACA" w14:textId="77777777" w:rsidR="00EF5BFE" w:rsidRDefault="00EF6FBD">
      <w:pPr>
        <w:ind w:left="0" w:hanging="2"/>
      </w:pPr>
      <w:bookmarkStart w:id="54" w:name="_heading=h.90u3pv7tzzns" w:colFirst="0" w:colLast="0"/>
      <w:bookmarkEnd w:id="54"/>
      <w:r>
        <w:t xml:space="preserve">Specification nature: The database will be a SQL relational database using ASP.NET framework. The database will store the data in the diagram below as tables and related objects that are created in those </w:t>
      </w:r>
      <w:proofErr w:type="gramStart"/>
      <w:r>
        <w:t>diagrams 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it will handle the data in the datab</w:t>
      </w:r>
      <w:r>
        <w:t>ase, allowing the system to modify any information.</w:t>
      </w:r>
    </w:p>
    <w:p w14:paraId="3A4886D9" w14:textId="77777777" w:rsidR="00EF5BFE" w:rsidRDefault="00EF5BFE">
      <w:pPr>
        <w:ind w:left="0" w:hanging="2"/>
      </w:pPr>
    </w:p>
    <w:p w14:paraId="0B6A06E8" w14:textId="77777777" w:rsidR="00EF5BFE" w:rsidRDefault="00EF5BFE">
      <w:pPr>
        <w:ind w:left="0" w:hanging="2"/>
      </w:pPr>
    </w:p>
    <w:p w14:paraId="7D97B51D" w14:textId="77777777" w:rsidR="00EF5BFE" w:rsidRDefault="00EF5BFE">
      <w:pPr>
        <w:ind w:left="0" w:hanging="2"/>
      </w:pPr>
    </w:p>
    <w:p w14:paraId="400C1AA3" w14:textId="77777777" w:rsidR="00EF5BFE" w:rsidRDefault="00EF6FBD">
      <w:pPr>
        <w:ind w:left="0" w:hanging="2"/>
      </w:pPr>
      <w:r>
        <w:t>4.2.4 Database Diagram</w:t>
      </w:r>
    </w:p>
    <w:p w14:paraId="2B66B7DB" w14:textId="77777777" w:rsidR="00EF5BFE" w:rsidRDefault="00EF5BFE">
      <w:pPr>
        <w:ind w:left="0" w:hanging="2"/>
      </w:pPr>
      <w:bookmarkStart w:id="55" w:name="_heading=h.ti91vcpld12o" w:colFirst="0" w:colLast="0"/>
      <w:bookmarkEnd w:id="55"/>
    </w:p>
    <w:p w14:paraId="1EA821D4" w14:textId="77777777" w:rsidR="00EF5BFE" w:rsidRDefault="00EF6FBD">
      <w:pPr>
        <w:ind w:left="0" w:hanging="2"/>
      </w:pPr>
      <w:bookmarkStart w:id="56" w:name="_heading=h.re27rjau7ye5" w:colFirst="0" w:colLast="0"/>
      <w:bookmarkEnd w:id="56"/>
      <w:r>
        <w:rPr>
          <w:noProof/>
        </w:rPr>
        <w:drawing>
          <wp:inline distT="114300" distB="114300" distL="114300" distR="114300" wp14:anchorId="1AB7B764" wp14:editId="15032CE8">
            <wp:extent cx="6526008" cy="30051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6008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326909E" w14:textId="77777777" w:rsidR="00EF5BFE" w:rsidRDefault="00EF5BFE">
      <w:pPr>
        <w:ind w:left="0" w:hanging="2"/>
      </w:pPr>
      <w:bookmarkStart w:id="57" w:name="_heading=h.sz7wg2sjm4xs" w:colFirst="0" w:colLast="0"/>
      <w:bookmarkEnd w:id="57"/>
    </w:p>
    <w:p w14:paraId="6986C5A1" w14:textId="77777777" w:rsidR="00EF5BFE" w:rsidRDefault="00EF6FBD">
      <w:pPr>
        <w:pStyle w:val="Heading2"/>
        <w:numPr>
          <w:ilvl w:val="1"/>
          <w:numId w:val="8"/>
        </w:numPr>
        <w:ind w:left="1" w:hanging="3"/>
        <w:rPr>
          <w:i w:val="0"/>
        </w:rPr>
      </w:pPr>
      <w:bookmarkStart w:id="58" w:name="_heading=h.hgsck6rloi84" w:colFirst="0" w:colLast="0"/>
      <w:bookmarkEnd w:id="58"/>
      <w:r>
        <w:rPr>
          <w:i w:val="0"/>
        </w:rPr>
        <w:t>View</w:t>
      </w:r>
    </w:p>
    <w:p w14:paraId="72588F39" w14:textId="77777777" w:rsidR="00EF5BFE" w:rsidRDefault="00EF6FBD" w:rsidP="003767B1">
      <w:pPr>
        <w:pStyle w:val="Heading1"/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b w:val="0"/>
          <w:sz w:val="24"/>
          <w:szCs w:val="24"/>
        </w:rPr>
        <w:t>4.3.1 Client</w:t>
      </w:r>
    </w:p>
    <w:p w14:paraId="4A7B6076" w14:textId="77777777" w:rsidR="00EF5BFE" w:rsidRDefault="00EF5BFE">
      <w:pPr>
        <w:ind w:left="0" w:hanging="2"/>
      </w:pPr>
    </w:p>
    <w:p w14:paraId="7A30784A" w14:textId="77777777" w:rsidR="00EF5BFE" w:rsidRDefault="00EF6FBD">
      <w:pPr>
        <w:ind w:left="0" w:hanging="2"/>
      </w:pPr>
      <w:r>
        <w:t xml:space="preserve">Purpose: Client uses simple HTML and CSS for formatting information. A view function, or view for short, is simply a C# function that takes a Web request and returns a Web response. Views can also implement specific business logic and context to pass into </w:t>
      </w:r>
      <w:r>
        <w:t xml:space="preserve">templates. </w:t>
      </w:r>
    </w:p>
    <w:p w14:paraId="30839E87" w14:textId="77777777" w:rsidR="00EF5BFE" w:rsidRDefault="00EF5BFE">
      <w:pPr>
        <w:ind w:left="0" w:hanging="2"/>
      </w:pPr>
    </w:p>
    <w:p w14:paraId="44656D65" w14:textId="77777777" w:rsidR="00EF5BFE" w:rsidRDefault="00EF6FBD">
      <w:pPr>
        <w:ind w:left="0" w:hanging="2"/>
      </w:pPr>
      <w:r>
        <w:t>Specific Nature:</w:t>
      </w:r>
    </w:p>
    <w:p w14:paraId="0222990E" w14:textId="77777777" w:rsidR="00EF5BFE" w:rsidRDefault="00EF6FBD">
      <w:pPr>
        <w:ind w:left="0" w:hanging="2"/>
      </w:pPr>
      <w:r>
        <w:t>View Functions</w:t>
      </w:r>
    </w:p>
    <w:p w14:paraId="04566E01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Index</w:t>
      </w:r>
    </w:p>
    <w:p w14:paraId="02C6CD86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Loads all transactions from DB passes to Index template.</w:t>
      </w:r>
    </w:p>
    <w:p w14:paraId="1FC737C8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Dashboard</w:t>
      </w:r>
    </w:p>
    <w:p w14:paraId="38B3C163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 xml:space="preserve">Loads all notifications </w:t>
      </w:r>
    </w:p>
    <w:p w14:paraId="630ED2B9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Settings</w:t>
      </w:r>
    </w:p>
    <w:p w14:paraId="4AB6E24A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Loads all settings and categories and passes to Settings template.</w:t>
      </w:r>
    </w:p>
    <w:p w14:paraId="65141DFA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Load Alert Transactions Table</w:t>
      </w:r>
    </w:p>
    <w:p w14:paraId="4FCEEBA4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Loads a</w:t>
      </w:r>
      <w:r>
        <w:t>ll alerts related to specific passes in rule. Passes that information to the Alert Transactions Table template.</w:t>
      </w:r>
    </w:p>
    <w:p w14:paraId="5032DB07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Add Rule</w:t>
      </w:r>
    </w:p>
    <w:p w14:paraId="4A097D53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Creates rules by state, categories and transaction time range and saves to database. Reloads Active Rules template.</w:t>
      </w:r>
    </w:p>
    <w:p w14:paraId="6919B490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Remove Rule</w:t>
      </w:r>
    </w:p>
    <w:p w14:paraId="1A30E93B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Deletes</w:t>
      </w:r>
      <w:r>
        <w:t xml:space="preserve"> passed in rule model object from database. Reloads Active Rules template.</w:t>
      </w:r>
    </w:p>
    <w:p w14:paraId="61704C01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Load Sorted Transactions Table</w:t>
      </w:r>
    </w:p>
    <w:p w14:paraId="2C20BED2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Gets dates from request data and sort by user requested. Reload sorted Transactions Table template.</w:t>
      </w:r>
    </w:p>
    <w:p w14:paraId="7F454CCF" w14:textId="77777777" w:rsidR="00EF5BFE" w:rsidRDefault="00EF6FBD" w:rsidP="006C60C6">
      <w:pPr>
        <w:pStyle w:val="ListParagraph"/>
        <w:numPr>
          <w:ilvl w:val="0"/>
          <w:numId w:val="11"/>
        </w:numPr>
        <w:ind w:leftChars="0" w:firstLineChars="0"/>
      </w:pPr>
      <w:r>
        <w:t>Mark as Read</w:t>
      </w:r>
    </w:p>
    <w:p w14:paraId="20A0AF31" w14:textId="77777777" w:rsidR="00EF5BFE" w:rsidRDefault="00EF6FBD" w:rsidP="006C60C6">
      <w:pPr>
        <w:pStyle w:val="ListParagraph"/>
        <w:numPr>
          <w:ilvl w:val="0"/>
          <w:numId w:val="12"/>
        </w:numPr>
        <w:ind w:leftChars="0" w:firstLineChars="0"/>
      </w:pPr>
      <w:r>
        <w:t>Marks all alerts of passed in dashboa</w:t>
      </w:r>
      <w:r>
        <w:t>rd as read. Renders Rule List template.</w:t>
      </w:r>
    </w:p>
    <w:p w14:paraId="4F6DA65E" w14:textId="77777777" w:rsidR="00EF5BFE" w:rsidRDefault="00EF6FBD" w:rsidP="003767B1">
      <w:pPr>
        <w:pStyle w:val="Heading1"/>
        <w:numPr>
          <w:ilvl w:val="0"/>
          <w:numId w:val="0"/>
        </w:numPr>
        <w:ind w:left="1"/>
      </w:pPr>
      <w:bookmarkStart w:id="59" w:name="_heading=h.pet8y62nlcy6" w:colFirst="0" w:colLast="0"/>
      <w:bookmarkEnd w:id="59"/>
      <w:r>
        <w:rPr>
          <w:noProof/>
        </w:rPr>
        <w:lastRenderedPageBreak/>
        <w:drawing>
          <wp:inline distT="114300" distB="114300" distL="114300" distR="114300" wp14:anchorId="35DE6EE3" wp14:editId="3150D38E">
            <wp:extent cx="5486400" cy="3403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44D80" w14:textId="77777777" w:rsidR="00EF5BFE" w:rsidRDefault="00EF6FBD">
      <w:pPr>
        <w:ind w:left="0" w:right="-450" w:hanging="2"/>
      </w:pPr>
      <w:bookmarkStart w:id="60" w:name="_heading=h.jbkclwt2ois2" w:colFirst="0" w:colLast="0"/>
      <w:bookmarkEnd w:id="60"/>
      <w:r>
        <w:br w:type="page"/>
      </w:r>
    </w:p>
    <w:p w14:paraId="206DE9D0" w14:textId="77777777" w:rsidR="00EF5BFE" w:rsidRDefault="00EF5BFE">
      <w:pPr>
        <w:ind w:left="0" w:right="-450" w:hanging="2"/>
      </w:pPr>
      <w:bookmarkStart w:id="61" w:name="_heading=h.m4zsmavklp3j" w:colFirst="0" w:colLast="0"/>
      <w:bookmarkEnd w:id="61"/>
    </w:p>
    <w:p w14:paraId="33AFA0E3" w14:textId="77777777" w:rsidR="00EF5BFE" w:rsidRDefault="00EF6FBD">
      <w:pPr>
        <w:pStyle w:val="Heading1"/>
        <w:numPr>
          <w:ilvl w:val="0"/>
          <w:numId w:val="8"/>
        </w:numPr>
        <w:ind w:left="1" w:hanging="3"/>
      </w:pPr>
      <w:r>
        <w:t>Physical View</w:t>
      </w:r>
    </w:p>
    <w:p w14:paraId="05351BCD" w14:textId="77777777" w:rsidR="003767B1" w:rsidRDefault="00EF6FBD" w:rsidP="006C60C6">
      <w:pPr>
        <w:pStyle w:val="ListParagraph"/>
        <w:numPr>
          <w:ilvl w:val="0"/>
          <w:numId w:val="10"/>
        </w:numPr>
        <w:ind w:leftChars="0" w:firstLineChars="0"/>
      </w:pPr>
      <w:r>
        <w:t>.NET</w:t>
      </w:r>
    </w:p>
    <w:p w14:paraId="0C79DAA2" w14:textId="774DF822" w:rsidR="00EF5BFE" w:rsidRDefault="00EF6FBD" w:rsidP="003767B1">
      <w:pPr>
        <w:pStyle w:val="ListParagraph"/>
        <w:numPr>
          <w:ilvl w:val="1"/>
          <w:numId w:val="10"/>
        </w:numPr>
        <w:ind w:leftChars="0" w:firstLineChars="0"/>
      </w:pPr>
      <w:r>
        <w:t xml:space="preserve">We are using .NET for our production environment. </w:t>
      </w:r>
    </w:p>
    <w:p w14:paraId="39C53E03" w14:textId="77777777" w:rsidR="00EF5BFE" w:rsidRDefault="00EF6FBD" w:rsidP="003767B1">
      <w:pPr>
        <w:pStyle w:val="ListParagraph"/>
        <w:numPr>
          <w:ilvl w:val="1"/>
          <w:numId w:val="10"/>
        </w:numPr>
        <w:ind w:leftChars="0" w:firstLineChars="0"/>
      </w:pPr>
      <w:r>
        <w:t>ASP.NET connects the data that are stored in our database and connects the information allowing us to display information on our HTML/CSS webpage.</w:t>
      </w:r>
    </w:p>
    <w:p w14:paraId="5EE8C5AA" w14:textId="77777777" w:rsidR="00EF5BFE" w:rsidRDefault="00EF6FBD" w:rsidP="003767B1">
      <w:pPr>
        <w:numPr>
          <w:ilvl w:val="1"/>
          <w:numId w:val="2"/>
        </w:numPr>
        <w:ind w:leftChars="0" w:firstLineChars="0"/>
      </w:pPr>
      <w:r>
        <w:rPr>
          <w:highlight w:val="white"/>
        </w:rPr>
        <w:t>A</w:t>
      </w:r>
      <w:r>
        <w:rPr>
          <w:highlight w:val="white"/>
        </w:rPr>
        <w:t xml:space="preserve">DO.NET is used to handle data access in the database. </w:t>
      </w:r>
      <w:r>
        <w:rPr>
          <w:color w:val="222222"/>
          <w:highlight w:val="white"/>
        </w:rPr>
        <w:t>ASP.NET uses ADO.NET to connect and work with database</w:t>
      </w:r>
      <w:r>
        <w:rPr>
          <w:color w:val="222222"/>
          <w:highlight w:val="white"/>
        </w:rPr>
        <w:t>s. ASP is partially object oriented. ASP.NET is fully object oriented.</w:t>
      </w:r>
    </w:p>
    <w:p w14:paraId="79343F2D" w14:textId="77777777" w:rsidR="003767B1" w:rsidRDefault="00EF6FBD" w:rsidP="006C60C6">
      <w:pPr>
        <w:pStyle w:val="ListParagraph"/>
        <w:numPr>
          <w:ilvl w:val="0"/>
          <w:numId w:val="2"/>
        </w:numPr>
        <w:ind w:leftChars="0" w:firstLineChars="0"/>
      </w:pPr>
      <w:r>
        <w:t>Microsoft SQL Database</w:t>
      </w:r>
    </w:p>
    <w:p w14:paraId="1C68B1A4" w14:textId="77777777" w:rsidR="003767B1" w:rsidRDefault="00EF6FBD" w:rsidP="003767B1">
      <w:pPr>
        <w:pStyle w:val="ListParagraph"/>
        <w:numPr>
          <w:ilvl w:val="1"/>
          <w:numId w:val="2"/>
        </w:numPr>
        <w:ind w:leftChars="0" w:firstLineChars="0"/>
      </w:pPr>
      <w:r>
        <w:t>We are using Microsoft SQL Database.</w:t>
      </w:r>
    </w:p>
    <w:p w14:paraId="2FB1B816" w14:textId="10BA02D2" w:rsidR="003767B1" w:rsidRDefault="00EF6FBD" w:rsidP="003767B1">
      <w:pPr>
        <w:pStyle w:val="ListParagraph"/>
        <w:numPr>
          <w:ilvl w:val="1"/>
          <w:numId w:val="2"/>
        </w:numPr>
        <w:ind w:leftChars="0" w:firstLineChars="0"/>
      </w:pPr>
      <w:r w:rsidRPr="003767B1">
        <w:rPr>
          <w:highlight w:val="white"/>
        </w:rPr>
        <w:t xml:space="preserve">The web page will be connected to an existing SQL Server Compact </w:t>
      </w:r>
      <w:r w:rsidR="003767B1" w:rsidRPr="003767B1">
        <w:rPr>
          <w:highlight w:val="white"/>
        </w:rPr>
        <w:t>database. We</w:t>
      </w:r>
      <w:r w:rsidRPr="003767B1">
        <w:rPr>
          <w:highlight w:val="white"/>
        </w:rPr>
        <w:t xml:space="preserve"> set the connection to the database via configura</w:t>
      </w:r>
      <w:r w:rsidRPr="003767B1">
        <w:rPr>
          <w:highlight w:val="white"/>
        </w:rPr>
        <w:t xml:space="preserve">tion variables in the .NET settings. </w:t>
      </w:r>
    </w:p>
    <w:p w14:paraId="481C1109" w14:textId="77777777" w:rsidR="003767B1" w:rsidRDefault="00EF6FBD" w:rsidP="003767B1">
      <w:pPr>
        <w:pStyle w:val="ListParagraph"/>
        <w:numPr>
          <w:ilvl w:val="1"/>
          <w:numId w:val="2"/>
        </w:numPr>
        <w:ind w:leftChars="0" w:firstLineChars="0"/>
      </w:pPr>
      <w:r>
        <w:t>Microsoft SQL Database is run on our local machine.</w:t>
      </w:r>
    </w:p>
    <w:p w14:paraId="72DDC0E6" w14:textId="1E51EDCA" w:rsidR="00EF5BFE" w:rsidRDefault="00EF6FBD" w:rsidP="003767B1">
      <w:pPr>
        <w:pStyle w:val="ListParagraph"/>
        <w:numPr>
          <w:ilvl w:val="1"/>
          <w:numId w:val="2"/>
        </w:numPr>
        <w:ind w:leftChars="0" w:firstLineChars="0"/>
      </w:pPr>
      <w:r>
        <w:t xml:space="preserve">It manages data for our database where we can </w:t>
      </w:r>
      <w:proofErr w:type="gramStart"/>
      <w:r>
        <w:t>pull  all</w:t>
      </w:r>
      <w:proofErr w:type="gramEnd"/>
      <w:r>
        <w:t xml:space="preserve"> of our clients’ information and allows the system to modify any information displayed on the web page as well.</w:t>
      </w:r>
    </w:p>
    <w:p w14:paraId="403E2626" w14:textId="77777777" w:rsidR="00EF5BFE" w:rsidRDefault="00EF5BFE" w:rsidP="003767B1">
      <w:pPr>
        <w:pStyle w:val="Heading1"/>
        <w:numPr>
          <w:ilvl w:val="0"/>
          <w:numId w:val="0"/>
        </w:numPr>
        <w:ind w:left="1"/>
      </w:pPr>
      <w:bookmarkStart w:id="62" w:name="_heading=h.bb6vuc51qo3s" w:colFirst="0" w:colLast="0"/>
      <w:bookmarkEnd w:id="62"/>
    </w:p>
    <w:p w14:paraId="2B4A5D8B" w14:textId="77777777" w:rsidR="00EF5BFE" w:rsidRDefault="00EF6FBD">
      <w:pPr>
        <w:pStyle w:val="Heading1"/>
        <w:keepLines/>
        <w:numPr>
          <w:ilvl w:val="0"/>
          <w:numId w:val="8"/>
        </w:numPr>
        <w:ind w:left="1" w:hanging="3"/>
      </w:pPr>
      <w:r>
        <w:t>Use Case View</w:t>
      </w:r>
    </w:p>
    <w:p w14:paraId="5EF359E3" w14:textId="77777777" w:rsidR="00EF5BFE" w:rsidRDefault="00EF6FBD">
      <w:pPr>
        <w:keepNext/>
        <w:keepLines/>
        <w:numPr>
          <w:ilvl w:val="0"/>
          <w:numId w:val="7"/>
        </w:numPr>
        <w:ind w:left="0" w:hanging="2"/>
      </w:pPr>
      <w:r>
        <w:t xml:space="preserve">View transactions - Show all transaction in database to the clients </w:t>
      </w:r>
    </w:p>
    <w:p w14:paraId="38CC42BD" w14:textId="77777777" w:rsidR="00EF5BFE" w:rsidRDefault="00EF6FBD">
      <w:pPr>
        <w:keepNext/>
        <w:keepLines/>
        <w:numPr>
          <w:ilvl w:val="0"/>
          <w:numId w:val="7"/>
        </w:numPr>
        <w:ind w:left="0" w:hanging="2"/>
      </w:pPr>
      <w:r>
        <w:t>Add/Delete/Modified alerts - clients changing or setting alerts</w:t>
      </w:r>
    </w:p>
    <w:p w14:paraId="0F292E5F" w14:textId="77777777" w:rsidR="00EF5BFE" w:rsidRDefault="00EF6FBD">
      <w:pPr>
        <w:keepNext/>
        <w:keepLines/>
        <w:numPr>
          <w:ilvl w:val="0"/>
          <w:numId w:val="7"/>
        </w:numPr>
        <w:ind w:left="0" w:hanging="2"/>
      </w:pPr>
      <w:r>
        <w:t>View notification - A dashboard shows all alerts</w:t>
      </w:r>
    </w:p>
    <w:p w14:paraId="39E4A098" w14:textId="77777777" w:rsidR="00EF5BFE" w:rsidRDefault="00EF6FBD">
      <w:pPr>
        <w:keepNext/>
        <w:keepLines/>
        <w:numPr>
          <w:ilvl w:val="0"/>
          <w:numId w:val="7"/>
        </w:numPr>
        <w:ind w:left="0" w:hanging="2"/>
      </w:pPr>
      <w:r>
        <w:t>Update transaction data - Amin manual update transaction i</w:t>
      </w:r>
      <w:r>
        <w:t>n database</w:t>
      </w:r>
    </w:p>
    <w:p w14:paraId="12F1B5E6" w14:textId="77777777" w:rsidR="00EF5BFE" w:rsidRDefault="00EF5BFE">
      <w:pPr>
        <w:keepNext/>
        <w:keepLines/>
        <w:ind w:left="0" w:hanging="2"/>
      </w:pPr>
    </w:p>
    <w:p w14:paraId="5DDBE164" w14:textId="77777777" w:rsidR="00EF5BFE" w:rsidRDefault="00EF6FBD">
      <w:pPr>
        <w:keepNext/>
        <w:keepLines/>
        <w:ind w:left="0" w:hanging="2"/>
      </w:pPr>
      <w:r>
        <w:rPr>
          <w:noProof/>
        </w:rPr>
        <w:drawing>
          <wp:inline distT="114300" distB="114300" distL="114300" distR="114300" wp14:anchorId="04D0C74E" wp14:editId="587AB135">
            <wp:extent cx="3757613" cy="328138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28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5BFE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7EF2" w14:textId="77777777" w:rsidR="00EF6FBD" w:rsidRDefault="00EF6FBD">
      <w:pPr>
        <w:spacing w:line="240" w:lineRule="auto"/>
        <w:ind w:left="0" w:hanging="2"/>
      </w:pPr>
      <w:r>
        <w:separator/>
      </w:r>
    </w:p>
  </w:endnote>
  <w:endnote w:type="continuationSeparator" w:id="0">
    <w:p w14:paraId="0321E80F" w14:textId="77777777" w:rsidR="00EF6FBD" w:rsidRDefault="00EF6FB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F9661" w14:textId="77777777" w:rsidR="00EF5BFE" w:rsidRDefault="00EF6F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rFonts w:eastAsia="Times New Roman"/>
        <w:color w:val="000000"/>
      </w:rPr>
      <w:t xml:space="preserve">Page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3767B1">
      <w:rPr>
        <w:color w:val="000000"/>
      </w:rPr>
      <w:fldChar w:fldCharType="separate"/>
    </w:r>
    <w:r w:rsidR="003767B1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of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NUMPAGES</w:instrText>
    </w:r>
    <w:r w:rsidR="003767B1">
      <w:rPr>
        <w:color w:val="000000"/>
      </w:rPr>
      <w:fldChar w:fldCharType="separate"/>
    </w:r>
    <w:r w:rsidR="003767B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475D4" w14:textId="77777777" w:rsidR="00EF6FBD" w:rsidRDefault="00EF6FBD">
      <w:pPr>
        <w:spacing w:line="240" w:lineRule="auto"/>
        <w:ind w:left="0" w:hanging="2"/>
      </w:pPr>
      <w:r>
        <w:separator/>
      </w:r>
    </w:p>
  </w:footnote>
  <w:footnote w:type="continuationSeparator" w:id="0">
    <w:p w14:paraId="414D5347" w14:textId="77777777" w:rsidR="00EF6FBD" w:rsidRDefault="00EF6FB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F3341" w14:textId="77777777" w:rsidR="00EF5BFE" w:rsidRDefault="00EF6F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A88"/>
    <w:multiLevelType w:val="multilevel"/>
    <w:tmpl w:val="53625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C632F"/>
    <w:multiLevelType w:val="multilevel"/>
    <w:tmpl w:val="998C2ED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CDD6EDA"/>
    <w:multiLevelType w:val="multilevel"/>
    <w:tmpl w:val="F49A8170"/>
    <w:lvl w:ilvl="0">
      <w:start w:val="1"/>
      <w:numFmt w:val="bullet"/>
      <w:lvlText w:val="●"/>
      <w:lvlJc w:val="left"/>
      <w:pPr>
        <w:ind w:left="72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4" w:hanging="180"/>
      </w:pPr>
      <w:rPr>
        <w:vertAlign w:val="baseline"/>
      </w:rPr>
    </w:lvl>
  </w:abstractNum>
  <w:abstractNum w:abstractNumId="3" w15:restartNumberingAfterBreak="0">
    <w:nsid w:val="20A75F04"/>
    <w:multiLevelType w:val="multilevel"/>
    <w:tmpl w:val="B562E53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D85716"/>
    <w:multiLevelType w:val="hybridMultilevel"/>
    <w:tmpl w:val="5996489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5B5A5B"/>
    <w:multiLevelType w:val="hybridMultilevel"/>
    <w:tmpl w:val="5B18410C"/>
    <w:lvl w:ilvl="0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E44B75"/>
    <w:multiLevelType w:val="multilevel"/>
    <w:tmpl w:val="FE50F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76EB4"/>
    <w:multiLevelType w:val="multilevel"/>
    <w:tmpl w:val="645A7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775F36"/>
    <w:multiLevelType w:val="multilevel"/>
    <w:tmpl w:val="645A7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E50488"/>
    <w:multiLevelType w:val="multilevel"/>
    <w:tmpl w:val="FFC25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5756250"/>
    <w:multiLevelType w:val="multilevel"/>
    <w:tmpl w:val="E542B2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7C9248AC"/>
    <w:multiLevelType w:val="hybridMultilevel"/>
    <w:tmpl w:val="27E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FE"/>
    <w:rsid w:val="003767B1"/>
    <w:rsid w:val="006C60C6"/>
    <w:rsid w:val="00EF5BFE"/>
    <w:rsid w:val="00E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89AEE"/>
  <w15:docId w15:val="{606C9469-C9B0-2449-BC67-7506B21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Arial" w:hAnsi="Arial" w:cs="Arial"/>
      <w:sz w:val="32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OC1">
    <w:name w:val="toc 1"/>
    <w:basedOn w:val="Normal"/>
    <w:next w:val="Normal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pPr>
      <w:spacing w:before="24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basedOn w:val="DefaultParagraphFont"/>
    <w:rPr>
      <w:w w:val="100"/>
      <w:position w:val="-1"/>
      <w:effect w:val="none"/>
      <w:vertAlign w:val="superscript"/>
      <w:cs w:val="0"/>
      <w:em w:val="none"/>
    </w:rPr>
  </w:style>
  <w:style w:type="paragraph" w:styleId="BlockText">
    <w:name w:val="Block Text"/>
    <w:basedOn w:val="Normal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720" w:righ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GHMCilUYz0BIk/DoxYzp4atDw==">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Burris</dc:creator>
  <cp:lastModifiedBy>Tan, Toni (UMKC-Student)</cp:lastModifiedBy>
  <cp:revision>3</cp:revision>
  <dcterms:created xsi:type="dcterms:W3CDTF">2006-03-16T04:00:00Z</dcterms:created>
  <dcterms:modified xsi:type="dcterms:W3CDTF">2020-04-06T02:04:00Z</dcterms:modified>
</cp:coreProperties>
</file>