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Iteration 3 close out report</w:t>
      </w:r>
    </w:p>
    <w:p w:rsidR="00000000" w:rsidDel="00000000" w:rsidP="00000000" w:rsidRDefault="00000000" w:rsidRPr="00000000" w14:paraId="00000002">
      <w:pPr>
        <w:spacing w:line="480" w:lineRule="auto"/>
        <w:jc w:val="center"/>
        <w:rPr/>
      </w:pPr>
      <w:r w:rsidDel="00000000" w:rsidR="00000000" w:rsidRPr="00000000">
        <w:rPr>
          <w:rtl w:val="0"/>
        </w:rPr>
        <w:t xml:space="preserve">Group 9</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t xml:space="preserve">In iteration 3, we reviewed requirements for the project to ensure the prototype design matched all the requirements and made some adjustments on the prototype design. The architecture document and risk analysis were finished on time. The team spent quite a lot of time on architecture documents together. It gave us a better understanding of our web application architecture. We modify HTTP/CSS code for homepage according to design changes. Researched about how to export spreadsheets on a webpage.</w:t>
      </w:r>
    </w:p>
    <w:p w:rsidR="00000000" w:rsidDel="00000000" w:rsidP="00000000" w:rsidRDefault="00000000" w:rsidRPr="00000000" w14:paraId="00000005">
      <w:pPr>
        <w:spacing w:line="480" w:lineRule="auto"/>
        <w:ind w:firstLine="720"/>
        <w:rPr/>
      </w:pPr>
      <w:r w:rsidDel="00000000" w:rsidR="00000000" w:rsidRPr="00000000">
        <w:rPr>
          <w:rtl w:val="0"/>
        </w:rPr>
        <w:t xml:space="preserve">What went wrong is that we slowed down our work because we are getting a little bit relaxed from spring break. And lack of communication due to an outbreak that we can’t meet in person. We made a mistake on the database, everyone has their own database. We need to make sure everyone has the same database setup. </w:t>
      </w:r>
    </w:p>
    <w:p w:rsidR="00000000" w:rsidDel="00000000" w:rsidP="00000000" w:rsidRDefault="00000000" w:rsidRPr="00000000" w14:paraId="00000006">
      <w:pPr>
        <w:spacing w:line="480" w:lineRule="auto"/>
        <w:ind w:firstLine="720"/>
        <w:rPr/>
      </w:pPr>
      <w:r w:rsidDel="00000000" w:rsidR="00000000" w:rsidRPr="00000000">
        <w:rPr>
          <w:rtl w:val="0"/>
        </w:rPr>
        <w:t xml:space="preserve">For this iteration, we have broken down the tasks into smaller pieces according to the suggestions we got from the last iteration and everyone is able to complete their task independently. It is a very smooth process when we put everyone’s work together as we have worked on our planning skills since last iteration.  For the next iteration since we can’t meet in person and the due day is coming up soon. Checking group messages often is needed and improves communication skills through online chatting. We didn’t receive commerce bank feedback until working on iteration 3 is over. There are so many good suggestions from everyone and we will make changes accordingly as soon as possible. We are on a good track finishing the project and will try our best to accommodate this unusual situation to do our best for the group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