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376" w:rsidRDefault="00FB1DCE" w:rsidP="00624376">
      <w:pPr>
        <w:rPr>
          <w:b/>
          <w:sz w:val="28"/>
          <w:szCs w:val="28"/>
        </w:rPr>
      </w:pPr>
      <w:bookmarkStart w:id="0" w:name="_GoBack"/>
      <w:bookmarkEnd w:id="0"/>
      <w:r w:rsidRPr="00FB1DCE">
        <w:rPr>
          <w:b/>
          <w:sz w:val="28"/>
          <w:szCs w:val="28"/>
        </w:rPr>
        <w:t>Activity 8a</w:t>
      </w:r>
    </w:p>
    <w:p w:rsidR="00FB1DCE" w:rsidRDefault="00FB1DCE" w:rsidP="00624376">
      <w:pPr>
        <w:rPr>
          <w:b/>
          <w:sz w:val="28"/>
          <w:szCs w:val="28"/>
        </w:rPr>
      </w:pPr>
      <w:r>
        <w:rPr>
          <w:sz w:val="28"/>
          <w:szCs w:val="28"/>
        </w:rPr>
        <w:t>[</w:t>
      </w:r>
      <w:r>
        <w:t xml:space="preserve">Well looking at the map, again there is no obvious start point </w:t>
      </w:r>
      <w:r w:rsidR="00C5052C">
        <w:rPr>
          <w:b/>
        </w:rPr>
        <w:t>UP 1.2</w:t>
      </w:r>
      <w:r>
        <w:rPr>
          <w:sz w:val="28"/>
          <w:szCs w:val="28"/>
        </w:rPr>
        <w:t>]</w:t>
      </w:r>
      <w:r>
        <w:rPr>
          <w:b/>
          <w:sz w:val="28"/>
          <w:szCs w:val="28"/>
        </w:rPr>
        <w:t xml:space="preserve"> </w:t>
      </w:r>
      <w:r w:rsidR="00DC084A">
        <w:rPr>
          <w:sz w:val="28"/>
          <w:szCs w:val="28"/>
        </w:rPr>
        <w:t>[</w:t>
      </w:r>
      <w:r w:rsidR="00DC084A">
        <w:t xml:space="preserve">there should be something highlighted that says start here </w:t>
      </w:r>
      <w:r w:rsidR="00DC084A" w:rsidRPr="00DC084A">
        <w:rPr>
          <w:b/>
        </w:rPr>
        <w:t>UP 1.1, 1.10</w:t>
      </w:r>
      <w:r w:rsidR="00DC084A">
        <w:rPr>
          <w:sz w:val="28"/>
          <w:szCs w:val="28"/>
        </w:rPr>
        <w:t>]</w:t>
      </w:r>
      <w:r>
        <w:rPr>
          <w:b/>
          <w:sz w:val="28"/>
          <w:szCs w:val="28"/>
        </w:rPr>
        <w:t xml:space="preserve"> </w:t>
      </w:r>
    </w:p>
    <w:p w:rsidR="00DC084A" w:rsidRDefault="00DC084A" w:rsidP="00624376">
      <w:r>
        <w:t>Ok,</w:t>
      </w:r>
      <w:r w:rsidR="001A2026">
        <w:t xml:space="preserve"> </w:t>
      </w:r>
      <w:r>
        <w:t xml:space="preserve">the next keyword that’s highlighted is evaluating, but [I’m not sure that’s where I want to go straight away </w:t>
      </w:r>
      <w:r w:rsidRPr="00DC084A">
        <w:rPr>
          <w:b/>
        </w:rPr>
        <w:t>UP 2.2</w:t>
      </w:r>
      <w:r>
        <w:t>], so I’m just going to go back to the introduction.</w:t>
      </w:r>
    </w:p>
    <w:p w:rsidR="00DC084A" w:rsidRDefault="00DC084A" w:rsidP="00624376">
      <w:r>
        <w:t xml:space="preserve">Yeah, so I probably want to read about the usability </w:t>
      </w:r>
      <w:r w:rsidR="00D83560">
        <w:t>problems before I start looking at evaluation. So,  I</w:t>
      </w:r>
      <w:r w:rsidR="001A2026">
        <w:t xml:space="preserve"> </w:t>
      </w:r>
      <w:r w:rsidR="00D83560">
        <w:t>, yeah. [I would have thought that the links in each one of the pages would take you to the next logical point,</w:t>
      </w:r>
      <w:r w:rsidR="008B3FA4">
        <w:t xml:space="preserve"> but my logic might be different from other people’s </w:t>
      </w:r>
      <w:r w:rsidR="008B3FA4" w:rsidRPr="008B3FA4">
        <w:rPr>
          <w:b/>
        </w:rPr>
        <w:t>UP</w:t>
      </w:r>
      <w:r w:rsidR="008B3FA4">
        <w:rPr>
          <w:b/>
        </w:rPr>
        <w:t xml:space="preserve"> </w:t>
      </w:r>
      <w:r w:rsidR="008B3FA4" w:rsidRPr="008B3FA4">
        <w:rPr>
          <w:b/>
        </w:rPr>
        <w:t>1.3</w:t>
      </w:r>
      <w:r w:rsidR="00C5052C">
        <w:rPr>
          <w:b/>
        </w:rPr>
        <w:t>, 1.7</w:t>
      </w:r>
      <w:r w:rsidR="00D83560">
        <w:t xml:space="preserve"> ]</w:t>
      </w:r>
      <w:r w:rsidR="00870744">
        <w:t>. Just going to go and have a look on usability problems.</w:t>
      </w:r>
    </w:p>
    <w:p w:rsidR="00870744" w:rsidRDefault="00870744" w:rsidP="00624376">
      <w:r>
        <w:t xml:space="preserve">Ok, again I am going to flip back to the introduction. [I’m just thinking if I was going to do this myself I would still have a link back to the introduction, but I would take people through the logical sequence of each one of these bits that fans out, rather than expecting them to go back all the time </w:t>
      </w:r>
      <w:r w:rsidRPr="00870744">
        <w:rPr>
          <w:b/>
        </w:rPr>
        <w:t>UP 1.</w:t>
      </w:r>
      <w:r>
        <w:rPr>
          <w:b/>
        </w:rPr>
        <w:t xml:space="preserve"> </w:t>
      </w:r>
      <w:r w:rsidRPr="00870744">
        <w:rPr>
          <w:b/>
        </w:rPr>
        <w:t>10</w:t>
      </w:r>
      <w:r>
        <w:t xml:space="preserve"> ]</w:t>
      </w:r>
    </w:p>
    <w:p w:rsidR="00870744" w:rsidRDefault="00870744" w:rsidP="00624376">
      <w:r>
        <w:t>Going back … to the introduction.[Look at the types. Observation, didn’t really want you to go there. What’s this bit</w:t>
      </w:r>
      <w:r w:rsidR="001A2026">
        <w:t xml:space="preserve"> </w:t>
      </w:r>
      <w:r>
        <w:t xml:space="preserve">[pointing to types of UE on map]? </w:t>
      </w:r>
      <w:r w:rsidRPr="00870744">
        <w:rPr>
          <w:b/>
        </w:rPr>
        <w:t>UP</w:t>
      </w:r>
      <w:r w:rsidR="00C5052C">
        <w:rPr>
          <w:b/>
        </w:rPr>
        <w:t xml:space="preserve"> 1.2,</w:t>
      </w:r>
      <w:r w:rsidRPr="00870744">
        <w:rPr>
          <w:b/>
        </w:rPr>
        <w:t xml:space="preserve"> 2.2</w:t>
      </w:r>
      <w:r>
        <w:t>] Going straight to types of ….</w:t>
      </w:r>
    </w:p>
    <w:p w:rsidR="00870744" w:rsidRDefault="00870744" w:rsidP="00624376">
      <w:r>
        <w:t>Ok, right,</w:t>
      </w:r>
      <w:r w:rsidR="001A2026">
        <w:t xml:space="preserve"> </w:t>
      </w:r>
      <w:r>
        <w:t>yeah,</w:t>
      </w:r>
      <w:r w:rsidR="001A2026">
        <w:t xml:space="preserve"> I have </w:t>
      </w:r>
      <w:r>
        <w:t>already been there before. We have already looked at usability problems, yep that’s ok, so we’ll have to look at these references.</w:t>
      </w:r>
    </w:p>
    <w:p w:rsidR="00870744" w:rsidRDefault="00870744" w:rsidP="00624376">
      <w:r>
        <w:t xml:space="preserve">I clicked on the map rather than going back via introduction,[to be honest I get fed up going back to introduction all the time. </w:t>
      </w:r>
      <w:r w:rsidRPr="00870744">
        <w:rPr>
          <w:b/>
        </w:rPr>
        <w:t>UP 1.1</w:t>
      </w:r>
      <w:r w:rsidR="00C5052C">
        <w:rPr>
          <w:b/>
        </w:rPr>
        <w:t>, 1.5</w:t>
      </w:r>
      <w:r>
        <w:t>]</w:t>
      </w:r>
    </w:p>
    <w:p w:rsidR="00870744" w:rsidRDefault="00870744" w:rsidP="00624376"/>
    <w:p w:rsidR="00870744" w:rsidRPr="00D83560" w:rsidRDefault="00870744" w:rsidP="00624376"/>
    <w:sectPr w:rsidR="00870744" w:rsidRPr="00D83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DF6A11"/>
    <w:multiLevelType w:val="hybridMultilevel"/>
    <w:tmpl w:val="8D36D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400"/>
    <w:rsid w:val="000A0C55"/>
    <w:rsid w:val="000C45BD"/>
    <w:rsid w:val="001A2026"/>
    <w:rsid w:val="001F2C15"/>
    <w:rsid w:val="00325400"/>
    <w:rsid w:val="00624376"/>
    <w:rsid w:val="007740A8"/>
    <w:rsid w:val="00870744"/>
    <w:rsid w:val="008B3FA4"/>
    <w:rsid w:val="008D6BAE"/>
    <w:rsid w:val="00AA788B"/>
    <w:rsid w:val="00B41C2C"/>
    <w:rsid w:val="00C5052C"/>
    <w:rsid w:val="00D47B4B"/>
    <w:rsid w:val="00D83560"/>
    <w:rsid w:val="00DC084A"/>
    <w:rsid w:val="00EC75D2"/>
    <w:rsid w:val="00FB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E1A84B-4C98-4550-9E5A-13DE1DD21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Chris DiMaio</cp:lastModifiedBy>
  <cp:revision>2</cp:revision>
  <dcterms:created xsi:type="dcterms:W3CDTF">2017-11-04T01:52:00Z</dcterms:created>
  <dcterms:modified xsi:type="dcterms:W3CDTF">2017-11-04T01:52:00Z</dcterms:modified>
</cp:coreProperties>
</file>