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69" w:rsidRDefault="00AD2E69" w:rsidP="002649AF">
      <w:r>
        <w:t>Usability Testing Tasks</w:t>
      </w:r>
    </w:p>
    <w:p w:rsidR="007541F8" w:rsidRDefault="007541F8" w:rsidP="002649AF">
      <w:r>
        <w:t>Since the features of SIS aren’t easily found on one site we opted to use UML Blackboard for student service usability tasks and amazon.com for generic usability tasks.</w:t>
      </w:r>
    </w:p>
    <w:p w:rsidR="002649AF" w:rsidRDefault="00315D32" w:rsidP="002649AF">
      <w:pPr>
        <w:pStyle w:val="ListParagraph"/>
        <w:numPr>
          <w:ilvl w:val="0"/>
          <w:numId w:val="1"/>
        </w:numPr>
      </w:pPr>
      <w:r>
        <w:t>Find bill/</w:t>
      </w:r>
      <w:r w:rsidR="002649AF">
        <w:t>receipt (*Let user opt o</w:t>
      </w:r>
      <w:r>
        <w:t>ut of this for privacy reasons see 1a instead</w:t>
      </w:r>
      <w:r w:rsidR="002649AF">
        <w:t>)</w:t>
      </w:r>
      <w:r w:rsidR="00D02A6F">
        <w:t>. Amazon</w:t>
      </w:r>
    </w:p>
    <w:p w:rsidR="00041DA4" w:rsidRDefault="00041DA4" w:rsidP="00041DA4">
      <w:pPr>
        <w:ind w:left="360"/>
        <w:rPr>
          <w:i/>
        </w:rPr>
      </w:pPr>
      <w:r>
        <w:rPr>
          <w:i/>
        </w:rPr>
        <w:t>I type amazon.com into my address bar. On the home page I click Accounts &amp; Lists. This bring me to the login. I proceed to login.</w:t>
      </w:r>
    </w:p>
    <w:p w:rsidR="00041DA4" w:rsidRDefault="00041DA4" w:rsidP="00041DA4">
      <w:pPr>
        <w:ind w:left="360"/>
        <w:rPr>
          <w:i/>
        </w:rPr>
      </w:pPr>
      <w:r>
        <w:rPr>
          <w:i/>
        </w:rPr>
        <w:t>Once logged in I click Orders, then I click Invoice for a grill cover I once bought.</w:t>
      </w:r>
    </w:p>
    <w:p w:rsidR="00041DA4" w:rsidRPr="00041DA4" w:rsidRDefault="00C11257" w:rsidP="00041DA4">
      <w:pPr>
        <w:ind w:left="360"/>
        <w:rPr>
          <w:i/>
        </w:rPr>
      </w:pPr>
      <w:r>
        <w:rPr>
          <w:i/>
        </w:rPr>
        <w:t>This b</w:t>
      </w:r>
      <w:r w:rsidR="00041DA4">
        <w:rPr>
          <w:i/>
        </w:rPr>
        <w:t>rings me to a receipt for the grill.</w:t>
      </w:r>
    </w:p>
    <w:p w:rsidR="00315D32" w:rsidRDefault="00315D32" w:rsidP="00315D32">
      <w:pPr>
        <w:pStyle w:val="ListParagraph"/>
        <w:numPr>
          <w:ilvl w:val="1"/>
          <w:numId w:val="1"/>
        </w:numPr>
      </w:pPr>
      <w:r>
        <w:t>Find and pretend to purchase a text book</w:t>
      </w:r>
      <w:r w:rsidR="00CB1E3E">
        <w:t xml:space="preserve"> Interaction Design 4</w:t>
      </w:r>
      <w:r w:rsidR="00CB1E3E" w:rsidRPr="00CB1E3E">
        <w:rPr>
          <w:vertAlign w:val="superscript"/>
        </w:rPr>
        <w:t>th</w:t>
      </w:r>
      <w:r w:rsidR="00CB1E3E">
        <w:t xml:space="preserve"> edition</w:t>
      </w:r>
      <w:r>
        <w:t>.</w:t>
      </w:r>
      <w:r w:rsidR="007A1A96">
        <w:t xml:space="preserve"> *This is an alternate task to complete if participant opts out of showing receipt and therefore does not need to be completed if participant opts in.</w:t>
      </w:r>
    </w:p>
    <w:p w:rsidR="003D7149" w:rsidRDefault="003D7149" w:rsidP="002649AF">
      <w:pPr>
        <w:pStyle w:val="ListParagraph"/>
        <w:numPr>
          <w:ilvl w:val="0"/>
          <w:numId w:val="1"/>
        </w:numPr>
      </w:pPr>
      <w:r>
        <w:t>Check calendar. UML Blackboard</w:t>
      </w:r>
    </w:p>
    <w:p w:rsidR="00EC0E2E" w:rsidRDefault="003C0299" w:rsidP="00EC0E2E">
      <w:pPr>
        <w:ind w:left="360"/>
        <w:rPr>
          <w:i/>
        </w:rPr>
      </w:pPr>
      <w:r>
        <w:rPr>
          <w:i/>
        </w:rPr>
        <w:t>I click my book</w:t>
      </w:r>
      <w:r w:rsidR="00277382">
        <w:rPr>
          <w:i/>
        </w:rPr>
        <w:t xml:space="preserve">mark for blackboard. </w:t>
      </w:r>
      <w:r>
        <w:rPr>
          <w:i/>
        </w:rPr>
        <w:t>It asks me to login. I login.</w:t>
      </w:r>
    </w:p>
    <w:p w:rsidR="003C0299" w:rsidRDefault="003C0299" w:rsidP="00EC0E2E">
      <w:pPr>
        <w:ind w:left="360"/>
        <w:rPr>
          <w:i/>
        </w:rPr>
      </w:pPr>
      <w:r>
        <w:rPr>
          <w:i/>
        </w:rPr>
        <w:t>It’s not very obvious but I know from experience that the calendar is found under the main dropdown under the users name on the right side of the page.</w:t>
      </w:r>
    </w:p>
    <w:p w:rsidR="003C0299" w:rsidRDefault="003C0299" w:rsidP="00EC0E2E">
      <w:pPr>
        <w:ind w:left="360"/>
        <w:rPr>
          <w:i/>
        </w:rPr>
      </w:pPr>
      <w:r>
        <w:rPr>
          <w:i/>
        </w:rPr>
        <w:t>I hover over the dropdown moving my mouse to the calendar icon.</w:t>
      </w:r>
    </w:p>
    <w:p w:rsidR="00B550C3" w:rsidRPr="00277382" w:rsidRDefault="003C0299" w:rsidP="00B550C3">
      <w:pPr>
        <w:ind w:left="360"/>
        <w:rPr>
          <w:i/>
        </w:rPr>
      </w:pPr>
      <w:r>
        <w:rPr>
          <w:i/>
        </w:rPr>
        <w:t>I click the icon and</w:t>
      </w:r>
      <w:r w:rsidR="00BD3746">
        <w:rPr>
          <w:i/>
        </w:rPr>
        <w:t xml:space="preserve"> that brings me to the calendar</w:t>
      </w:r>
      <w:r>
        <w:rPr>
          <w:i/>
        </w:rPr>
        <w:t>.</w:t>
      </w:r>
      <w:r w:rsidR="00237652">
        <w:rPr>
          <w:i/>
        </w:rPr>
        <w:t xml:space="preserve"> I don’t use the calendar so nothing is on it.</w:t>
      </w:r>
    </w:p>
    <w:p w:rsidR="002649AF" w:rsidRDefault="002649AF" w:rsidP="002649AF">
      <w:pPr>
        <w:pStyle w:val="ListParagraph"/>
        <w:numPr>
          <w:ilvl w:val="0"/>
          <w:numId w:val="1"/>
        </w:numPr>
      </w:pPr>
      <w:r>
        <w:t>Check grades</w:t>
      </w:r>
      <w:r w:rsidR="003D7149">
        <w:t>. UML Blackboard</w:t>
      </w:r>
    </w:p>
    <w:p w:rsidR="00B550C3" w:rsidRPr="00B550C3" w:rsidRDefault="00B550C3" w:rsidP="00B550C3">
      <w:pPr>
        <w:ind w:left="360"/>
        <w:rPr>
          <w:i/>
        </w:rPr>
      </w:pPr>
      <w:r>
        <w:rPr>
          <w:i/>
        </w:rPr>
        <w:t>I hover over the main dropdown again and this time I click the checkmark with a plus sign icon. This brings me to a list of my classes that I can select and see my grades.</w:t>
      </w:r>
    </w:p>
    <w:p w:rsidR="002649AF" w:rsidRDefault="00561461" w:rsidP="00561461">
      <w:pPr>
        <w:pStyle w:val="ListParagraph"/>
        <w:numPr>
          <w:ilvl w:val="0"/>
          <w:numId w:val="1"/>
        </w:numPr>
        <w:spacing w:line="256" w:lineRule="auto"/>
      </w:pPr>
      <w:r>
        <w:t>Login-&gt;Logout&gt;Log back in Amazon</w:t>
      </w:r>
    </w:p>
    <w:p w:rsidR="00C74325" w:rsidRDefault="00C74325" w:rsidP="00C74325">
      <w:pPr>
        <w:spacing w:line="256" w:lineRule="auto"/>
        <w:ind w:left="360"/>
        <w:rPr>
          <w:i/>
        </w:rPr>
      </w:pPr>
      <w:r>
        <w:rPr>
          <w:i/>
        </w:rPr>
        <w:t>I type Amazon.com into the browser. I click sign in. This bring me to a login page.</w:t>
      </w:r>
    </w:p>
    <w:p w:rsidR="00C74325" w:rsidRDefault="00C74325" w:rsidP="00C74325">
      <w:pPr>
        <w:spacing w:line="256" w:lineRule="auto"/>
        <w:ind w:left="360"/>
        <w:rPr>
          <w:i/>
        </w:rPr>
      </w:pPr>
      <w:r>
        <w:rPr>
          <w:i/>
        </w:rPr>
        <w:t>I enter my password, I click sign in.</w:t>
      </w:r>
    </w:p>
    <w:p w:rsidR="00C74325" w:rsidRDefault="00C74325" w:rsidP="00C74325">
      <w:pPr>
        <w:spacing w:line="256" w:lineRule="auto"/>
        <w:ind w:left="360"/>
        <w:rPr>
          <w:i/>
        </w:rPr>
      </w:pPr>
      <w:r>
        <w:rPr>
          <w:i/>
        </w:rPr>
        <w:t xml:space="preserve">I then click accounts then scroll to the bottom and click sign out. </w:t>
      </w:r>
    </w:p>
    <w:p w:rsidR="00C74325" w:rsidRPr="00C74325" w:rsidRDefault="00C74325" w:rsidP="00C74325">
      <w:pPr>
        <w:spacing w:line="256" w:lineRule="auto"/>
        <w:ind w:left="360"/>
        <w:rPr>
          <w:i/>
        </w:rPr>
      </w:pPr>
      <w:r>
        <w:rPr>
          <w:i/>
        </w:rPr>
        <w:t>I land at the login page again. I click Sign In and I’m back in.</w:t>
      </w:r>
      <w:bookmarkStart w:id="0" w:name="_GoBack"/>
      <w:bookmarkEnd w:id="0"/>
    </w:p>
    <w:sectPr w:rsidR="00C74325" w:rsidRPr="00C7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747E"/>
    <w:multiLevelType w:val="hybridMultilevel"/>
    <w:tmpl w:val="ABF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C1"/>
    <w:rsid w:val="00041DA4"/>
    <w:rsid w:val="00237652"/>
    <w:rsid w:val="002649AF"/>
    <w:rsid w:val="002744C1"/>
    <w:rsid w:val="00277382"/>
    <w:rsid w:val="00315D32"/>
    <w:rsid w:val="003C0299"/>
    <w:rsid w:val="003D7149"/>
    <w:rsid w:val="003E3446"/>
    <w:rsid w:val="004D0691"/>
    <w:rsid w:val="00561461"/>
    <w:rsid w:val="007541F8"/>
    <w:rsid w:val="007A1A96"/>
    <w:rsid w:val="00AD2E69"/>
    <w:rsid w:val="00B550C3"/>
    <w:rsid w:val="00BD3746"/>
    <w:rsid w:val="00C11257"/>
    <w:rsid w:val="00C74325"/>
    <w:rsid w:val="00CB1E3E"/>
    <w:rsid w:val="00D02A6F"/>
    <w:rsid w:val="00E15782"/>
    <w:rsid w:val="00E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C794F-FAEE-4623-B3C1-5D29B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10</cp:revision>
  <dcterms:created xsi:type="dcterms:W3CDTF">2017-11-29T02:07:00Z</dcterms:created>
  <dcterms:modified xsi:type="dcterms:W3CDTF">2017-11-29T02:33:00Z</dcterms:modified>
</cp:coreProperties>
</file>