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85" w:rsidRDefault="00D12585" w:rsidP="001A0D80">
      <w:r>
        <w:t xml:space="preserve"> Interviewee: 2</w:t>
      </w:r>
      <w:r w:rsidR="001D27E6">
        <w:t>1</w:t>
      </w:r>
      <w:r>
        <w:t xml:space="preserve">-year-old female </w:t>
      </w:r>
      <w:r w:rsidR="001D27E6">
        <w:t>nurses aid</w:t>
      </w:r>
      <w:r>
        <w:t>.</w:t>
      </w:r>
      <w:r w:rsidR="00231936">
        <w:t xml:space="preserve"> Newton Wellsley</w:t>
      </w:r>
      <w:bookmarkStart w:id="0" w:name="_GoBack"/>
      <w:bookmarkEnd w:id="0"/>
      <w:r>
        <w:t xml:space="preserve"> </w:t>
      </w:r>
      <w:r w:rsidR="00995DC0">
        <w:t>Geriatric medical/surgical unit</w:t>
      </w:r>
    </w:p>
    <w:p w:rsidR="001A0D80" w:rsidRDefault="001A0D80" w:rsidP="001A0D80">
      <w:pPr>
        <w:pStyle w:val="ListParagraph"/>
        <w:numPr>
          <w:ilvl w:val="0"/>
          <w:numId w:val="1"/>
        </w:numPr>
      </w:pPr>
      <w:r>
        <w:t>Typical work day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Assist patients with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Eating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Bathing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Dressing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Walking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Toileting</w:t>
      </w:r>
    </w:p>
    <w:p w:rsidR="00995DC0" w:rsidRDefault="00995DC0" w:rsidP="00995DC0">
      <w:pPr>
        <w:pStyle w:val="ListParagraph"/>
        <w:numPr>
          <w:ilvl w:val="1"/>
          <w:numId w:val="1"/>
        </w:numPr>
      </w:pPr>
      <w:r>
        <w:t>Taking vitals and blood sugars</w:t>
      </w:r>
    </w:p>
    <w:p w:rsidR="00995DC0" w:rsidRDefault="00995DC0" w:rsidP="00995DC0">
      <w:pPr>
        <w:pStyle w:val="ListParagraph"/>
        <w:numPr>
          <w:ilvl w:val="1"/>
          <w:numId w:val="1"/>
        </w:numPr>
      </w:pPr>
      <w:r>
        <w:t>Repositioning patients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Documenting the above</w:t>
      </w:r>
    </w:p>
    <w:p w:rsidR="00D12585" w:rsidRDefault="00D12585" w:rsidP="00D12585">
      <w:pPr>
        <w:pStyle w:val="ListParagraph"/>
        <w:numPr>
          <w:ilvl w:val="0"/>
          <w:numId w:val="1"/>
        </w:numPr>
      </w:pPr>
      <w:r>
        <w:t>Patient demographics</w:t>
      </w:r>
    </w:p>
    <w:p w:rsidR="001D27E6" w:rsidRDefault="00995DC0" w:rsidP="001D27E6">
      <w:pPr>
        <w:pStyle w:val="ListParagraph"/>
        <w:numPr>
          <w:ilvl w:val="1"/>
          <w:numId w:val="1"/>
        </w:numPr>
      </w:pPr>
      <w:r>
        <w:t>Age is usually 60+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Mostly male</w:t>
      </w:r>
    </w:p>
    <w:p w:rsidR="001A0D80" w:rsidRDefault="001A0D80" w:rsidP="001A0D80">
      <w:pPr>
        <w:pStyle w:val="ListParagraph"/>
        <w:numPr>
          <w:ilvl w:val="0"/>
          <w:numId w:val="1"/>
        </w:numPr>
      </w:pPr>
      <w:r>
        <w:t>Patient/nurse interaction</w:t>
      </w:r>
    </w:p>
    <w:p w:rsidR="00E91836" w:rsidRDefault="00995DC0" w:rsidP="001D27E6">
      <w:pPr>
        <w:pStyle w:val="ListParagraph"/>
        <w:numPr>
          <w:ilvl w:val="1"/>
          <w:numId w:val="1"/>
        </w:numPr>
      </w:pPr>
      <w:r>
        <w:t>7 - 10</w:t>
      </w:r>
      <w:r w:rsidR="001D27E6">
        <w:t xml:space="preserve"> patients per aid</w:t>
      </w:r>
    </w:p>
    <w:p w:rsidR="00995DC0" w:rsidRDefault="00995DC0" w:rsidP="001D27E6">
      <w:pPr>
        <w:pStyle w:val="ListParagraph"/>
        <w:numPr>
          <w:ilvl w:val="1"/>
          <w:numId w:val="1"/>
        </w:numPr>
      </w:pPr>
      <w:r>
        <w:t>1 -2 patients per day who do not speak English as primary language</w:t>
      </w:r>
    </w:p>
    <w:p w:rsidR="00E91836" w:rsidRDefault="00E91836" w:rsidP="00E91836">
      <w:pPr>
        <w:pStyle w:val="ListParagraph"/>
        <w:numPr>
          <w:ilvl w:val="0"/>
          <w:numId w:val="1"/>
        </w:numPr>
      </w:pPr>
      <w:r>
        <w:t>Patient Requests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Bathroom</w:t>
      </w:r>
    </w:p>
    <w:p w:rsidR="00995DC0" w:rsidRDefault="00995DC0" w:rsidP="001D27E6">
      <w:pPr>
        <w:pStyle w:val="ListParagraph"/>
        <w:numPr>
          <w:ilvl w:val="1"/>
          <w:numId w:val="1"/>
        </w:numPr>
      </w:pPr>
      <w:r>
        <w:t>New linens</w:t>
      </w:r>
    </w:p>
    <w:p w:rsidR="00995DC0" w:rsidRDefault="00995DC0" w:rsidP="001D27E6">
      <w:pPr>
        <w:pStyle w:val="ListParagraph"/>
        <w:numPr>
          <w:ilvl w:val="1"/>
          <w:numId w:val="1"/>
        </w:numPr>
      </w:pPr>
      <w:r>
        <w:t>Speak to nurse or doctor</w:t>
      </w:r>
    </w:p>
    <w:p w:rsidR="00E91836" w:rsidRDefault="00E91836" w:rsidP="00E91836">
      <w:pPr>
        <w:pStyle w:val="ListParagraph"/>
        <w:numPr>
          <w:ilvl w:val="0"/>
          <w:numId w:val="1"/>
        </w:numPr>
      </w:pPr>
      <w:r>
        <w:t>Call bell system</w:t>
      </w:r>
    </w:p>
    <w:p w:rsidR="00E91836" w:rsidRDefault="00E91836" w:rsidP="00E91836">
      <w:pPr>
        <w:pStyle w:val="ListParagraph"/>
        <w:numPr>
          <w:ilvl w:val="1"/>
          <w:numId w:val="1"/>
        </w:numPr>
      </w:pPr>
      <w:r>
        <w:t>Problems</w:t>
      </w:r>
    </w:p>
    <w:p w:rsidR="00995DC0" w:rsidRDefault="00995DC0" w:rsidP="00995DC0">
      <w:pPr>
        <w:pStyle w:val="ListParagraph"/>
        <w:numPr>
          <w:ilvl w:val="2"/>
          <w:numId w:val="1"/>
        </w:numPr>
      </w:pPr>
      <w:r>
        <w:t>Hard to prioritize requests</w:t>
      </w:r>
    </w:p>
    <w:p w:rsidR="00995DC0" w:rsidRDefault="00995DC0" w:rsidP="00995DC0">
      <w:pPr>
        <w:pStyle w:val="ListParagraph"/>
        <w:numPr>
          <w:ilvl w:val="2"/>
          <w:numId w:val="1"/>
        </w:numPr>
      </w:pPr>
      <w:r>
        <w:t>Wastes time</w:t>
      </w:r>
    </w:p>
    <w:p w:rsidR="00995DC0" w:rsidRDefault="00995DC0" w:rsidP="00995DC0">
      <w:pPr>
        <w:pStyle w:val="ListParagraph"/>
        <w:numPr>
          <w:ilvl w:val="1"/>
          <w:numId w:val="1"/>
        </w:numPr>
      </w:pPr>
      <w:r>
        <w:t>Wants to know what the patient needs before entering the room</w:t>
      </w:r>
    </w:p>
    <w:p w:rsidR="00995DC0" w:rsidRDefault="00B40F2D" w:rsidP="00995DC0">
      <w:pPr>
        <w:pStyle w:val="ListParagraph"/>
        <w:numPr>
          <w:ilvl w:val="1"/>
          <w:numId w:val="1"/>
        </w:numPr>
      </w:pPr>
      <w:r>
        <w:t>5-minute</w:t>
      </w:r>
      <w:r w:rsidR="00995DC0">
        <w:t xml:space="preserve"> turnaround time on quiet day</w:t>
      </w:r>
    </w:p>
    <w:p w:rsidR="00995DC0" w:rsidRDefault="00995DC0" w:rsidP="00995DC0">
      <w:pPr>
        <w:pStyle w:val="ListParagraph"/>
        <w:numPr>
          <w:ilvl w:val="1"/>
          <w:numId w:val="1"/>
        </w:numPr>
      </w:pPr>
      <w:r>
        <w:t>15 – 20 minutes if busy</w:t>
      </w:r>
    </w:p>
    <w:p w:rsidR="00995DC0" w:rsidRDefault="00995DC0" w:rsidP="00995DC0">
      <w:pPr>
        <w:pStyle w:val="ListParagraph"/>
        <w:numPr>
          <w:ilvl w:val="1"/>
          <w:numId w:val="1"/>
        </w:numPr>
      </w:pPr>
      <w:r>
        <w:t>Turnaround time dependent on</w:t>
      </w:r>
    </w:p>
    <w:p w:rsidR="00995DC0" w:rsidRDefault="00995DC0" w:rsidP="00995DC0">
      <w:pPr>
        <w:pStyle w:val="ListParagraph"/>
        <w:numPr>
          <w:ilvl w:val="2"/>
          <w:numId w:val="1"/>
        </w:numPr>
      </w:pPr>
      <w:r>
        <w:t>Patients on unit</w:t>
      </w:r>
    </w:p>
    <w:p w:rsidR="00995DC0" w:rsidRDefault="00995DC0" w:rsidP="00995DC0">
      <w:pPr>
        <w:pStyle w:val="ListParagraph"/>
        <w:numPr>
          <w:ilvl w:val="2"/>
          <w:numId w:val="1"/>
        </w:numPr>
      </w:pPr>
      <w:r>
        <w:t>Staffing</w:t>
      </w:r>
    </w:p>
    <w:p w:rsidR="00995DC0" w:rsidRDefault="00995DC0" w:rsidP="00995DC0">
      <w:pPr>
        <w:pStyle w:val="ListParagraph"/>
        <w:numPr>
          <w:ilvl w:val="2"/>
          <w:numId w:val="1"/>
        </w:numPr>
      </w:pPr>
      <w:r>
        <w:t>Criticality of patients</w:t>
      </w:r>
    </w:p>
    <w:p w:rsidR="00995DC0" w:rsidRDefault="00995DC0" w:rsidP="00995DC0">
      <w:pPr>
        <w:pStyle w:val="ListParagraph"/>
        <w:numPr>
          <w:ilvl w:val="2"/>
          <w:numId w:val="1"/>
        </w:numPr>
      </w:pPr>
      <w:r>
        <w:t>Demands</w:t>
      </w:r>
    </w:p>
    <w:p w:rsidR="001D27E6" w:rsidRDefault="001D27E6" w:rsidP="001D27E6">
      <w:pPr>
        <w:pStyle w:val="ListParagraph"/>
        <w:numPr>
          <w:ilvl w:val="0"/>
          <w:numId w:val="1"/>
        </w:numPr>
      </w:pPr>
      <w:r>
        <w:t>Fatigue</w:t>
      </w:r>
    </w:p>
    <w:p w:rsidR="00995D69" w:rsidRDefault="00995DC0" w:rsidP="001D27E6">
      <w:pPr>
        <w:pStyle w:val="ListParagraph"/>
        <w:numPr>
          <w:ilvl w:val="1"/>
          <w:numId w:val="1"/>
        </w:numPr>
      </w:pPr>
      <w:r>
        <w:t>Alarm fatigue</w:t>
      </w:r>
    </w:p>
    <w:p w:rsidR="00995DC0" w:rsidRDefault="00995DC0" w:rsidP="001D27E6">
      <w:pPr>
        <w:pStyle w:val="ListParagraph"/>
        <w:numPr>
          <w:ilvl w:val="1"/>
          <w:numId w:val="1"/>
        </w:numPr>
      </w:pPr>
      <w:r>
        <w:t>Hears ringing for remainder of day after shift</w:t>
      </w:r>
    </w:p>
    <w:p w:rsidR="00995DC0" w:rsidRDefault="00995DC0" w:rsidP="001D27E6">
      <w:pPr>
        <w:pStyle w:val="ListParagraph"/>
        <w:numPr>
          <w:ilvl w:val="1"/>
          <w:numId w:val="1"/>
        </w:numPr>
      </w:pPr>
      <w:r>
        <w:t>Cleaning patients is tiring</w:t>
      </w:r>
    </w:p>
    <w:sectPr w:rsidR="0099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02A"/>
    <w:multiLevelType w:val="hybridMultilevel"/>
    <w:tmpl w:val="C1183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80"/>
    <w:rsid w:val="00176C92"/>
    <w:rsid w:val="001A0D80"/>
    <w:rsid w:val="001D27E6"/>
    <w:rsid w:val="00231936"/>
    <w:rsid w:val="0047098D"/>
    <w:rsid w:val="00995D69"/>
    <w:rsid w:val="00995DC0"/>
    <w:rsid w:val="00B40F2D"/>
    <w:rsid w:val="00D12585"/>
    <w:rsid w:val="00E50E0B"/>
    <w:rsid w:val="00E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7A76"/>
  <w15:chartTrackingRefBased/>
  <w15:docId w15:val="{AD848E7C-F071-429A-B509-B6585D8D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Arzuaga</dc:creator>
  <cp:keywords/>
  <dc:description/>
  <cp:lastModifiedBy>Jeremy Arzuaga</cp:lastModifiedBy>
  <cp:revision>5</cp:revision>
  <dcterms:created xsi:type="dcterms:W3CDTF">2017-03-21T01:15:00Z</dcterms:created>
  <dcterms:modified xsi:type="dcterms:W3CDTF">2017-03-21T01:38:00Z</dcterms:modified>
</cp:coreProperties>
</file>