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5F" w:rsidRDefault="005247D1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4C465F" w:rsidRDefault="005247D1">
      <w:pPr>
        <w:widowControl w:val="0"/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«ЛЭТИ» ИМ. В.И. УЛЬЯНОВА (ЛЕНИНА)</w:t>
      </w:r>
    </w:p>
    <w:p w:rsidR="004C465F" w:rsidRDefault="005247D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4C465F" w:rsidRDefault="004C465F">
      <w:pPr>
        <w:keepLines/>
        <w:widowControl w:val="0"/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4C465F" w:rsidRDefault="005247D1">
      <w:pPr>
        <w:keepLines/>
        <w:widowControl w:val="0"/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4C465F" w:rsidRDefault="005247D1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по дисциплине «Компьютерная графика»</w:t>
      </w:r>
    </w:p>
    <w:p w:rsidR="004C465F" w:rsidRDefault="005247D1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Формирования различных поверхностей с использованием ее</w:t>
      </w:r>
    </w:p>
    <w:p w:rsidR="004C465F" w:rsidRDefault="005247D1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пространственного разворота и ортогонального проецирования на</w:t>
      </w:r>
    </w:p>
    <w:p w:rsidR="004C465F" w:rsidRDefault="005247D1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плоскость при ее визуализации (выводе на экран дисплея)</w:t>
      </w:r>
    </w:p>
    <w:p w:rsidR="004C465F" w:rsidRDefault="004C465F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65F" w:rsidRDefault="004C465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65F" w:rsidRDefault="004C465F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 w:tblpX="-245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4C465F">
        <w:trPr>
          <w:trHeight w:val="815"/>
        </w:trPr>
        <w:tc>
          <w:tcPr>
            <w:tcW w:w="6384" w:type="dxa"/>
          </w:tcPr>
          <w:p w:rsidR="004C465F" w:rsidRDefault="005247D1" w:rsidP="00F1026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F102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4C465F" w:rsidRDefault="004C465F" w:rsidP="00F102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C465F">
        <w:trPr>
          <w:trHeight w:val="815"/>
        </w:trPr>
        <w:tc>
          <w:tcPr>
            <w:tcW w:w="6384" w:type="dxa"/>
          </w:tcPr>
          <w:p w:rsidR="004C465F" w:rsidRDefault="005247D1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4C465F" w:rsidRDefault="005247D1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4C465F" w:rsidRDefault="004C46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65F" w:rsidRDefault="004C46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5247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4C465F" w:rsidRDefault="005247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4C465F" w:rsidRDefault="005247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Сформировать билинейную поверхность на основе произвольного задания ее четырех угловых точек. Обеспечить ее поворот относительно осей X и Y.</w:t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4C465F" w:rsidRDefault="005247D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Поверхности задаются параметрически от двух независимых параметров u и w (отдельно по каждому параметру), т.е. можем задавать неоднозначные поверхности (т.е. для одного и того же значения одного параметра второй может иметь несколько значений): –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параметрическая зависимость поверхности, позволяющая определить положение координат любой ее точки в функции от значений координат этой поверхности в заданных точках. При этом значение Q(u,w) на промежутках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4162425</wp:posOffset>
            </wp:positionH>
            <wp:positionV relativeFrom="paragraph">
              <wp:posOffset>866775</wp:posOffset>
            </wp:positionV>
            <wp:extent cx="1571625" cy="28303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465F" w:rsidRDefault="005247D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задания параметров u и w может определяться </w:t>
      </w:r>
      <w:r>
        <w:rPr>
          <w:rFonts w:ascii="Times New Roman" w:eastAsia="Times New Roman" w:hAnsi="Times New Roman" w:cs="Times New Roman"/>
          <w:sz w:val="28"/>
          <w:szCs w:val="28"/>
        </w:rPr>
        <w:t>(меняться) непрерывно, а значения P(u,w) задаются для конкретных значений u и w.</w:t>
      </w:r>
    </w:p>
    <w:p w:rsidR="004C465F" w:rsidRDefault="005247D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координаты любой точки (X.Y и Z), относящейся к поверхности определяются исходя из соответствующих координат (X.Y и Z) точек задания и задающей функции, которая для в</w:t>
      </w:r>
      <w:r>
        <w:rPr>
          <w:rFonts w:ascii="Times New Roman" w:eastAsia="Times New Roman" w:hAnsi="Times New Roman" w:cs="Times New Roman"/>
          <w:sz w:val="28"/>
          <w:szCs w:val="28"/>
        </w:rPr>
        <w:t>сех координат одинаковая, т.е.                                     и т.д.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123825</wp:posOffset>
            </wp:positionH>
            <wp:positionV relativeFrom="paragraph">
              <wp:posOffset>1285875</wp:posOffset>
            </wp:positionV>
            <wp:extent cx="1839278" cy="1124003"/>
            <wp:effectExtent l="0" t="0" r="0" b="0"/>
            <wp:wrapSquare wrapText="bothSides" distT="114300" distB="114300" distL="114300" distR="1143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112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276225</wp:posOffset>
            </wp:positionH>
            <wp:positionV relativeFrom="paragraph">
              <wp:posOffset>923925</wp:posOffset>
            </wp:positionV>
            <wp:extent cx="1571625" cy="266700"/>
            <wp:effectExtent l="0" t="0" r="0" b="0"/>
            <wp:wrapNone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465F" w:rsidRDefault="005247D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Простейшими трехмерными поверхностями являются Билинейные</w:t>
      </w:r>
    </w:p>
    <w:p w:rsidR="004C465F" w:rsidRDefault="005247D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поверхности, их задают на ограниченном участке. Для такого участка поверхности требуется задание в пространстве 4-х угловы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точек поверхности. </w:t>
      </w:r>
    </w:p>
    <w:p w:rsidR="004C465F" w:rsidRDefault="005247D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615004" cy="176368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004" cy="176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39653" cy="144633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144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65F" w:rsidRDefault="005247D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02128" cy="223961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128" cy="2239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4C465F" w:rsidRDefault="005247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мы используем метод билинейной интерполяции для поверхности в трехмерном пространстве. Он принимает на вход массив вершин (verts), который представляет собой матрицу 2x2, где каждый элемент матрицы явл</w:t>
      </w:r>
      <w:r>
        <w:rPr>
          <w:rFonts w:ascii="Times New Roman" w:eastAsia="Times New Roman" w:hAnsi="Times New Roman" w:cs="Times New Roman"/>
          <w:sz w:val="28"/>
          <w:szCs w:val="28"/>
        </w:rPr>
        <w:t>яется вектором в трехмерном пространстве. Далее, функция get_matrix создает сетку точек (dots) в диапазоне от 0 до 1 с шагом, равным количеству точек N. Затем она преобразует все вершины в двумерный массив all_verts, где каждая строка содержит координаты 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y для соответствующей точки. Затем в цикле для каждой точки вычисляются значения матриц matrix_a и matrix_b, которые используются для билинейной интерполяции.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этих матриц умножаются на соответствующие значения матрицы вершин bilinear_matrix. Ре</w:t>
      </w:r>
      <w:r>
        <w:rPr>
          <w:rFonts w:ascii="Times New Roman" w:eastAsia="Times New Roman" w:hAnsi="Times New Roman" w:cs="Times New Roman"/>
          <w:sz w:val="28"/>
          <w:szCs w:val="28"/>
        </w:rPr>
        <w:t>зультат суммируется и сохраняется в массиве result.</w:t>
      </w:r>
    </w:p>
    <w:p w:rsidR="004C465F" w:rsidRDefault="005247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цикла вызова функции get_matrix, массив result содержит координаты всех точек на поверхности. Эти точки затем отображаются на графике с помощью библиотеки matplotlib. Создаётся трёхмерный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график, и каждая точка отображается в виде точки на графике. </w:t>
      </w:r>
    </w:p>
    <w:p w:rsidR="004C465F" w:rsidRDefault="005247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Поворот в нашей программе мы осуществляем за счет функции, которая принимает на вход угол α и использует его для вычисления косинуса (cos(α)) и синуса (sin(α)). Затем функция создаёт матрицу пр</w:t>
      </w:r>
      <w:r>
        <w:rPr>
          <w:rFonts w:ascii="Times New Roman" w:eastAsia="Times New Roman" w:hAnsi="Times New Roman" w:cs="Times New Roman"/>
          <w:sz w:val="28"/>
          <w:szCs w:val="28"/>
        </w:rPr>
        <w:t>еобразования, используя значения косинуса и синуса в зависимости от выбранного варианта (x или y). После этого функция применяет преобразование к заданным точкам (res_points) и вызывает функцию bilinear_surface() для обработки преобразованных точек.</w:t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таты лабораторной работы</w:t>
      </w:r>
    </w:p>
    <w:p w:rsidR="004C465F" w:rsidRDefault="005247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была создана на языке Python с использованием графической библиотеки Tkinter.</w:t>
      </w:r>
    </w:p>
    <w:p w:rsidR="004C465F" w:rsidRDefault="005247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нужно ввести координаты 4-х угловых точек, которые сформируют билинейную поверхность и нажать кнопку “Построить!”. Для пов</w:t>
      </w:r>
      <w:r>
        <w:rPr>
          <w:rFonts w:ascii="Times New Roman" w:eastAsia="Times New Roman" w:hAnsi="Times New Roman" w:cs="Times New Roman"/>
          <w:sz w:val="28"/>
          <w:szCs w:val="28"/>
        </w:rPr>
        <w:t>орота поверхности на заданный угол нужно выбрать ось, относительно которой будет осуществлен поворот, ввести значение угла поворота и нажать кнопку “Повернуть!”.</w:t>
      </w:r>
    </w:p>
    <w:p w:rsidR="004C465F" w:rsidRDefault="005247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3067050</wp:posOffset>
            </wp:positionH>
            <wp:positionV relativeFrom="paragraph">
              <wp:posOffset>304800</wp:posOffset>
            </wp:positionV>
            <wp:extent cx="2641600" cy="1981200"/>
            <wp:effectExtent l="0" t="0" r="0" b="0"/>
            <wp:wrapNone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-152399</wp:posOffset>
            </wp:positionH>
            <wp:positionV relativeFrom="paragraph">
              <wp:posOffset>209550</wp:posOffset>
            </wp:positionV>
            <wp:extent cx="2763203" cy="207972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203" cy="207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5247D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2981325</wp:posOffset>
            </wp:positionH>
            <wp:positionV relativeFrom="paragraph">
              <wp:posOffset>161925</wp:posOffset>
            </wp:positionV>
            <wp:extent cx="3133941" cy="235267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941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981325" cy="2235994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35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4C465F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4C465F" w:rsidRDefault="005247D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сформировали билинейную поверхность на основе произвольного задания ее четырех угловых точек. Обеспечили ее поворот относительно осей X и Y. Создали интерфейс для удобного задания нужных координат точек поверхности, а также ее по</w:t>
      </w:r>
      <w:r>
        <w:rPr>
          <w:rFonts w:ascii="Times New Roman" w:eastAsia="Times New Roman" w:hAnsi="Times New Roman" w:cs="Times New Roman"/>
          <w:sz w:val="28"/>
          <w:szCs w:val="28"/>
        </w:rPr>
        <w:t>ворот относительно осей X и Y.</w:t>
      </w:r>
    </w:p>
    <w:p w:rsidR="004C465F" w:rsidRDefault="00524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1: исходный код программы</w:t>
      </w:r>
    </w:p>
    <w:p w:rsidR="004C465F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import numpy as np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import matplotlib.pyplot as plt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from tkinter import *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from tkinter.ttk import *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N = 15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def bilinear_surface(verts):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def get_matrix():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dots = np.linspace(0, 1, N)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all_verts = np.transpose([np.tile(dots, len(dots)), np.repeat(dots, len(dots))])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for i in range(len(all_verts)):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matrix_a = np.array([1 - all_verts[i][0], all_verts[i][0]])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matrix_b = np.array([[1 - all_verts[i][1]], [all_verts[i][1]]])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result[i] = np.dot(bilinear_matrix[0][0], matrix_a[0] * matrix_b[0][0]) + np.dot(bilinear_matrix[0][1], matrix_a[0] * matrix_b[1][0]) + np.dot(bilinear_matrix[1][0], m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atrix_a[1] * matrix_b[0][0]) + np.dot(bilinear_matrix[1][1], matrix_a[1] * matrix_b[1][0])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result = np.zeros((N * N, 3))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bilinear_matrix = np.array([[verts[0], verts[1]], [verts[2], verts[3]]])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get_matrix()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result = np.array(result)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result_x, result_y, result_z = np.array(result[:, 0]), np.array(result[:, 1]), np.array(result[:, 2])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fig = plt.figure()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ax = fig.add_subplot(111, projection='3d')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 = [-1, 1]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np.meshgrid(r, r)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range(len(result)):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a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x.scatter(result_x[i], result_y[i], result_z[i])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ax.set_xlabel('X')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ax.set_ylabel('Y')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ax.set_zlabel('Z')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plt.show()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def main_window():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res_points = [[0, 0, 1], [1, 1, 1], [1, 0, 0], [0, 1, 0]]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def counts():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res_points[0][0] = int(x1_field.get())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res_points[0][1] = int(y1_field.get())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res_points[0][2] = int(z1_field.get())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res_points[1][0] = int(x2_field.get())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res_points[1][1] = int(y2_field.get())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res_points[1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][2] = int(z2_field.get())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res_points[2][0] = int(x3_field.get())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res_points[2][1] = int(y3_field.get())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res_points[2][2] = int(z3_field.get())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res_points[3][0] = int(x4_field.get())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res_points[3][1] = int(y4_field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res_points[3][2] = int(z4_field.get())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def click():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counts()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bilinear_surface(res_points)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def rotate():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alfa = int(angle_field.get())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cos_alfa = np.cos(alfa)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sin_alfa = np.sin(alfa)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np.zeros((3, 3))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if os_combo.get() == 'x':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matrix = np.array([[1, 0, 0], [0, cos_alfa, -sin_alfa], [0, sin_alfa, cos_alfa]])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else: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matrix = np.array([[cos_alfa, 0, sin_alfa], [0, 1, 0], [-sin_alfa, 0, cos_alf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a]])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for i in range(4):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    res_points[i] = np.dot(res_points[i], matrix)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    bilinear_surface(res_points)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window = Tk()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window.title("</w:t>
      </w:r>
      <w:r>
        <w:rPr>
          <w:rFonts w:ascii="Consolas" w:eastAsia="Consolas" w:hAnsi="Consolas" w:cs="Consolas"/>
          <w:sz w:val="16"/>
          <w:szCs w:val="16"/>
        </w:rPr>
        <w:t>Лабораторная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работа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№3")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window.geometry('400x400')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Координат</w:t>
      </w:r>
      <w:r>
        <w:rPr>
          <w:rFonts w:ascii="Consolas" w:eastAsia="Consolas" w:hAnsi="Consolas" w:cs="Consolas"/>
          <w:sz w:val="16"/>
          <w:szCs w:val="16"/>
        </w:rPr>
        <w:t>ы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1 </w:t>
      </w:r>
      <w:r>
        <w:rPr>
          <w:rFonts w:ascii="Consolas" w:eastAsia="Consolas" w:hAnsi="Consolas" w:cs="Consolas"/>
          <w:sz w:val="16"/>
          <w:szCs w:val="16"/>
        </w:rPr>
        <w:t>точки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:", font=("Arial", 14)).place(x=10, y=10)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text="x1: ").place(x=10, y=40)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x1_field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x1_field.place(x=50, y=40)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text="y1: ").place(x=140, y=40)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y1_field = Entry(window, width=1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y1_field.place(x=180, y=40)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text="z1: ").place(x=270, y=40)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z1_field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z1_field.place(x=310, y=40)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Координаты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2 </w:t>
      </w:r>
      <w:r>
        <w:rPr>
          <w:rFonts w:ascii="Consolas" w:eastAsia="Consolas" w:hAnsi="Consolas" w:cs="Consolas"/>
          <w:sz w:val="16"/>
          <w:szCs w:val="16"/>
        </w:rPr>
        <w:t>точки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:", font=("Arial", 14)).place(x=10, y=70)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text="x2: ").place(x=10, y=100)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x2_field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x2_field.place(x=50, y=100)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text="y2: ").place(x=140, y=100)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y2_field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y2_field.place(x=180, y=100)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ndow, text="z2: ").place(x=270, y=100)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z2_field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z2_field.place(x=310, y=100)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Координаты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3 </w:t>
      </w:r>
      <w:r>
        <w:rPr>
          <w:rFonts w:ascii="Consolas" w:eastAsia="Consolas" w:hAnsi="Consolas" w:cs="Consolas"/>
          <w:sz w:val="16"/>
          <w:szCs w:val="16"/>
        </w:rPr>
        <w:t>точки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:", font=("Arial", 14)).place(x=10, y=130)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text="x3: ").place(x=10, y=160)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x3_fi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x3_field.place(x=50, y=160)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text="y3: ").place(x=140, y=160)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y3_field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y3_field.place(x=180, y=160)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text="z3: ").place(x=270, y=160)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z3_field = Entry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z3_field.place(x=310, y=160)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Координаты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4 </w:t>
      </w:r>
      <w:r>
        <w:rPr>
          <w:rFonts w:ascii="Consolas" w:eastAsia="Consolas" w:hAnsi="Consolas" w:cs="Consolas"/>
          <w:sz w:val="16"/>
          <w:szCs w:val="16"/>
        </w:rPr>
        <w:t>точки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:", font=("Arial", 14)).place(x=10, y=190)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text="x4: ").place(x=10, y=220)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x4_field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x4_field.place(x=50, y=220)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text="y4: ").place(x=140, y=220)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y4_field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y4_field.place(x=180, y=220)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text="z4: ").place(x=270, y=220)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z4_field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z4_field.place(x=310, y=220)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ok_button = Button(window, text="</w:t>
      </w:r>
      <w:r>
        <w:rPr>
          <w:rFonts w:ascii="Consolas" w:eastAsia="Consolas" w:hAnsi="Consolas" w:cs="Consolas"/>
          <w:sz w:val="16"/>
          <w:szCs w:val="16"/>
        </w:rPr>
        <w:t>Построить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!", command=click)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ok_button.place(x=180, y=260)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Ось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 ", font=("Arial", 14)).place(x=10, y=330)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os_combo = Combobox(window)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os_combo["value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s"] = ("x", "y")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os_combo.current(0)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os_combo.place(x=80, y=330)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Label(window, text="</w:t>
      </w:r>
      <w:r>
        <w:rPr>
          <w:rFonts w:ascii="Consolas" w:eastAsia="Consolas" w:hAnsi="Consolas" w:cs="Consolas"/>
          <w:sz w:val="16"/>
          <w:szCs w:val="16"/>
        </w:rPr>
        <w:t>Угол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:", font=("Arial", 14)).place(x=10, y=370)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angle_field = Entry(window, width=10)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angle_field.place(x=80, y=370)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rotate_button = Button(window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, text="</w:t>
      </w:r>
      <w:r>
        <w:rPr>
          <w:rFonts w:ascii="Consolas" w:eastAsia="Consolas" w:hAnsi="Consolas" w:cs="Consolas"/>
          <w:sz w:val="16"/>
          <w:szCs w:val="16"/>
        </w:rPr>
        <w:t>Повернуть</w:t>
      </w:r>
      <w:r w:rsidRPr="00F10263">
        <w:rPr>
          <w:rFonts w:ascii="Consolas" w:eastAsia="Consolas" w:hAnsi="Consolas" w:cs="Consolas"/>
          <w:sz w:val="16"/>
          <w:szCs w:val="16"/>
          <w:lang w:val="en-US"/>
        </w:rPr>
        <w:t>!", command=rotate)</w:t>
      </w: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rotate_button.place(x=220, y=370)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window.mainloop()</w:t>
      </w: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4C465F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</w:p>
    <w:p w:rsidR="004C465F" w:rsidRPr="00F10263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>if __name__ == "__main__":</w:t>
      </w:r>
    </w:p>
    <w:p w:rsidR="004C465F" w:rsidRDefault="005247D1">
      <w:pPr>
        <w:spacing w:after="0" w:line="360" w:lineRule="auto"/>
        <w:ind w:firstLine="720"/>
        <w:rPr>
          <w:rFonts w:ascii="Consolas" w:eastAsia="Consolas" w:hAnsi="Consolas" w:cs="Consolas"/>
          <w:sz w:val="16"/>
          <w:szCs w:val="16"/>
        </w:rPr>
      </w:pPr>
      <w:r w:rsidRPr="00F10263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main_window()</w:t>
      </w:r>
    </w:p>
    <w:p w:rsidR="004C465F" w:rsidRDefault="004C465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C465F" w:rsidRDefault="004C465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C465F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D1" w:rsidRDefault="005247D1">
      <w:pPr>
        <w:spacing w:after="0" w:line="240" w:lineRule="auto"/>
      </w:pPr>
      <w:r>
        <w:separator/>
      </w:r>
    </w:p>
  </w:endnote>
  <w:endnote w:type="continuationSeparator" w:id="0">
    <w:p w:rsidR="005247D1" w:rsidRDefault="0052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5F" w:rsidRDefault="005247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F10263">
      <w:rPr>
        <w:rFonts w:ascii="Times New Roman" w:eastAsia="Times New Roman" w:hAnsi="Times New Roman" w:cs="Times New Roman"/>
        <w:smallCaps/>
      </w:rPr>
      <w:fldChar w:fldCharType="separate"/>
    </w:r>
    <w:r w:rsidR="00F10263">
      <w:rPr>
        <w:rFonts w:ascii="Times New Roman" w:eastAsia="Times New Roman" w:hAnsi="Times New Roman" w:cs="Times New Roman"/>
        <w:smallCaps/>
        <w:noProof/>
      </w:rPr>
      <w:t>2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4C465F" w:rsidRDefault="004C46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D1" w:rsidRDefault="005247D1">
      <w:pPr>
        <w:spacing w:after="0" w:line="240" w:lineRule="auto"/>
      </w:pPr>
      <w:r>
        <w:separator/>
      </w:r>
    </w:p>
  </w:footnote>
  <w:footnote w:type="continuationSeparator" w:id="0">
    <w:p w:rsidR="005247D1" w:rsidRDefault="00524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5F"/>
    <w:rsid w:val="004C465F"/>
    <w:rsid w:val="005247D1"/>
    <w:rsid w:val="00F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DF07F-70C4-4679-961A-79FF5ABB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7807</Characters>
  <Application>Microsoft Office Word</Application>
  <DocSecurity>0</DocSecurity>
  <Lines>65</Lines>
  <Paragraphs>18</Paragraphs>
  <ScaleCrop>false</ScaleCrop>
  <Company>*</Company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2024-07-19T10:57:00Z</dcterms:created>
  <dcterms:modified xsi:type="dcterms:W3CDTF">2024-07-19T10:57:00Z</dcterms:modified>
</cp:coreProperties>
</file>