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E88ED" w14:textId="77777777" w:rsidR="00144B87" w:rsidRDefault="00144B87" w:rsidP="00144B87">
      <w:r>
        <w:t># 配置训练参数</w:t>
      </w:r>
    </w:p>
    <w:p w14:paraId="35A7BE4C" w14:textId="77777777" w:rsidR="00144B87" w:rsidRDefault="00144B87" w:rsidP="00144B87">
      <w:r>
        <w:t>training_args = TrainingArguments(</w:t>
      </w:r>
    </w:p>
    <w:p w14:paraId="7F3C270C" w14:textId="77777777" w:rsidR="00144B87" w:rsidRDefault="00144B87" w:rsidP="00144B87">
      <w:r>
        <w:t xml:space="preserve">    output_dir='./results',              # 训练输出目录，用于保存模型和状态</w:t>
      </w:r>
    </w:p>
    <w:p w14:paraId="41B2F577" w14:textId="77777777" w:rsidR="00144B87" w:rsidRDefault="00144B87" w:rsidP="00144B87">
      <w:r>
        <w:t xml:space="preserve">    learning_rate=2e-5,                  # </w:t>
      </w:r>
      <w:r w:rsidRPr="00144B87">
        <w:rPr>
          <w:b/>
          <w:bCs/>
        </w:rPr>
        <w:t>新增学习率2e-5</w:t>
      </w:r>
    </w:p>
    <w:p w14:paraId="097FA4AF" w14:textId="77777777" w:rsidR="00144B87" w:rsidRDefault="00144B87" w:rsidP="00144B87">
      <w:r>
        <w:t xml:space="preserve">    num_train_epochs=8,                  # </w:t>
      </w:r>
      <w:r w:rsidRPr="00144B87">
        <w:rPr>
          <w:b/>
          <w:bCs/>
        </w:rPr>
        <w:t>训练的总轮数改成8</w:t>
      </w:r>
    </w:p>
    <w:p w14:paraId="00DD87DF" w14:textId="77777777" w:rsidR="00144B87" w:rsidRDefault="00144B87" w:rsidP="00144B87">
      <w:r>
        <w:t xml:space="preserve">    per_device_train_batch_size=16,      # 训练时每个设备（GPU/CPU）的批次大小</w:t>
      </w:r>
    </w:p>
    <w:p w14:paraId="4DB235A0" w14:textId="77777777" w:rsidR="00144B87" w:rsidRDefault="00144B87" w:rsidP="00144B87">
      <w:r>
        <w:t xml:space="preserve">    per_device_eval_batch_size=16,       # 评估时每个设备的批次大小</w:t>
      </w:r>
    </w:p>
    <w:p w14:paraId="48C01D22" w14:textId="77777777" w:rsidR="00144B87" w:rsidRDefault="00144B87" w:rsidP="00144B87">
      <w:r>
        <w:t xml:space="preserve">    warmup_steps=0.1,                    # </w:t>
      </w:r>
      <w:r w:rsidRPr="00144B87">
        <w:rPr>
          <w:b/>
          <w:bCs/>
        </w:rPr>
        <w:t>预测比值改成0.1</w:t>
      </w:r>
    </w:p>
    <w:p w14:paraId="0D2A76C6" w14:textId="77777777" w:rsidR="00144B87" w:rsidRDefault="00144B87" w:rsidP="00144B87">
      <w:r>
        <w:t xml:space="preserve">    weight_decay=0.01,                   # 权重衰减，用于防止过拟合</w:t>
      </w:r>
    </w:p>
    <w:p w14:paraId="311B401B" w14:textId="77777777" w:rsidR="00144B87" w:rsidRDefault="00144B87" w:rsidP="00144B87">
      <w:r>
        <w:t xml:space="preserve">    logging_steps=100,                   # 每隔100步记录一次日志</w:t>
      </w:r>
    </w:p>
    <w:p w14:paraId="7D770BCB" w14:textId="77777777" w:rsidR="00144B87" w:rsidRDefault="00144B87" w:rsidP="00144B87">
      <w:r>
        <w:t xml:space="preserve">    eval_strategy="epoch",               # 每训练完一个 epoch 进行一次评估</w:t>
      </w:r>
    </w:p>
    <w:p w14:paraId="5B0C6F98" w14:textId="77777777" w:rsidR="00144B87" w:rsidRDefault="00144B87" w:rsidP="00144B87">
      <w:r>
        <w:t xml:space="preserve">    save_strategy="epoch",               # 每训练完一个 epoch 保存一次模型</w:t>
      </w:r>
    </w:p>
    <w:p w14:paraId="0721F602" w14:textId="77777777" w:rsidR="00144B87" w:rsidRDefault="00144B87" w:rsidP="00144B87">
      <w:r>
        <w:t xml:space="preserve">    load_best_model_at_end=True,         # 训练结束后加载效果最好的模型</w:t>
      </w:r>
    </w:p>
    <w:p w14:paraId="006F8165" w14:textId="2D6D2C63" w:rsidR="00C37C60" w:rsidRDefault="00144B87" w:rsidP="00144B87">
      <w:r>
        <w:t>)</w:t>
      </w:r>
    </w:p>
    <w:p w14:paraId="504CA73C" w14:textId="27B87766" w:rsidR="00144B87" w:rsidRDefault="00144B87" w:rsidP="00144B87"/>
    <w:p w14:paraId="6AC94C49" w14:textId="1BF3F665" w:rsidR="00144B87" w:rsidRDefault="00144B87" w:rsidP="00144B87">
      <w:r w:rsidRPr="00144B87">
        <w:drawing>
          <wp:inline distT="0" distB="0" distL="0" distR="0" wp14:anchorId="5C8D5E1E" wp14:editId="0670442C">
            <wp:extent cx="5274310" cy="8223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532F" w14:textId="3CA965A3" w:rsidR="00144B87" w:rsidRDefault="00144B87" w:rsidP="00144B87">
      <w:r w:rsidRPr="00144B87">
        <w:drawing>
          <wp:inline distT="0" distB="0" distL="0" distR="0" wp14:anchorId="251251E3" wp14:editId="5EA36011">
            <wp:extent cx="5274310" cy="5861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E28D" w14:textId="0C46F962" w:rsidR="00144B87" w:rsidRDefault="00144B87" w:rsidP="00144B87">
      <w:pPr>
        <w:rPr>
          <w:rFonts w:hint="eastAsia"/>
        </w:rPr>
      </w:pPr>
      <w:r w:rsidRPr="00144B87">
        <w:t>'eval_accuracy'</w:t>
      </w:r>
      <w:r>
        <w:rPr>
          <w:rFonts w:hint="eastAsia"/>
        </w:rPr>
        <w:t>提高到</w:t>
      </w:r>
      <w:r w:rsidRPr="00144B87">
        <w:t>'0.94'</w:t>
      </w:r>
    </w:p>
    <w:sectPr w:rsidR="00144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60"/>
    <w:rsid w:val="00144B87"/>
    <w:rsid w:val="00C3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08CB"/>
  <w15:chartTrackingRefBased/>
  <w15:docId w15:val="{3C5F4E0D-DEBF-4555-9A86-EAD570D3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2</cp:revision>
  <dcterms:created xsi:type="dcterms:W3CDTF">2026-10-03T11:46:00Z</dcterms:created>
  <dcterms:modified xsi:type="dcterms:W3CDTF">2026-10-03T11:55:00Z</dcterms:modified>
</cp:coreProperties>
</file>